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0" w:type="dxa"/>
        <w:tblInd w:w="-851" w:type="dxa"/>
        <w:tblLook w:val="04A0" w:firstRow="1" w:lastRow="0" w:firstColumn="1" w:lastColumn="0" w:noHBand="0" w:noVBand="1"/>
      </w:tblPr>
      <w:tblGrid>
        <w:gridCol w:w="2224"/>
        <w:gridCol w:w="2272"/>
        <w:gridCol w:w="1028"/>
        <w:gridCol w:w="1244"/>
        <w:gridCol w:w="1875"/>
        <w:gridCol w:w="2607"/>
        <w:gridCol w:w="2232"/>
        <w:gridCol w:w="2248"/>
      </w:tblGrid>
      <w:tr w:rsidR="00E94D3C" w:rsidRPr="00E94D3C" w:rsidTr="0081765C">
        <w:tc>
          <w:tcPr>
            <w:tcW w:w="2224" w:type="dxa"/>
            <w:shd w:val="clear" w:color="auto" w:fill="8EAADB" w:themeFill="accent5" w:themeFillTint="99"/>
          </w:tcPr>
          <w:p w:rsidR="004E6EF7" w:rsidRPr="00991E42" w:rsidRDefault="004E6EF7" w:rsidP="00B01A2D">
            <w:pPr>
              <w:ind w:right="-1"/>
              <w:jc w:val="center"/>
              <w:rPr>
                <w:b/>
              </w:rPr>
            </w:pPr>
            <w:r w:rsidRPr="00991E42">
              <w:rPr>
                <w:b/>
              </w:rPr>
              <w:t>Subject</w:t>
            </w:r>
            <w:r w:rsidR="00B01A2D">
              <w:rPr>
                <w:b/>
              </w:rPr>
              <w:t xml:space="preserve"> </w:t>
            </w:r>
          </w:p>
        </w:tc>
        <w:tc>
          <w:tcPr>
            <w:tcW w:w="2272" w:type="dxa"/>
            <w:shd w:val="clear" w:color="auto" w:fill="8EAADB" w:themeFill="accent5" w:themeFillTint="99"/>
          </w:tcPr>
          <w:p w:rsidR="004E6EF7" w:rsidRPr="00991E42" w:rsidRDefault="001073C9" w:rsidP="00991E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Half term </w:t>
            </w:r>
            <w:r w:rsidR="004E6EF7" w:rsidRPr="00991E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72" w:type="dxa"/>
            <w:gridSpan w:val="2"/>
            <w:shd w:val="clear" w:color="auto" w:fill="8EAADB" w:themeFill="accent5" w:themeFillTint="99"/>
          </w:tcPr>
          <w:p w:rsidR="004E6EF7" w:rsidRPr="00991E42" w:rsidRDefault="001073C9" w:rsidP="00991E42">
            <w:pPr>
              <w:ind w:right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Half term </w:t>
            </w:r>
            <w:r w:rsidR="004E6EF7" w:rsidRPr="00991E4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75" w:type="dxa"/>
            <w:shd w:val="clear" w:color="auto" w:fill="8EAADB" w:themeFill="accent5" w:themeFillTint="99"/>
          </w:tcPr>
          <w:p w:rsidR="004E6EF7" w:rsidRPr="00991E42" w:rsidRDefault="001073C9" w:rsidP="00991E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Half term </w:t>
            </w:r>
            <w:r w:rsidR="004E6EF7" w:rsidRPr="00991E4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07" w:type="dxa"/>
            <w:shd w:val="clear" w:color="auto" w:fill="8EAADB" w:themeFill="accent5" w:themeFillTint="99"/>
          </w:tcPr>
          <w:p w:rsidR="004E6EF7" w:rsidRPr="00991E42" w:rsidRDefault="001073C9" w:rsidP="00991E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Half term </w:t>
            </w:r>
            <w:r w:rsidR="004E6EF7" w:rsidRPr="00991E4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32" w:type="dxa"/>
            <w:shd w:val="clear" w:color="auto" w:fill="8EAADB" w:themeFill="accent5" w:themeFillTint="99"/>
          </w:tcPr>
          <w:p w:rsidR="004E6EF7" w:rsidRPr="00991E42" w:rsidRDefault="001073C9" w:rsidP="00991E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Half term </w:t>
            </w:r>
            <w:r w:rsidR="004E6EF7" w:rsidRPr="00991E4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48" w:type="dxa"/>
            <w:shd w:val="clear" w:color="auto" w:fill="8EAADB" w:themeFill="accent5" w:themeFillTint="99"/>
          </w:tcPr>
          <w:p w:rsidR="004E6EF7" w:rsidRPr="00991E42" w:rsidRDefault="001073C9" w:rsidP="00991E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Half term </w:t>
            </w:r>
            <w:r w:rsidR="004E6EF7" w:rsidRPr="00991E42">
              <w:rPr>
                <w:b/>
                <w:sz w:val="24"/>
                <w:szCs w:val="24"/>
              </w:rPr>
              <w:t>6</w:t>
            </w:r>
          </w:p>
        </w:tc>
      </w:tr>
      <w:tr w:rsidR="00B01A2D" w:rsidRPr="00B01A2D" w:rsidTr="0081765C">
        <w:trPr>
          <w:trHeight w:val="2675"/>
        </w:trPr>
        <w:tc>
          <w:tcPr>
            <w:tcW w:w="2224" w:type="dxa"/>
          </w:tcPr>
          <w:p w:rsidR="00B01A2D" w:rsidRPr="005F4CA3" w:rsidRDefault="00B01A2D" w:rsidP="00B01A2D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  <w:r w:rsidRPr="005F4CA3">
              <w:rPr>
                <w:rFonts w:cstheme="minorHAnsi"/>
                <w:b/>
                <w:sz w:val="28"/>
                <w:szCs w:val="28"/>
              </w:rPr>
              <w:t>Art</w:t>
            </w:r>
          </w:p>
          <w:p w:rsidR="00B01A2D" w:rsidRPr="00B42AAF" w:rsidRDefault="00B01A2D" w:rsidP="00B01A2D">
            <w:pPr>
              <w:ind w:right="-1068"/>
              <w:rPr>
                <w:rFonts w:cstheme="minorHAnsi"/>
                <w:sz w:val="28"/>
                <w:szCs w:val="28"/>
              </w:rPr>
            </w:pPr>
          </w:p>
          <w:p w:rsidR="00B01A2D" w:rsidRPr="00B42AAF" w:rsidRDefault="00B01A2D" w:rsidP="00B01A2D">
            <w:pPr>
              <w:ind w:right="-1068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2" w:type="dxa"/>
          </w:tcPr>
          <w:p w:rsidR="00B01A2D" w:rsidRPr="00B42AAF" w:rsidRDefault="00B01A2D" w:rsidP="00B01A2D">
            <w:pPr>
              <w:ind w:right="93"/>
            </w:pPr>
            <w:r w:rsidRPr="00B42AAF">
              <w:t>The Formal Elements of Art</w:t>
            </w:r>
          </w:p>
          <w:p w:rsidR="00B01A2D" w:rsidRPr="00B42AAF" w:rsidRDefault="00B01A2D" w:rsidP="00B01A2D">
            <w:pPr>
              <w:ind w:right="93"/>
            </w:pPr>
            <w:r w:rsidRPr="00B42AAF">
              <w:t>Exploring Colour, Light, Texture, Line, Shape, Space, Form.  ‘Formal Elements’ book-cover to begin.</w:t>
            </w:r>
          </w:p>
          <w:p w:rsidR="00B01A2D" w:rsidRPr="00B42AAF" w:rsidRDefault="00B01A2D" w:rsidP="00B01A2D">
            <w:pPr>
              <w:ind w:right="93"/>
            </w:pPr>
          </w:p>
          <w:p w:rsidR="00B01A2D" w:rsidRPr="00B42AAF" w:rsidRDefault="00B01A2D" w:rsidP="00B01A2D">
            <w:pPr>
              <w:ind w:right="93"/>
            </w:pPr>
          </w:p>
          <w:p w:rsidR="00B01A2D" w:rsidRPr="00B42AAF" w:rsidRDefault="00B01A2D" w:rsidP="00B01A2D">
            <w:pPr>
              <w:ind w:right="-784"/>
            </w:pPr>
          </w:p>
        </w:tc>
        <w:tc>
          <w:tcPr>
            <w:tcW w:w="2272" w:type="dxa"/>
            <w:gridSpan w:val="2"/>
          </w:tcPr>
          <w:p w:rsidR="00B01A2D" w:rsidRPr="00B42AAF" w:rsidRDefault="00B01A2D" w:rsidP="00B01A2D">
            <w:pPr>
              <w:ind w:right="93"/>
            </w:pPr>
            <w:r w:rsidRPr="00B42AAF">
              <w:t>The Formal Elements of Art</w:t>
            </w:r>
          </w:p>
          <w:p w:rsidR="00B01A2D" w:rsidRPr="00B42AAF" w:rsidRDefault="00B01A2D" w:rsidP="00B42AAF">
            <w:pPr>
              <w:ind w:right="93"/>
            </w:pPr>
            <w:r w:rsidRPr="00B42AAF">
              <w:t>Exploring Colour, Light, Texture, Line, Shape, Space, Form.  ‘Formal Elements’ book-cover to begin.</w:t>
            </w:r>
          </w:p>
        </w:tc>
        <w:tc>
          <w:tcPr>
            <w:tcW w:w="1875" w:type="dxa"/>
          </w:tcPr>
          <w:p w:rsidR="00B01A2D" w:rsidRPr="00B42AAF" w:rsidRDefault="00B01A2D" w:rsidP="00B01A2D">
            <w:r w:rsidRPr="00B42AAF">
              <w:t>Creature Features</w:t>
            </w:r>
          </w:p>
          <w:p w:rsidR="00B01A2D" w:rsidRPr="00B42AAF" w:rsidRDefault="00B01A2D" w:rsidP="00B01A2D">
            <w:r w:rsidRPr="00B42AAF">
              <w:t>Looking at Natural forms and animals- Flora and Fauna.  Creating a mythical animal 2D and 3D</w:t>
            </w:r>
          </w:p>
          <w:p w:rsidR="00B01A2D" w:rsidRPr="00B42AAF" w:rsidRDefault="00B01A2D" w:rsidP="00B01A2D">
            <w:r w:rsidRPr="00B42AAF">
              <w:t xml:space="preserve">Researching artists for example: Ernst </w:t>
            </w:r>
            <w:proofErr w:type="spellStart"/>
            <w:r w:rsidRPr="00B42AAF">
              <w:t>Haekel</w:t>
            </w:r>
            <w:proofErr w:type="spellEnd"/>
          </w:p>
        </w:tc>
        <w:tc>
          <w:tcPr>
            <w:tcW w:w="2607" w:type="dxa"/>
          </w:tcPr>
          <w:p w:rsidR="00B01A2D" w:rsidRPr="00B42AAF" w:rsidRDefault="00B01A2D" w:rsidP="00B01A2D">
            <w:r w:rsidRPr="00B42AAF">
              <w:t>Creature Features</w:t>
            </w:r>
          </w:p>
          <w:p w:rsidR="00B01A2D" w:rsidRPr="00B42AAF" w:rsidRDefault="00B01A2D" w:rsidP="00B01A2D">
            <w:r w:rsidRPr="00B42AAF">
              <w:t>Looking at Natural forms and animals- Flora and Fauna.  Creating a mythical animal 2D and 3D</w:t>
            </w:r>
          </w:p>
          <w:p w:rsidR="005F4CA3" w:rsidRDefault="00B01A2D" w:rsidP="00B01A2D">
            <w:pPr>
              <w:ind w:right="-1068"/>
            </w:pPr>
            <w:r w:rsidRPr="00B42AAF">
              <w:t xml:space="preserve">Researching artists for </w:t>
            </w:r>
          </w:p>
          <w:p w:rsidR="00B01A2D" w:rsidRPr="00B42AAF" w:rsidRDefault="00B01A2D" w:rsidP="00B01A2D">
            <w:pPr>
              <w:ind w:right="-1068"/>
            </w:pPr>
            <w:r w:rsidRPr="00B42AAF">
              <w:t xml:space="preserve">example: Ernst </w:t>
            </w:r>
            <w:proofErr w:type="spellStart"/>
            <w:r w:rsidRPr="00B42AAF">
              <w:t>Haekel</w:t>
            </w:r>
            <w:proofErr w:type="spellEnd"/>
          </w:p>
        </w:tc>
        <w:tc>
          <w:tcPr>
            <w:tcW w:w="2232" w:type="dxa"/>
          </w:tcPr>
          <w:p w:rsidR="00B01A2D" w:rsidRPr="00B42AAF" w:rsidRDefault="00B01A2D" w:rsidP="00B01A2D">
            <w:r w:rsidRPr="00B42AAF">
              <w:t>Portraiture</w:t>
            </w:r>
          </w:p>
          <w:p w:rsidR="00B01A2D" w:rsidRPr="00B42AAF" w:rsidRDefault="00B01A2D" w:rsidP="00B01A2D">
            <w:r w:rsidRPr="00B42AAF">
              <w:t xml:space="preserve">Exploring rules of proportion and self-portraits.  Exploring artists and techniques such as </w:t>
            </w:r>
            <w:proofErr w:type="gramStart"/>
            <w:r w:rsidRPr="00B42AAF">
              <w:t>mono-printing</w:t>
            </w:r>
            <w:proofErr w:type="gramEnd"/>
            <w:r w:rsidRPr="00B42AAF">
              <w:t xml:space="preserve"> and drawing.</w:t>
            </w:r>
          </w:p>
          <w:p w:rsidR="00B01A2D" w:rsidRPr="00B42AAF" w:rsidRDefault="00B01A2D" w:rsidP="00B01A2D">
            <w:r w:rsidRPr="00B42AAF">
              <w:t>Researching artists for example: Modigliani and Picasso</w:t>
            </w:r>
          </w:p>
        </w:tc>
        <w:tc>
          <w:tcPr>
            <w:tcW w:w="2248" w:type="dxa"/>
          </w:tcPr>
          <w:p w:rsidR="00B01A2D" w:rsidRPr="00B42AAF" w:rsidRDefault="00B01A2D" w:rsidP="00B01A2D">
            <w:r w:rsidRPr="00B42AAF">
              <w:t>Portraiture</w:t>
            </w:r>
          </w:p>
          <w:p w:rsidR="00B01A2D" w:rsidRPr="00B42AAF" w:rsidRDefault="00B01A2D" w:rsidP="00B01A2D">
            <w:r w:rsidRPr="00B42AAF">
              <w:t xml:space="preserve">Exploring rules of proportion and self-portraits.  Exploring artists and techniques such as </w:t>
            </w:r>
            <w:proofErr w:type="gramStart"/>
            <w:r w:rsidRPr="00B42AAF">
              <w:t>mono-printing</w:t>
            </w:r>
            <w:proofErr w:type="gramEnd"/>
            <w:r w:rsidRPr="00B42AAF">
              <w:t xml:space="preserve"> and drawing.</w:t>
            </w:r>
          </w:p>
          <w:p w:rsidR="00B01A2D" w:rsidRPr="00B42AAF" w:rsidRDefault="00B01A2D" w:rsidP="00B01A2D">
            <w:r w:rsidRPr="00B42AAF">
              <w:t>Researching artists for example: Modigliani and Picasso</w:t>
            </w:r>
          </w:p>
        </w:tc>
      </w:tr>
      <w:tr w:rsidR="0081765C" w:rsidRPr="00B01A2D" w:rsidTr="0081765C">
        <w:trPr>
          <w:trHeight w:val="408"/>
        </w:trPr>
        <w:tc>
          <w:tcPr>
            <w:tcW w:w="2224" w:type="dxa"/>
            <w:vMerge w:val="restart"/>
          </w:tcPr>
          <w:p w:rsidR="0081765C" w:rsidRDefault="0081765C" w:rsidP="0081765C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Design</w:t>
            </w:r>
          </w:p>
          <w:p w:rsidR="0081765C" w:rsidRPr="005F4CA3" w:rsidRDefault="0081765C" w:rsidP="0081765C">
            <w:pPr>
              <w:ind w:right="-1068"/>
              <w:rPr>
                <w:b/>
                <w:sz w:val="28"/>
                <w:szCs w:val="28"/>
              </w:rPr>
            </w:pPr>
            <w:r w:rsidRPr="005F4CA3">
              <w:rPr>
                <w:b/>
                <w:sz w:val="28"/>
                <w:szCs w:val="28"/>
              </w:rPr>
              <w:t xml:space="preserve">Technology </w:t>
            </w:r>
          </w:p>
          <w:p w:rsidR="0081765C" w:rsidRPr="005F4CA3" w:rsidRDefault="0081765C" w:rsidP="0081765C">
            <w:pPr>
              <w:ind w:right="-1068"/>
            </w:pPr>
            <w:r w:rsidRPr="005F4CA3">
              <w:t>Carousel between DT,</w:t>
            </w:r>
          </w:p>
          <w:p w:rsidR="0081765C" w:rsidRPr="005F4CA3" w:rsidRDefault="0081765C" w:rsidP="0081765C">
            <w:pPr>
              <w:ind w:right="-1068"/>
            </w:pPr>
            <w:r w:rsidRPr="005F4CA3">
              <w:t xml:space="preserve">Food, </w:t>
            </w:r>
            <w:r>
              <w:t xml:space="preserve">and </w:t>
            </w:r>
            <w:r w:rsidRPr="005F4CA3">
              <w:t xml:space="preserve">Textiles </w:t>
            </w:r>
          </w:p>
          <w:p w:rsidR="0081765C" w:rsidRDefault="0081765C" w:rsidP="0081765C">
            <w:pPr>
              <w:ind w:right="-1068"/>
            </w:pPr>
            <w:r w:rsidRPr="005F4CA3">
              <w:t xml:space="preserve">on a nine week </w:t>
            </w:r>
          </w:p>
          <w:p w:rsidR="0081765C" w:rsidRDefault="00DD17D2" w:rsidP="0081765C">
            <w:pPr>
              <w:ind w:right="-1068"/>
            </w:pPr>
            <w:proofErr w:type="gramStart"/>
            <w:r>
              <w:t>r</w:t>
            </w:r>
            <w:r w:rsidRPr="005F4CA3">
              <w:t>otation</w:t>
            </w:r>
            <w:proofErr w:type="gramEnd"/>
            <w:r w:rsidR="0081765C" w:rsidRPr="005F4CA3">
              <w:t>.</w:t>
            </w:r>
          </w:p>
          <w:p w:rsidR="0081765C" w:rsidRDefault="0081765C" w:rsidP="0081765C">
            <w:pPr>
              <w:ind w:right="-1068"/>
              <w:rPr>
                <w:b/>
                <w:sz w:val="28"/>
                <w:szCs w:val="28"/>
              </w:rPr>
            </w:pPr>
          </w:p>
        </w:tc>
        <w:tc>
          <w:tcPr>
            <w:tcW w:w="3300" w:type="dxa"/>
            <w:gridSpan w:val="2"/>
          </w:tcPr>
          <w:p w:rsidR="0081765C" w:rsidRPr="005F4CA3" w:rsidRDefault="0081765C" w:rsidP="00DD17D2">
            <w:pPr>
              <w:ind w:right="93"/>
              <w:jc w:val="center"/>
            </w:pPr>
            <w:r>
              <w:t>Rotation 1</w:t>
            </w:r>
          </w:p>
        </w:tc>
        <w:tc>
          <w:tcPr>
            <w:tcW w:w="3119" w:type="dxa"/>
            <w:gridSpan w:val="2"/>
          </w:tcPr>
          <w:p w:rsidR="00DD17D2" w:rsidRPr="005F4CA3" w:rsidRDefault="00DD17D2" w:rsidP="00DD17D2">
            <w:pPr>
              <w:ind w:right="66"/>
              <w:jc w:val="center"/>
            </w:pPr>
            <w:r>
              <w:t>Rotation 2</w:t>
            </w:r>
          </w:p>
        </w:tc>
        <w:tc>
          <w:tcPr>
            <w:tcW w:w="2607" w:type="dxa"/>
          </w:tcPr>
          <w:p w:rsidR="0081765C" w:rsidRDefault="00DD17D2" w:rsidP="00DD17D2">
            <w:pPr>
              <w:ind w:right="66"/>
              <w:jc w:val="center"/>
            </w:pPr>
            <w:r>
              <w:t>Rotation 3</w:t>
            </w:r>
          </w:p>
        </w:tc>
        <w:tc>
          <w:tcPr>
            <w:tcW w:w="4480" w:type="dxa"/>
            <w:gridSpan w:val="2"/>
          </w:tcPr>
          <w:p w:rsidR="00DD17D2" w:rsidRPr="00DD17D2" w:rsidRDefault="00DD17D2" w:rsidP="00DD17D2">
            <w:pPr>
              <w:jc w:val="center"/>
              <w:rPr>
                <w:color w:val="FF0000"/>
              </w:rPr>
            </w:pPr>
            <w:r w:rsidRPr="00DD17D2">
              <w:t>Rotation 4</w:t>
            </w:r>
          </w:p>
        </w:tc>
      </w:tr>
      <w:tr w:rsidR="0081765C" w:rsidRPr="00B01A2D" w:rsidTr="0081765C">
        <w:trPr>
          <w:trHeight w:val="1477"/>
        </w:trPr>
        <w:tc>
          <w:tcPr>
            <w:tcW w:w="2224" w:type="dxa"/>
            <w:vMerge/>
          </w:tcPr>
          <w:p w:rsidR="0081765C" w:rsidRDefault="0081765C" w:rsidP="0081765C">
            <w:pPr>
              <w:ind w:right="-1068"/>
              <w:rPr>
                <w:b/>
                <w:sz w:val="28"/>
                <w:szCs w:val="28"/>
              </w:rPr>
            </w:pPr>
          </w:p>
        </w:tc>
        <w:tc>
          <w:tcPr>
            <w:tcW w:w="3300" w:type="dxa"/>
            <w:gridSpan w:val="2"/>
          </w:tcPr>
          <w:p w:rsidR="0081765C" w:rsidRPr="005F4CA3" w:rsidRDefault="0081765C" w:rsidP="0081765C">
            <w:pPr>
              <w:ind w:right="93"/>
            </w:pPr>
            <w:r>
              <w:t xml:space="preserve">Trinket box </w:t>
            </w:r>
          </w:p>
          <w:p w:rsidR="0081765C" w:rsidRPr="005F4CA3" w:rsidRDefault="0081765C" w:rsidP="0081765C">
            <w:pPr>
              <w:ind w:right="93"/>
            </w:pPr>
          </w:p>
          <w:p w:rsidR="0081765C" w:rsidRPr="005F4CA3" w:rsidRDefault="0081765C" w:rsidP="0081765C">
            <w:pPr>
              <w:ind w:right="93"/>
            </w:pPr>
            <w:r>
              <w:t>Create a trinket box out of pine and MDF wood</w:t>
            </w:r>
            <w:r w:rsidRPr="005F4CA3">
              <w:t>.</w:t>
            </w:r>
            <w:r>
              <w:t xml:space="preserve"> You will learn about and produce traditional wood joints. </w:t>
            </w:r>
          </w:p>
          <w:p w:rsidR="0081765C" w:rsidRPr="005F4CA3" w:rsidRDefault="0081765C" w:rsidP="0081765C">
            <w:pPr>
              <w:ind w:right="93"/>
            </w:pPr>
          </w:p>
          <w:p w:rsidR="0081765C" w:rsidRDefault="0081765C" w:rsidP="0081765C">
            <w:pPr>
              <w:ind w:right="66"/>
            </w:pPr>
            <w:r w:rsidRPr="005F4CA3">
              <w:rPr>
                <w:b/>
              </w:rPr>
              <w:t>Practical assessment</w:t>
            </w:r>
            <w:r>
              <w:t xml:space="preserve"> </w:t>
            </w:r>
          </w:p>
          <w:p w:rsidR="0081765C" w:rsidRPr="002D0281" w:rsidRDefault="0081765C" w:rsidP="0081765C">
            <w:pPr>
              <w:ind w:right="93"/>
              <w:rPr>
                <w:b/>
              </w:rPr>
            </w:pPr>
            <w:r w:rsidRPr="002D0281">
              <w:rPr>
                <w:b/>
              </w:rPr>
              <w:t>Theory – End of project test.</w:t>
            </w:r>
          </w:p>
          <w:p w:rsidR="0081765C" w:rsidRDefault="0081765C" w:rsidP="0081765C">
            <w:pPr>
              <w:ind w:right="93"/>
            </w:pPr>
          </w:p>
        </w:tc>
        <w:tc>
          <w:tcPr>
            <w:tcW w:w="3119" w:type="dxa"/>
            <w:gridSpan w:val="2"/>
          </w:tcPr>
          <w:p w:rsidR="00DD17D2" w:rsidRDefault="00DD17D2" w:rsidP="00DD17D2">
            <w:pPr>
              <w:ind w:right="-784"/>
            </w:pPr>
            <w:r w:rsidRPr="005F4CA3">
              <w:t>Wind Twister</w:t>
            </w:r>
            <w:r>
              <w:t xml:space="preserve"> and </w:t>
            </w:r>
          </w:p>
          <w:p w:rsidR="00DD17D2" w:rsidRPr="005F4CA3" w:rsidRDefault="00DD17D2" w:rsidP="00DD17D2">
            <w:pPr>
              <w:ind w:right="-784"/>
            </w:pPr>
            <w:r>
              <w:t>Elephant Coat Hook</w:t>
            </w:r>
          </w:p>
          <w:p w:rsidR="00DD17D2" w:rsidRPr="005F4CA3" w:rsidRDefault="00DD17D2" w:rsidP="00DD17D2">
            <w:pPr>
              <w:ind w:right="-784"/>
            </w:pPr>
          </w:p>
          <w:p w:rsidR="00DD17D2" w:rsidRDefault="00DD17D2" w:rsidP="00DD17D2">
            <w:pPr>
              <w:ind w:right="-784"/>
            </w:pPr>
            <w:r>
              <w:t xml:space="preserve">Cut, drill, file and bend </w:t>
            </w:r>
          </w:p>
          <w:p w:rsidR="00DD17D2" w:rsidRDefault="00DD17D2" w:rsidP="00DD17D2">
            <w:pPr>
              <w:ind w:right="-784"/>
            </w:pPr>
            <w:r w:rsidRPr="005F4CA3">
              <w:t xml:space="preserve">a wind twister </w:t>
            </w:r>
            <w:r>
              <w:t>and coat</w:t>
            </w:r>
          </w:p>
          <w:p w:rsidR="00DD17D2" w:rsidRDefault="00DD17D2" w:rsidP="00DD17D2">
            <w:pPr>
              <w:ind w:right="-784"/>
            </w:pPr>
            <w:r>
              <w:t xml:space="preserve">hook made </w:t>
            </w:r>
            <w:r w:rsidRPr="005F4CA3">
              <w:t xml:space="preserve">from </w:t>
            </w:r>
          </w:p>
          <w:p w:rsidR="00DD17D2" w:rsidRPr="005F4CA3" w:rsidRDefault="00DD17D2" w:rsidP="00DD17D2">
            <w:pPr>
              <w:ind w:right="-784"/>
            </w:pPr>
            <w:r w:rsidRPr="005F4CA3">
              <w:t>Acrylic</w:t>
            </w:r>
            <w:r>
              <w:t xml:space="preserve"> plastic</w:t>
            </w:r>
            <w:r w:rsidRPr="005F4CA3">
              <w:t>.</w:t>
            </w:r>
          </w:p>
          <w:p w:rsidR="00DD17D2" w:rsidRDefault="00DD17D2" w:rsidP="00DD17D2">
            <w:pPr>
              <w:ind w:right="66"/>
            </w:pPr>
            <w:r w:rsidRPr="005F4CA3">
              <w:rPr>
                <w:b/>
              </w:rPr>
              <w:t>Practical assessment</w:t>
            </w:r>
            <w:r>
              <w:t xml:space="preserve"> </w:t>
            </w:r>
          </w:p>
          <w:p w:rsidR="00DD17D2" w:rsidRDefault="00DD17D2" w:rsidP="00DD17D2">
            <w:pPr>
              <w:ind w:right="66"/>
              <w:rPr>
                <w:b/>
              </w:rPr>
            </w:pPr>
            <w:r w:rsidRPr="005F4CA3">
              <w:rPr>
                <w:b/>
              </w:rPr>
              <w:t>Theory – End of project</w:t>
            </w:r>
          </w:p>
          <w:p w:rsidR="0081765C" w:rsidRPr="005F4CA3" w:rsidRDefault="0081765C" w:rsidP="0081765C">
            <w:pPr>
              <w:ind w:right="-784"/>
            </w:pPr>
          </w:p>
        </w:tc>
        <w:tc>
          <w:tcPr>
            <w:tcW w:w="2607" w:type="dxa"/>
          </w:tcPr>
          <w:p w:rsidR="00DD17D2" w:rsidRPr="005F4CA3" w:rsidRDefault="00DD17D2" w:rsidP="00DD17D2">
            <w:pPr>
              <w:ind w:right="66"/>
            </w:pPr>
            <w:r w:rsidRPr="005F4CA3">
              <w:t>Emoji Project</w:t>
            </w:r>
          </w:p>
          <w:p w:rsidR="00DD17D2" w:rsidRPr="005F4CA3" w:rsidRDefault="00DD17D2" w:rsidP="00DD17D2">
            <w:pPr>
              <w:ind w:right="66"/>
            </w:pPr>
          </w:p>
          <w:p w:rsidR="00DD17D2" w:rsidRPr="005F4CA3" w:rsidRDefault="00DD17D2" w:rsidP="00DD17D2">
            <w:pPr>
              <w:ind w:right="66"/>
            </w:pPr>
            <w:r w:rsidRPr="005F4CA3">
              <w:t>Design and hand sew an emoji keyring from felt.</w:t>
            </w:r>
          </w:p>
          <w:p w:rsidR="00DD17D2" w:rsidRDefault="00DD17D2" w:rsidP="00DD17D2">
            <w:pPr>
              <w:ind w:right="66"/>
            </w:pPr>
          </w:p>
          <w:p w:rsidR="00DD17D2" w:rsidRDefault="00DD17D2" w:rsidP="00DD17D2">
            <w:pPr>
              <w:ind w:right="66"/>
              <w:rPr>
                <w:b/>
              </w:rPr>
            </w:pPr>
          </w:p>
          <w:p w:rsidR="00DD17D2" w:rsidRDefault="00DD17D2" w:rsidP="00DD17D2">
            <w:pPr>
              <w:ind w:right="66"/>
              <w:rPr>
                <w:b/>
              </w:rPr>
            </w:pPr>
          </w:p>
          <w:p w:rsidR="00DD17D2" w:rsidRDefault="00DD17D2" w:rsidP="00DD17D2">
            <w:pPr>
              <w:ind w:right="66"/>
              <w:rPr>
                <w:b/>
              </w:rPr>
            </w:pPr>
            <w:r w:rsidRPr="002D0281">
              <w:rPr>
                <w:b/>
              </w:rPr>
              <w:t>Practical assessment</w:t>
            </w:r>
          </w:p>
          <w:p w:rsidR="00DD17D2" w:rsidRPr="005F4CA3" w:rsidRDefault="00DD17D2" w:rsidP="00DD17D2">
            <w:pPr>
              <w:ind w:right="66"/>
              <w:rPr>
                <w:b/>
              </w:rPr>
            </w:pPr>
            <w:r w:rsidRPr="002D0281">
              <w:rPr>
                <w:b/>
              </w:rPr>
              <w:t>Theory – Produce a creative set of design ideas.</w:t>
            </w:r>
          </w:p>
          <w:p w:rsidR="0081765C" w:rsidRPr="005F4CA3" w:rsidRDefault="0081765C" w:rsidP="00067167">
            <w:pPr>
              <w:ind w:right="66"/>
            </w:pPr>
          </w:p>
        </w:tc>
        <w:tc>
          <w:tcPr>
            <w:tcW w:w="4480" w:type="dxa"/>
            <w:gridSpan w:val="2"/>
          </w:tcPr>
          <w:p w:rsidR="00DD17D2" w:rsidRDefault="00DD17D2" w:rsidP="00DD17D2">
            <w:pPr>
              <w:ind w:right="123"/>
            </w:pPr>
            <w:r>
              <w:t>Food</w:t>
            </w:r>
          </w:p>
          <w:p w:rsidR="00DD17D2" w:rsidRDefault="00DD17D2" w:rsidP="00DD17D2">
            <w:pPr>
              <w:ind w:right="123"/>
            </w:pPr>
          </w:p>
          <w:p w:rsidR="00DD17D2" w:rsidRDefault="00DD17D2" w:rsidP="00DD17D2">
            <w:pPr>
              <w:ind w:right="123"/>
            </w:pPr>
            <w:r>
              <w:t>Develop foundational skills in hygiene and safety, use and care of kitchen tools and equipment, general food preparation skills.</w:t>
            </w:r>
          </w:p>
          <w:p w:rsidR="00DD17D2" w:rsidRDefault="00DD17D2" w:rsidP="00DD17D2">
            <w:pPr>
              <w:ind w:right="123"/>
            </w:pPr>
          </w:p>
          <w:p w:rsidR="00DD17D2" w:rsidRDefault="00DD17D2" w:rsidP="00DD17D2">
            <w:pPr>
              <w:ind w:right="123"/>
              <w:rPr>
                <w:b/>
              </w:rPr>
            </w:pPr>
          </w:p>
          <w:p w:rsidR="00DD17D2" w:rsidRPr="00693BB3" w:rsidRDefault="00DD17D2" w:rsidP="00DD17D2">
            <w:pPr>
              <w:ind w:right="123"/>
              <w:rPr>
                <w:b/>
              </w:rPr>
            </w:pPr>
            <w:r w:rsidRPr="00693BB3">
              <w:rPr>
                <w:b/>
              </w:rPr>
              <w:t>Practical Assessment</w:t>
            </w:r>
          </w:p>
          <w:p w:rsidR="00DD17D2" w:rsidRPr="00693BB3" w:rsidRDefault="00DD17D2" w:rsidP="00DD17D2">
            <w:pPr>
              <w:ind w:right="123"/>
              <w:rPr>
                <w:b/>
              </w:rPr>
            </w:pPr>
            <w:r w:rsidRPr="00693BB3">
              <w:rPr>
                <w:b/>
              </w:rPr>
              <w:t>Chocolate Chip practical</w:t>
            </w:r>
          </w:p>
          <w:p w:rsidR="00DD17D2" w:rsidRDefault="00DD17D2" w:rsidP="00DD17D2">
            <w:pPr>
              <w:ind w:right="123"/>
            </w:pPr>
          </w:p>
          <w:p w:rsidR="00DD17D2" w:rsidRPr="00693BB3" w:rsidRDefault="00DD17D2" w:rsidP="00DD17D2">
            <w:pPr>
              <w:ind w:right="123"/>
              <w:rPr>
                <w:b/>
              </w:rPr>
            </w:pPr>
            <w:r w:rsidRPr="00693BB3">
              <w:rPr>
                <w:b/>
              </w:rPr>
              <w:t>Theory</w:t>
            </w:r>
            <w:r>
              <w:rPr>
                <w:b/>
              </w:rPr>
              <w:t xml:space="preserve"> -</w:t>
            </w:r>
          </w:p>
          <w:p w:rsidR="00DD17D2" w:rsidRDefault="00DD17D2" w:rsidP="00DD17D2">
            <w:pPr>
              <w:rPr>
                <w:b/>
              </w:rPr>
            </w:pPr>
            <w:r>
              <w:rPr>
                <w:b/>
              </w:rPr>
              <w:t>End of module</w:t>
            </w:r>
            <w:r w:rsidRPr="00693BB3">
              <w:rPr>
                <w:b/>
              </w:rPr>
              <w:t xml:space="preserve"> test.</w:t>
            </w:r>
          </w:p>
          <w:p w:rsidR="0081765C" w:rsidRDefault="0081765C" w:rsidP="0081765C">
            <w:pPr>
              <w:ind w:right="123"/>
            </w:pPr>
          </w:p>
        </w:tc>
      </w:tr>
      <w:tr w:rsidR="0081765C" w:rsidRPr="00B01A2D" w:rsidTr="0081765C">
        <w:tc>
          <w:tcPr>
            <w:tcW w:w="2224" w:type="dxa"/>
          </w:tcPr>
          <w:p w:rsidR="0081765C" w:rsidRPr="00232180" w:rsidRDefault="0081765C" w:rsidP="0081765C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  <w:r w:rsidRPr="00232180">
              <w:rPr>
                <w:rFonts w:cstheme="minorHAnsi"/>
                <w:b/>
                <w:sz w:val="28"/>
                <w:szCs w:val="28"/>
              </w:rPr>
              <w:t>Drama</w:t>
            </w:r>
          </w:p>
          <w:p w:rsidR="0081765C" w:rsidRPr="00232180" w:rsidRDefault="0081765C" w:rsidP="0081765C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72" w:type="dxa"/>
          </w:tcPr>
          <w:p w:rsidR="0081765C" w:rsidRDefault="0081765C" w:rsidP="0081765C">
            <w:pPr>
              <w:ind w:right="93"/>
            </w:pPr>
          </w:p>
          <w:p w:rsidR="0081765C" w:rsidRPr="00B741DB" w:rsidRDefault="0081765C" w:rsidP="0081765C">
            <w:pPr>
              <w:ind w:right="93"/>
              <w:rPr>
                <w:b/>
                <w:u w:val="single"/>
              </w:rPr>
            </w:pPr>
            <w:r w:rsidRPr="00B741DB">
              <w:rPr>
                <w:b/>
                <w:u w:val="single"/>
              </w:rPr>
              <w:t>An Introduction to Drama Skills</w:t>
            </w:r>
          </w:p>
          <w:p w:rsidR="0081765C" w:rsidRDefault="0081765C" w:rsidP="0081765C">
            <w:pPr>
              <w:ind w:right="93"/>
            </w:pPr>
          </w:p>
          <w:p w:rsidR="0081765C" w:rsidRDefault="0081765C" w:rsidP="0081765C">
            <w:pPr>
              <w:ind w:right="93"/>
            </w:pPr>
            <w:r>
              <w:t xml:space="preserve">The focus of the first assessment is </w:t>
            </w:r>
            <w:proofErr w:type="gramStart"/>
            <w:r>
              <w:t>team work</w:t>
            </w:r>
            <w:proofErr w:type="gramEnd"/>
            <w:r>
              <w:t xml:space="preserve"> and building confidence. All lessons include development of vocal and physical skills, </w:t>
            </w:r>
            <w:r>
              <w:lastRenderedPageBreak/>
              <w:t xml:space="preserve">with a focus on communicating to an audience. </w:t>
            </w:r>
          </w:p>
          <w:p w:rsidR="0081765C" w:rsidRDefault="0081765C" w:rsidP="0081765C">
            <w:pPr>
              <w:ind w:right="93"/>
            </w:pPr>
          </w:p>
          <w:p w:rsidR="008B4C94" w:rsidRDefault="008B4C94" w:rsidP="0081765C">
            <w:pPr>
              <w:ind w:right="93"/>
              <w:rPr>
                <w:b/>
                <w:u w:val="single"/>
              </w:rPr>
            </w:pPr>
          </w:p>
          <w:p w:rsidR="008B4C94" w:rsidRDefault="008B4C94" w:rsidP="0081765C">
            <w:pPr>
              <w:ind w:right="93"/>
              <w:rPr>
                <w:b/>
                <w:u w:val="single"/>
              </w:rPr>
            </w:pPr>
          </w:p>
          <w:p w:rsidR="008B4C94" w:rsidRDefault="008B4C94" w:rsidP="0081765C">
            <w:pPr>
              <w:ind w:right="93"/>
              <w:rPr>
                <w:b/>
                <w:u w:val="single"/>
              </w:rPr>
            </w:pPr>
          </w:p>
          <w:p w:rsidR="008B4C94" w:rsidRDefault="008B4C94" w:rsidP="0081765C">
            <w:pPr>
              <w:ind w:right="93"/>
              <w:rPr>
                <w:b/>
                <w:u w:val="single"/>
              </w:rPr>
            </w:pPr>
          </w:p>
          <w:p w:rsidR="0081765C" w:rsidRPr="008B4C94" w:rsidRDefault="0081765C" w:rsidP="0081765C">
            <w:pPr>
              <w:ind w:right="93"/>
            </w:pPr>
            <w:r w:rsidRPr="008B4C94">
              <w:rPr>
                <w:b/>
              </w:rPr>
              <w:t>Assessment</w:t>
            </w:r>
            <w:r w:rsidRPr="008B4C94">
              <w:t xml:space="preserve">: </w:t>
            </w:r>
          </w:p>
          <w:p w:rsidR="0081765C" w:rsidRDefault="0081765C" w:rsidP="0081765C">
            <w:pPr>
              <w:ind w:right="93"/>
            </w:pPr>
            <w:r>
              <w:t>Group performance</w:t>
            </w:r>
          </w:p>
          <w:p w:rsidR="0081765C" w:rsidRDefault="0081765C" w:rsidP="0081765C">
            <w:pPr>
              <w:ind w:right="93"/>
            </w:pPr>
          </w:p>
          <w:p w:rsidR="008B4C94" w:rsidRDefault="008B4C94" w:rsidP="0081765C">
            <w:pPr>
              <w:ind w:right="93"/>
            </w:pPr>
          </w:p>
          <w:p w:rsidR="008B4C94" w:rsidRDefault="008B4C94" w:rsidP="0081765C">
            <w:pPr>
              <w:ind w:right="93"/>
            </w:pPr>
          </w:p>
          <w:p w:rsidR="0081765C" w:rsidRDefault="0081765C" w:rsidP="0081765C">
            <w:pPr>
              <w:ind w:right="93"/>
            </w:pPr>
            <w:r w:rsidRPr="00B741DB">
              <w:rPr>
                <w:b/>
                <w:u w:val="single"/>
              </w:rPr>
              <w:t>Homework</w:t>
            </w:r>
            <w:r>
              <w:t>:</w:t>
            </w:r>
          </w:p>
          <w:p w:rsidR="0081765C" w:rsidRDefault="0081765C" w:rsidP="0081765C">
            <w:pPr>
              <w:ind w:right="93"/>
            </w:pPr>
            <w:r>
              <w:t>Terminology quizzes on Google Classroom</w:t>
            </w:r>
          </w:p>
          <w:p w:rsidR="0081765C" w:rsidRDefault="0081765C" w:rsidP="0081765C">
            <w:pPr>
              <w:ind w:right="93"/>
            </w:pPr>
          </w:p>
          <w:p w:rsidR="0081765C" w:rsidRDefault="0081765C" w:rsidP="0081765C">
            <w:pPr>
              <w:ind w:right="-784"/>
            </w:pPr>
          </w:p>
        </w:tc>
        <w:tc>
          <w:tcPr>
            <w:tcW w:w="2272" w:type="dxa"/>
            <w:gridSpan w:val="2"/>
          </w:tcPr>
          <w:p w:rsidR="0081765C" w:rsidRDefault="0081765C" w:rsidP="0081765C">
            <w:pPr>
              <w:ind w:right="-784"/>
            </w:pPr>
          </w:p>
          <w:p w:rsidR="0081765C" w:rsidRPr="00B741DB" w:rsidRDefault="0081765C" w:rsidP="0081765C">
            <w:pPr>
              <w:ind w:right="-784"/>
              <w:rPr>
                <w:b/>
                <w:u w:val="single"/>
              </w:rPr>
            </w:pPr>
            <w:r w:rsidRPr="00B741DB">
              <w:rPr>
                <w:b/>
                <w:u w:val="single"/>
              </w:rPr>
              <w:t>Pantomime</w:t>
            </w:r>
          </w:p>
          <w:p w:rsidR="0081765C" w:rsidRDefault="0081765C" w:rsidP="0081765C">
            <w:pPr>
              <w:ind w:right="-784"/>
            </w:pPr>
          </w:p>
          <w:p w:rsidR="0081765C" w:rsidRDefault="0081765C" w:rsidP="0081765C">
            <w:pPr>
              <w:ind w:right="12"/>
            </w:pPr>
            <w:r>
              <w:t xml:space="preserve">This term focuses on developing character using pantomimes as our platform. </w:t>
            </w:r>
          </w:p>
          <w:p w:rsidR="0081765C" w:rsidRDefault="0081765C" w:rsidP="0081765C">
            <w:pPr>
              <w:ind w:right="12"/>
            </w:pPr>
            <w:r>
              <w:t xml:space="preserve">Students will explore stock characters, </w:t>
            </w:r>
            <w:proofErr w:type="gramStart"/>
            <w:r>
              <w:t>villains and heroes</w:t>
            </w:r>
            <w:proofErr w:type="gramEnd"/>
            <w:r>
              <w:t xml:space="preserve"> and </w:t>
            </w:r>
            <w:r>
              <w:lastRenderedPageBreak/>
              <w:t>techniques for learning lines.</w:t>
            </w:r>
          </w:p>
          <w:p w:rsidR="0081765C" w:rsidRDefault="0081765C" w:rsidP="0081765C">
            <w:pPr>
              <w:ind w:right="-784"/>
            </w:pPr>
          </w:p>
          <w:p w:rsidR="008B4C94" w:rsidRDefault="008B4C94" w:rsidP="0081765C">
            <w:pPr>
              <w:ind w:right="-784"/>
              <w:rPr>
                <w:b/>
                <w:u w:val="single"/>
              </w:rPr>
            </w:pPr>
          </w:p>
          <w:p w:rsidR="008B4C94" w:rsidRDefault="008B4C94" w:rsidP="0081765C">
            <w:pPr>
              <w:ind w:right="-784"/>
              <w:rPr>
                <w:b/>
                <w:u w:val="single"/>
              </w:rPr>
            </w:pPr>
          </w:p>
          <w:p w:rsidR="008B4C94" w:rsidRDefault="008B4C94" w:rsidP="0081765C">
            <w:pPr>
              <w:ind w:right="-784"/>
              <w:rPr>
                <w:b/>
                <w:u w:val="single"/>
              </w:rPr>
            </w:pPr>
          </w:p>
          <w:p w:rsidR="008B4C94" w:rsidRDefault="008B4C94" w:rsidP="0081765C">
            <w:pPr>
              <w:ind w:right="-784"/>
              <w:rPr>
                <w:b/>
                <w:u w:val="single"/>
              </w:rPr>
            </w:pPr>
          </w:p>
          <w:p w:rsidR="008B4C94" w:rsidRDefault="008B4C94" w:rsidP="0081765C">
            <w:pPr>
              <w:ind w:right="-784"/>
              <w:rPr>
                <w:b/>
                <w:u w:val="single"/>
              </w:rPr>
            </w:pPr>
          </w:p>
          <w:p w:rsidR="0081765C" w:rsidRPr="008B4C94" w:rsidRDefault="0081765C" w:rsidP="0081765C">
            <w:pPr>
              <w:ind w:right="-784"/>
              <w:rPr>
                <w:b/>
              </w:rPr>
            </w:pPr>
            <w:r w:rsidRPr="008B4C94">
              <w:rPr>
                <w:b/>
              </w:rPr>
              <w:t>Assessment:</w:t>
            </w:r>
          </w:p>
          <w:p w:rsidR="0081765C" w:rsidRDefault="0081765C" w:rsidP="0081765C">
            <w:r>
              <w:t xml:space="preserve">Monologues, duologues </w:t>
            </w:r>
            <w:r w:rsidRPr="00A911AD">
              <w:rPr>
                <w:b/>
              </w:rPr>
              <w:t>or</w:t>
            </w:r>
            <w:r>
              <w:t xml:space="preserve"> groups performances.</w:t>
            </w:r>
          </w:p>
          <w:p w:rsidR="0081765C" w:rsidRDefault="0081765C" w:rsidP="0081765C"/>
          <w:p w:rsidR="0081765C" w:rsidRDefault="0081765C" w:rsidP="0081765C">
            <w:pPr>
              <w:ind w:right="93"/>
            </w:pPr>
            <w:r w:rsidRPr="00B741DB">
              <w:rPr>
                <w:b/>
                <w:u w:val="single"/>
              </w:rPr>
              <w:t>Homework</w:t>
            </w:r>
            <w:r>
              <w:t>:</w:t>
            </w:r>
          </w:p>
          <w:p w:rsidR="0081765C" w:rsidRDefault="0081765C" w:rsidP="0081765C">
            <w:pPr>
              <w:ind w:right="93"/>
            </w:pPr>
            <w:r>
              <w:t>Terminology quizzes on Google Classroom</w:t>
            </w:r>
          </w:p>
          <w:p w:rsidR="0081765C" w:rsidRDefault="0081765C" w:rsidP="0081765C"/>
          <w:p w:rsidR="0081765C" w:rsidRDefault="0081765C" w:rsidP="0081765C"/>
        </w:tc>
        <w:tc>
          <w:tcPr>
            <w:tcW w:w="1875" w:type="dxa"/>
          </w:tcPr>
          <w:p w:rsidR="0081765C" w:rsidRDefault="0081765C" w:rsidP="0081765C">
            <w:pPr>
              <w:ind w:right="66"/>
            </w:pPr>
          </w:p>
          <w:p w:rsidR="0081765C" w:rsidRPr="00B741DB" w:rsidRDefault="0081765C" w:rsidP="0081765C">
            <w:pPr>
              <w:ind w:right="66"/>
              <w:rPr>
                <w:b/>
                <w:u w:val="single"/>
              </w:rPr>
            </w:pPr>
            <w:r w:rsidRPr="00B741DB">
              <w:rPr>
                <w:b/>
                <w:u w:val="single"/>
              </w:rPr>
              <w:t>Physical Theatre</w:t>
            </w:r>
          </w:p>
          <w:p w:rsidR="0081765C" w:rsidRDefault="0081765C" w:rsidP="0081765C">
            <w:pPr>
              <w:ind w:right="66"/>
            </w:pPr>
          </w:p>
          <w:p w:rsidR="0081765C" w:rsidRDefault="0081765C" w:rsidP="0081765C">
            <w:pPr>
              <w:ind w:right="66"/>
            </w:pPr>
            <w:r>
              <w:t xml:space="preserve">This term explores working as a whole class to produce a performance. </w:t>
            </w:r>
          </w:p>
          <w:p w:rsidR="0081765C" w:rsidRDefault="0081765C" w:rsidP="0081765C">
            <w:pPr>
              <w:ind w:right="66"/>
            </w:pPr>
            <w:r>
              <w:t xml:space="preserve">Students will learn how to use physical skills </w:t>
            </w:r>
            <w:r>
              <w:lastRenderedPageBreak/>
              <w:t xml:space="preserve">with control, whilst learning the basics of stage combat, timing, co-ordination and trust. </w:t>
            </w:r>
          </w:p>
          <w:p w:rsidR="0081765C" w:rsidRDefault="0081765C" w:rsidP="0081765C">
            <w:pPr>
              <w:ind w:right="66"/>
            </w:pPr>
          </w:p>
          <w:p w:rsidR="0081765C" w:rsidRPr="008B4C94" w:rsidRDefault="0081765C" w:rsidP="0081765C">
            <w:pPr>
              <w:ind w:right="66"/>
              <w:rPr>
                <w:b/>
              </w:rPr>
            </w:pPr>
            <w:r w:rsidRPr="008B4C94">
              <w:rPr>
                <w:b/>
              </w:rPr>
              <w:t>Assessment:</w:t>
            </w:r>
          </w:p>
          <w:p w:rsidR="0081765C" w:rsidRDefault="0081765C" w:rsidP="0081765C">
            <w:pPr>
              <w:ind w:right="66"/>
            </w:pPr>
            <w:r>
              <w:t xml:space="preserve">Whole class performance. </w:t>
            </w:r>
          </w:p>
          <w:p w:rsidR="0081765C" w:rsidRDefault="0081765C" w:rsidP="0081765C">
            <w:pPr>
              <w:ind w:right="66"/>
            </w:pPr>
          </w:p>
          <w:p w:rsidR="008B4C94" w:rsidRDefault="008B4C94" w:rsidP="0081765C">
            <w:pPr>
              <w:ind w:right="66"/>
            </w:pPr>
          </w:p>
          <w:p w:rsidR="0081765C" w:rsidRDefault="0081765C" w:rsidP="0081765C">
            <w:pPr>
              <w:ind w:right="93"/>
            </w:pPr>
            <w:r w:rsidRPr="00B741DB">
              <w:rPr>
                <w:b/>
                <w:u w:val="single"/>
              </w:rPr>
              <w:t>Homework</w:t>
            </w:r>
            <w:r>
              <w:t>:</w:t>
            </w:r>
          </w:p>
          <w:p w:rsidR="0081765C" w:rsidRDefault="0081765C" w:rsidP="0081765C">
            <w:pPr>
              <w:ind w:right="93"/>
            </w:pPr>
            <w:r>
              <w:t>Terminology quizzes on Google Classroom</w:t>
            </w:r>
          </w:p>
          <w:p w:rsidR="0081765C" w:rsidRDefault="0081765C" w:rsidP="0081765C">
            <w:pPr>
              <w:ind w:right="66"/>
            </w:pPr>
          </w:p>
        </w:tc>
        <w:tc>
          <w:tcPr>
            <w:tcW w:w="2607" w:type="dxa"/>
          </w:tcPr>
          <w:p w:rsidR="0081765C" w:rsidRDefault="0081765C" w:rsidP="0081765C">
            <w:pPr>
              <w:ind w:right="123"/>
            </w:pPr>
          </w:p>
          <w:p w:rsidR="0081765C" w:rsidRPr="00B741DB" w:rsidRDefault="0081765C" w:rsidP="0081765C">
            <w:pPr>
              <w:ind w:right="123"/>
              <w:rPr>
                <w:b/>
                <w:u w:val="single"/>
              </w:rPr>
            </w:pPr>
            <w:r w:rsidRPr="00B741DB">
              <w:rPr>
                <w:b/>
                <w:u w:val="single"/>
              </w:rPr>
              <w:t>Space, Place &amp; Time</w:t>
            </w:r>
          </w:p>
          <w:p w:rsidR="0081765C" w:rsidRDefault="0081765C" w:rsidP="0081765C">
            <w:pPr>
              <w:ind w:right="123"/>
            </w:pPr>
          </w:p>
          <w:p w:rsidR="0081765C" w:rsidRDefault="0081765C" w:rsidP="0081765C">
            <w:pPr>
              <w:ind w:right="123"/>
            </w:pPr>
            <w:r>
              <w:t xml:space="preserve">Communication of context is vital to any performer’s success. </w:t>
            </w:r>
          </w:p>
          <w:p w:rsidR="0081765C" w:rsidRDefault="0081765C" w:rsidP="0081765C">
            <w:pPr>
              <w:ind w:right="123"/>
            </w:pPr>
            <w:r>
              <w:t xml:space="preserve">Using history, geography and sociology to build ideas for setting and character. </w:t>
            </w:r>
          </w:p>
          <w:p w:rsidR="0081765C" w:rsidRDefault="0081765C" w:rsidP="0081765C">
            <w:pPr>
              <w:ind w:right="123"/>
            </w:pPr>
            <w:r>
              <w:lastRenderedPageBreak/>
              <w:t xml:space="preserve">Students will be given a script and then create their own script to perform as well. </w:t>
            </w:r>
          </w:p>
          <w:p w:rsidR="0081765C" w:rsidRDefault="0081765C" w:rsidP="0081765C">
            <w:pPr>
              <w:ind w:right="123"/>
            </w:pPr>
          </w:p>
          <w:p w:rsidR="008B4C94" w:rsidRDefault="008B4C94" w:rsidP="0081765C">
            <w:pPr>
              <w:ind w:right="123"/>
              <w:rPr>
                <w:b/>
                <w:u w:val="single"/>
              </w:rPr>
            </w:pPr>
          </w:p>
          <w:p w:rsidR="008B4C94" w:rsidRDefault="008B4C94" w:rsidP="0081765C">
            <w:pPr>
              <w:ind w:right="123"/>
              <w:rPr>
                <w:b/>
                <w:u w:val="single"/>
              </w:rPr>
            </w:pPr>
          </w:p>
          <w:p w:rsidR="008B4C94" w:rsidRDefault="008B4C94" w:rsidP="0081765C">
            <w:pPr>
              <w:ind w:right="123"/>
              <w:rPr>
                <w:b/>
                <w:u w:val="single"/>
              </w:rPr>
            </w:pPr>
          </w:p>
          <w:p w:rsidR="0081765C" w:rsidRPr="008B4C94" w:rsidRDefault="0081765C" w:rsidP="0081765C">
            <w:pPr>
              <w:ind w:right="123"/>
              <w:rPr>
                <w:b/>
              </w:rPr>
            </w:pPr>
            <w:r w:rsidRPr="008B4C94">
              <w:rPr>
                <w:b/>
              </w:rPr>
              <w:t>Assessment:</w:t>
            </w:r>
          </w:p>
          <w:p w:rsidR="0081765C" w:rsidRDefault="0081765C" w:rsidP="0081765C">
            <w:pPr>
              <w:ind w:right="123"/>
            </w:pPr>
            <w:r>
              <w:t>2 x Solo Performance</w:t>
            </w:r>
          </w:p>
          <w:p w:rsidR="0081765C" w:rsidRDefault="0081765C" w:rsidP="0081765C">
            <w:pPr>
              <w:ind w:right="123"/>
            </w:pPr>
          </w:p>
          <w:p w:rsidR="008B4C94" w:rsidRDefault="008B4C94" w:rsidP="0081765C">
            <w:pPr>
              <w:ind w:right="93"/>
              <w:rPr>
                <w:b/>
                <w:u w:val="single"/>
              </w:rPr>
            </w:pPr>
          </w:p>
          <w:p w:rsidR="008B4C94" w:rsidRDefault="008B4C94" w:rsidP="0081765C">
            <w:pPr>
              <w:ind w:right="93"/>
              <w:rPr>
                <w:b/>
                <w:u w:val="single"/>
              </w:rPr>
            </w:pPr>
          </w:p>
          <w:p w:rsidR="0081765C" w:rsidRDefault="0081765C" w:rsidP="0081765C">
            <w:pPr>
              <w:ind w:right="93"/>
            </w:pPr>
            <w:r w:rsidRPr="00B741DB">
              <w:rPr>
                <w:b/>
                <w:u w:val="single"/>
              </w:rPr>
              <w:t>Homework</w:t>
            </w:r>
            <w:r>
              <w:t>:</w:t>
            </w:r>
          </w:p>
          <w:p w:rsidR="0081765C" w:rsidRDefault="0081765C" w:rsidP="0081765C">
            <w:pPr>
              <w:ind w:right="93"/>
            </w:pPr>
            <w:r>
              <w:t>Terminology quizzes on Google Classroom</w:t>
            </w:r>
          </w:p>
        </w:tc>
        <w:tc>
          <w:tcPr>
            <w:tcW w:w="2232" w:type="dxa"/>
          </w:tcPr>
          <w:p w:rsidR="0081765C" w:rsidRDefault="0081765C" w:rsidP="0081765C">
            <w:pPr>
              <w:ind w:right="38"/>
            </w:pPr>
          </w:p>
          <w:p w:rsidR="0081765C" w:rsidRPr="00B741DB" w:rsidRDefault="0081765C" w:rsidP="0081765C">
            <w:pPr>
              <w:ind w:right="38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An </w:t>
            </w:r>
            <w:r w:rsidRPr="00B741DB">
              <w:rPr>
                <w:b/>
                <w:u w:val="single"/>
              </w:rPr>
              <w:t>Introduction to Scripted Plays</w:t>
            </w:r>
          </w:p>
          <w:p w:rsidR="0081765C" w:rsidRDefault="0081765C" w:rsidP="0081765C">
            <w:pPr>
              <w:ind w:right="38"/>
            </w:pPr>
          </w:p>
          <w:p w:rsidR="0081765C" w:rsidRDefault="0081765C" w:rsidP="0081765C">
            <w:pPr>
              <w:ind w:right="38"/>
            </w:pPr>
            <w:r>
              <w:t xml:space="preserve">Using a professional play script, students will explore how to approach performing a scene from a text. </w:t>
            </w:r>
          </w:p>
          <w:p w:rsidR="0081765C" w:rsidRDefault="0081765C" w:rsidP="0081765C">
            <w:pPr>
              <w:ind w:right="38"/>
            </w:pPr>
            <w:r>
              <w:t xml:space="preserve">They will explore extracts from a play </w:t>
            </w:r>
            <w:r>
              <w:lastRenderedPageBreak/>
              <w:t xml:space="preserve">and discover a range of characters. They will consider the context of a scene and the impact of this in performance. </w:t>
            </w:r>
          </w:p>
          <w:p w:rsidR="0081765C" w:rsidRDefault="0081765C" w:rsidP="0081765C">
            <w:pPr>
              <w:ind w:right="38"/>
            </w:pPr>
          </w:p>
          <w:p w:rsidR="008B4C94" w:rsidRDefault="008B4C94" w:rsidP="0081765C">
            <w:pPr>
              <w:ind w:right="38"/>
              <w:rPr>
                <w:b/>
                <w:u w:val="single"/>
              </w:rPr>
            </w:pPr>
          </w:p>
          <w:p w:rsidR="0081765C" w:rsidRPr="008B4C94" w:rsidRDefault="0081765C" w:rsidP="0081765C">
            <w:pPr>
              <w:ind w:right="38"/>
              <w:rPr>
                <w:b/>
              </w:rPr>
            </w:pPr>
            <w:r w:rsidRPr="008B4C94">
              <w:rPr>
                <w:b/>
              </w:rPr>
              <w:t>Assessment:</w:t>
            </w:r>
          </w:p>
          <w:p w:rsidR="0081765C" w:rsidRDefault="0081765C" w:rsidP="0081765C">
            <w:pPr>
              <w:ind w:right="38"/>
            </w:pPr>
            <w:r>
              <w:t>Duologue Performance</w:t>
            </w:r>
          </w:p>
          <w:p w:rsidR="0081765C" w:rsidRDefault="0081765C" w:rsidP="0081765C">
            <w:pPr>
              <w:ind w:right="38"/>
            </w:pPr>
          </w:p>
          <w:p w:rsidR="008B4C94" w:rsidRDefault="008B4C94" w:rsidP="0081765C">
            <w:pPr>
              <w:ind w:right="93"/>
              <w:rPr>
                <w:b/>
                <w:u w:val="single"/>
              </w:rPr>
            </w:pPr>
          </w:p>
          <w:p w:rsidR="0081765C" w:rsidRDefault="0081765C" w:rsidP="0081765C">
            <w:pPr>
              <w:ind w:right="93"/>
            </w:pPr>
            <w:r w:rsidRPr="00B741DB">
              <w:rPr>
                <w:b/>
                <w:u w:val="single"/>
              </w:rPr>
              <w:t>Homework</w:t>
            </w:r>
            <w:r>
              <w:t>:</w:t>
            </w:r>
          </w:p>
          <w:p w:rsidR="0081765C" w:rsidRDefault="0081765C" w:rsidP="0081765C">
            <w:pPr>
              <w:ind w:right="93"/>
            </w:pPr>
            <w:r>
              <w:t>Terminology quizzes on Google Classroom</w:t>
            </w:r>
          </w:p>
          <w:p w:rsidR="0081765C" w:rsidRDefault="0081765C" w:rsidP="0081765C">
            <w:pPr>
              <w:ind w:right="38"/>
            </w:pPr>
          </w:p>
        </w:tc>
        <w:tc>
          <w:tcPr>
            <w:tcW w:w="2248" w:type="dxa"/>
          </w:tcPr>
          <w:p w:rsidR="0081765C" w:rsidRDefault="0081765C" w:rsidP="0081765C"/>
          <w:p w:rsidR="0081765C" w:rsidRPr="00B741DB" w:rsidRDefault="0081765C" w:rsidP="0081765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An </w:t>
            </w:r>
            <w:r w:rsidRPr="00B741DB">
              <w:rPr>
                <w:b/>
                <w:u w:val="single"/>
              </w:rPr>
              <w:t>Introduction to Devising</w:t>
            </w:r>
          </w:p>
          <w:p w:rsidR="0081765C" w:rsidRDefault="0081765C" w:rsidP="0081765C"/>
          <w:p w:rsidR="0081765C" w:rsidRDefault="0081765C" w:rsidP="0081765C">
            <w:r>
              <w:t xml:space="preserve">Students will learn how to create a performance from scratch. Learning about structure, conventions, devices and techniques. They </w:t>
            </w:r>
            <w:r>
              <w:lastRenderedPageBreak/>
              <w:t xml:space="preserve">will create a </w:t>
            </w:r>
            <w:proofErr w:type="gramStart"/>
            <w:r>
              <w:t>5 minute</w:t>
            </w:r>
            <w:proofErr w:type="gramEnd"/>
            <w:r>
              <w:t xml:space="preserve"> performance using a poem as a stimulus. </w:t>
            </w:r>
          </w:p>
          <w:p w:rsidR="0081765C" w:rsidRDefault="0081765C" w:rsidP="0081765C"/>
          <w:p w:rsidR="0081765C" w:rsidRDefault="0081765C" w:rsidP="0081765C"/>
          <w:p w:rsidR="008B4C94" w:rsidRDefault="008B4C94" w:rsidP="0081765C">
            <w:pPr>
              <w:rPr>
                <w:b/>
                <w:u w:val="single"/>
              </w:rPr>
            </w:pPr>
          </w:p>
          <w:p w:rsidR="008B4C94" w:rsidRDefault="008B4C94" w:rsidP="0081765C">
            <w:pPr>
              <w:rPr>
                <w:b/>
                <w:u w:val="single"/>
              </w:rPr>
            </w:pPr>
          </w:p>
          <w:p w:rsidR="008B4C94" w:rsidRDefault="008B4C94" w:rsidP="0081765C">
            <w:pPr>
              <w:rPr>
                <w:b/>
                <w:u w:val="single"/>
              </w:rPr>
            </w:pPr>
          </w:p>
          <w:p w:rsidR="0081765C" w:rsidRPr="008B4C94" w:rsidRDefault="0081765C" w:rsidP="0081765C">
            <w:pPr>
              <w:rPr>
                <w:b/>
              </w:rPr>
            </w:pPr>
            <w:r w:rsidRPr="008B4C94">
              <w:rPr>
                <w:b/>
              </w:rPr>
              <w:t>Assessment:</w:t>
            </w:r>
          </w:p>
          <w:p w:rsidR="0081765C" w:rsidRDefault="0081765C" w:rsidP="0081765C">
            <w:r>
              <w:t>Small Group Performance</w:t>
            </w:r>
          </w:p>
          <w:p w:rsidR="0081765C" w:rsidRDefault="0081765C" w:rsidP="0081765C"/>
          <w:p w:rsidR="008B4C94" w:rsidRDefault="008B4C94" w:rsidP="0081765C">
            <w:pPr>
              <w:ind w:right="93"/>
              <w:rPr>
                <w:b/>
                <w:u w:val="single"/>
              </w:rPr>
            </w:pPr>
          </w:p>
          <w:p w:rsidR="0081765C" w:rsidRDefault="0081765C" w:rsidP="0081765C">
            <w:pPr>
              <w:ind w:right="93"/>
            </w:pPr>
            <w:r w:rsidRPr="00B741DB">
              <w:rPr>
                <w:b/>
                <w:u w:val="single"/>
              </w:rPr>
              <w:t>Homework</w:t>
            </w:r>
            <w:r>
              <w:t>:</w:t>
            </w:r>
          </w:p>
          <w:p w:rsidR="0081765C" w:rsidRDefault="0081765C" w:rsidP="0081765C">
            <w:pPr>
              <w:ind w:right="93"/>
            </w:pPr>
            <w:r>
              <w:t>Terminology quizzes on Google Classroom</w:t>
            </w:r>
          </w:p>
          <w:p w:rsidR="0081765C" w:rsidRDefault="0081765C" w:rsidP="0081765C">
            <w:pPr>
              <w:ind w:right="93"/>
            </w:pPr>
            <w:r>
              <w:t>&amp; Research</w:t>
            </w:r>
          </w:p>
          <w:p w:rsidR="0081765C" w:rsidRDefault="0081765C" w:rsidP="0081765C"/>
        </w:tc>
      </w:tr>
      <w:tr w:rsidR="0081765C" w:rsidRPr="00B01A2D" w:rsidTr="0081765C">
        <w:tc>
          <w:tcPr>
            <w:tcW w:w="2224" w:type="dxa"/>
          </w:tcPr>
          <w:p w:rsidR="0081765C" w:rsidRPr="00232180" w:rsidRDefault="0081765C" w:rsidP="0081765C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  <w:r w:rsidRPr="00232180">
              <w:rPr>
                <w:rFonts w:cstheme="minorHAnsi"/>
                <w:b/>
                <w:sz w:val="28"/>
                <w:szCs w:val="28"/>
              </w:rPr>
              <w:lastRenderedPageBreak/>
              <w:t>English</w:t>
            </w:r>
          </w:p>
          <w:p w:rsidR="0081765C" w:rsidRPr="00232180" w:rsidRDefault="0081765C" w:rsidP="0081765C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72" w:type="dxa"/>
          </w:tcPr>
          <w:p w:rsidR="0081765C" w:rsidRDefault="0081765C" w:rsidP="0081765C">
            <w:pPr>
              <w:ind w:right="-784"/>
            </w:pPr>
            <w:r w:rsidRPr="00232180">
              <w:t>Novel Study</w:t>
            </w:r>
          </w:p>
          <w:p w:rsidR="0081765C" w:rsidRDefault="0081765C" w:rsidP="0081765C">
            <w:pPr>
              <w:ind w:right="-784"/>
            </w:pPr>
          </w:p>
          <w:p w:rsidR="0081765C" w:rsidRPr="00232180" w:rsidRDefault="0081765C" w:rsidP="0081765C">
            <w:r w:rsidRPr="00232180">
              <w:t xml:space="preserve">Students will read and study the novel: </w:t>
            </w:r>
          </w:p>
          <w:p w:rsidR="0081765C" w:rsidRDefault="0081765C" w:rsidP="0081765C">
            <w:pPr>
              <w:ind w:right="-784"/>
            </w:pPr>
            <w:r w:rsidRPr="00232180">
              <w:t xml:space="preserve">‘The Lion, The Witch </w:t>
            </w:r>
          </w:p>
          <w:p w:rsidR="0081765C" w:rsidRDefault="0081765C" w:rsidP="0081765C">
            <w:pPr>
              <w:ind w:right="-784"/>
            </w:pPr>
            <w:r w:rsidRPr="00232180">
              <w:t>and the Wardrobe’ by</w:t>
            </w:r>
          </w:p>
          <w:p w:rsidR="0081765C" w:rsidRDefault="0081765C" w:rsidP="0081765C">
            <w:pPr>
              <w:ind w:right="-784"/>
            </w:pPr>
            <w:r w:rsidRPr="00232180">
              <w:t>C.S Lewis</w:t>
            </w:r>
          </w:p>
          <w:p w:rsidR="008B4C94" w:rsidRDefault="008B4C94" w:rsidP="0081765C">
            <w:pPr>
              <w:ind w:right="-784"/>
            </w:pPr>
          </w:p>
          <w:p w:rsidR="0081765C" w:rsidRPr="00232180" w:rsidRDefault="0081765C" w:rsidP="0081765C">
            <w:pPr>
              <w:rPr>
                <w:b/>
              </w:rPr>
            </w:pPr>
            <w:r w:rsidRPr="00232180">
              <w:rPr>
                <w:b/>
              </w:rPr>
              <w:t xml:space="preserve">Assessment:  </w:t>
            </w:r>
          </w:p>
          <w:p w:rsidR="0081765C" w:rsidRPr="008B4C94" w:rsidRDefault="0081765C" w:rsidP="0081765C">
            <w:pPr>
              <w:ind w:right="-784"/>
            </w:pPr>
            <w:r w:rsidRPr="008B4C94">
              <w:t xml:space="preserve">Students will produce </w:t>
            </w:r>
          </w:p>
          <w:p w:rsidR="0081765C" w:rsidRPr="008B4C94" w:rsidRDefault="0081765C" w:rsidP="0081765C">
            <w:pPr>
              <w:ind w:right="-784"/>
            </w:pPr>
            <w:r w:rsidRPr="008B4C94">
              <w:t xml:space="preserve">a piece of creative </w:t>
            </w:r>
          </w:p>
          <w:p w:rsidR="0081765C" w:rsidRPr="008B4C94" w:rsidRDefault="0081765C" w:rsidP="0081765C">
            <w:pPr>
              <w:ind w:right="-784"/>
            </w:pPr>
            <w:r w:rsidRPr="008B4C94">
              <w:t xml:space="preserve">writing inspired by the </w:t>
            </w:r>
          </w:p>
          <w:p w:rsidR="0081765C" w:rsidRPr="008B4C94" w:rsidRDefault="0081765C" w:rsidP="0081765C">
            <w:pPr>
              <w:ind w:right="-784"/>
            </w:pPr>
            <w:proofErr w:type="gramStart"/>
            <w:r w:rsidRPr="008B4C94">
              <w:t>story</w:t>
            </w:r>
            <w:proofErr w:type="gramEnd"/>
            <w:r w:rsidRPr="008B4C94">
              <w:t xml:space="preserve">. They will be </w:t>
            </w:r>
          </w:p>
          <w:p w:rsidR="0081765C" w:rsidRPr="008B4C94" w:rsidRDefault="0081765C" w:rsidP="0081765C">
            <w:pPr>
              <w:ind w:right="-784"/>
            </w:pPr>
            <w:r w:rsidRPr="008B4C94">
              <w:t xml:space="preserve">assessed on their </w:t>
            </w:r>
          </w:p>
          <w:p w:rsidR="0081765C" w:rsidRPr="008B4C94" w:rsidRDefault="0081765C" w:rsidP="0081765C">
            <w:pPr>
              <w:ind w:right="-784"/>
            </w:pPr>
            <w:proofErr w:type="gramStart"/>
            <w:r w:rsidRPr="008B4C94">
              <w:t>writing</w:t>
            </w:r>
            <w:proofErr w:type="gramEnd"/>
            <w:r w:rsidRPr="008B4C94">
              <w:t xml:space="preserve"> skills.</w:t>
            </w:r>
          </w:p>
          <w:p w:rsidR="0081765C" w:rsidRPr="00232180" w:rsidRDefault="0081765C" w:rsidP="0081765C">
            <w:pPr>
              <w:ind w:right="-784"/>
            </w:pPr>
            <w:r w:rsidRPr="00232180">
              <w:t>.</w:t>
            </w:r>
          </w:p>
        </w:tc>
        <w:tc>
          <w:tcPr>
            <w:tcW w:w="2272" w:type="dxa"/>
            <w:gridSpan w:val="2"/>
          </w:tcPr>
          <w:p w:rsidR="0081765C" w:rsidRDefault="0081765C" w:rsidP="0081765C">
            <w:pPr>
              <w:ind w:right="-784"/>
            </w:pPr>
            <w:r w:rsidRPr="00232180">
              <w:t>Novel Study</w:t>
            </w:r>
          </w:p>
          <w:p w:rsidR="0081765C" w:rsidRPr="00232180" w:rsidRDefault="0081765C" w:rsidP="0081765C">
            <w:r w:rsidRPr="00232180">
              <w:t xml:space="preserve">Students will read and study the novel: </w:t>
            </w:r>
          </w:p>
          <w:p w:rsidR="0081765C" w:rsidRDefault="0081765C" w:rsidP="0081765C">
            <w:pPr>
              <w:ind w:right="-784"/>
            </w:pPr>
            <w:r w:rsidRPr="00232180">
              <w:t xml:space="preserve">‘The Lion, The Witch </w:t>
            </w:r>
          </w:p>
          <w:p w:rsidR="0081765C" w:rsidRDefault="0081765C" w:rsidP="0081765C">
            <w:pPr>
              <w:ind w:right="-784"/>
            </w:pPr>
            <w:r w:rsidRPr="00232180">
              <w:t xml:space="preserve">and the Wardrobe’ by </w:t>
            </w:r>
          </w:p>
          <w:p w:rsidR="0081765C" w:rsidRDefault="0081765C" w:rsidP="0081765C">
            <w:pPr>
              <w:ind w:right="-784"/>
            </w:pPr>
            <w:r w:rsidRPr="00232180">
              <w:t>C.S Lewis.</w:t>
            </w:r>
          </w:p>
          <w:p w:rsidR="0081765C" w:rsidRDefault="0081765C" w:rsidP="0081765C">
            <w:pPr>
              <w:ind w:right="-784"/>
            </w:pPr>
          </w:p>
          <w:p w:rsidR="0081765C" w:rsidRDefault="0081765C" w:rsidP="0081765C">
            <w:pPr>
              <w:rPr>
                <w:b/>
              </w:rPr>
            </w:pPr>
          </w:p>
          <w:p w:rsidR="0081765C" w:rsidRPr="00232180" w:rsidRDefault="0081765C" w:rsidP="0081765C">
            <w:pPr>
              <w:rPr>
                <w:b/>
              </w:rPr>
            </w:pPr>
            <w:r w:rsidRPr="00232180">
              <w:rPr>
                <w:b/>
              </w:rPr>
              <w:t xml:space="preserve">Assessment:  </w:t>
            </w:r>
          </w:p>
          <w:p w:rsidR="0081765C" w:rsidRPr="008B4C94" w:rsidRDefault="0081765C" w:rsidP="0081765C">
            <w:r w:rsidRPr="008B4C94">
              <w:t xml:space="preserve">Students will write an analytical essay on the novel. They </w:t>
            </w:r>
            <w:proofErr w:type="gramStart"/>
            <w:r w:rsidRPr="008B4C94">
              <w:t>will be assessed</w:t>
            </w:r>
            <w:proofErr w:type="gramEnd"/>
            <w:r w:rsidRPr="008B4C94">
              <w:t xml:space="preserve"> on their reading skills. </w:t>
            </w:r>
          </w:p>
          <w:p w:rsidR="0081765C" w:rsidRPr="00232180" w:rsidRDefault="0081765C" w:rsidP="0081765C">
            <w:pPr>
              <w:ind w:right="-784"/>
            </w:pPr>
          </w:p>
        </w:tc>
        <w:tc>
          <w:tcPr>
            <w:tcW w:w="1875" w:type="dxa"/>
          </w:tcPr>
          <w:p w:rsidR="0081765C" w:rsidRDefault="0081765C" w:rsidP="0081765C">
            <w:pPr>
              <w:ind w:right="-784"/>
            </w:pPr>
            <w:r w:rsidRPr="00232180">
              <w:t>Non- Fiction Writing</w:t>
            </w:r>
          </w:p>
          <w:p w:rsidR="0081765C" w:rsidRDefault="0081765C" w:rsidP="0081765C">
            <w:pPr>
              <w:ind w:right="-784"/>
            </w:pPr>
          </w:p>
          <w:p w:rsidR="0081765C" w:rsidRDefault="0081765C" w:rsidP="0081765C">
            <w:pPr>
              <w:ind w:right="-784"/>
            </w:pPr>
            <w:r w:rsidRPr="00232180">
              <w:t>Students will learn</w:t>
            </w:r>
          </w:p>
          <w:p w:rsidR="0081765C" w:rsidRDefault="0081765C" w:rsidP="0081765C">
            <w:pPr>
              <w:ind w:right="-784"/>
            </w:pPr>
            <w:r w:rsidRPr="00232180">
              <w:t xml:space="preserve">about different </w:t>
            </w:r>
          </w:p>
          <w:p w:rsidR="0081765C" w:rsidRDefault="0081765C" w:rsidP="0081765C">
            <w:pPr>
              <w:ind w:right="-784"/>
            </w:pPr>
            <w:r w:rsidRPr="00232180">
              <w:t>non-fiction writing</w:t>
            </w:r>
          </w:p>
          <w:p w:rsidR="0081765C" w:rsidRDefault="0081765C" w:rsidP="0081765C">
            <w:pPr>
              <w:ind w:right="-784"/>
            </w:pPr>
            <w:r w:rsidRPr="00232180">
              <w:t xml:space="preserve"> </w:t>
            </w:r>
            <w:proofErr w:type="gramStart"/>
            <w:r w:rsidRPr="00232180">
              <w:t>styles</w:t>
            </w:r>
            <w:proofErr w:type="gramEnd"/>
            <w:r w:rsidRPr="00232180">
              <w:t>.</w:t>
            </w:r>
          </w:p>
          <w:p w:rsidR="0081765C" w:rsidRDefault="0081765C" w:rsidP="0081765C">
            <w:pPr>
              <w:ind w:right="-784"/>
            </w:pPr>
          </w:p>
          <w:p w:rsidR="0081765C" w:rsidRDefault="0081765C" w:rsidP="0081765C">
            <w:pPr>
              <w:ind w:right="-784"/>
            </w:pPr>
          </w:p>
          <w:p w:rsidR="0081765C" w:rsidRPr="00232180" w:rsidRDefault="0081765C" w:rsidP="0081765C">
            <w:pPr>
              <w:rPr>
                <w:b/>
              </w:rPr>
            </w:pPr>
            <w:r w:rsidRPr="00232180">
              <w:rPr>
                <w:b/>
              </w:rPr>
              <w:t xml:space="preserve">Assessment:  </w:t>
            </w:r>
          </w:p>
          <w:p w:rsidR="0081765C" w:rsidRPr="008B4C94" w:rsidRDefault="0081765C" w:rsidP="0081765C">
            <w:pPr>
              <w:ind w:right="-784"/>
            </w:pPr>
            <w:r w:rsidRPr="008B4C94">
              <w:t>Students will produce</w:t>
            </w:r>
          </w:p>
          <w:p w:rsidR="0081765C" w:rsidRPr="008B4C94" w:rsidRDefault="0081765C" w:rsidP="0081765C">
            <w:pPr>
              <w:ind w:right="-784"/>
            </w:pPr>
            <w:r w:rsidRPr="008B4C94">
              <w:t xml:space="preserve">a piece of non-fiction </w:t>
            </w:r>
          </w:p>
          <w:p w:rsidR="0081765C" w:rsidRPr="008B4C94" w:rsidRDefault="0081765C" w:rsidP="0081765C">
            <w:pPr>
              <w:ind w:right="-784"/>
            </w:pPr>
            <w:proofErr w:type="gramStart"/>
            <w:r w:rsidRPr="008B4C94">
              <w:t>writing</w:t>
            </w:r>
            <w:proofErr w:type="gramEnd"/>
            <w:r w:rsidRPr="008B4C94">
              <w:t>. They will be</w:t>
            </w:r>
          </w:p>
          <w:p w:rsidR="0081765C" w:rsidRPr="008B4C94" w:rsidRDefault="0081765C" w:rsidP="0081765C">
            <w:pPr>
              <w:ind w:right="-784"/>
            </w:pPr>
            <w:r w:rsidRPr="008B4C94">
              <w:t xml:space="preserve">assessed on their </w:t>
            </w:r>
          </w:p>
          <w:p w:rsidR="0081765C" w:rsidRPr="00232180" w:rsidRDefault="0081765C" w:rsidP="0081765C">
            <w:pPr>
              <w:ind w:right="-784"/>
            </w:pPr>
            <w:proofErr w:type="gramStart"/>
            <w:r w:rsidRPr="008B4C94">
              <w:t>writing</w:t>
            </w:r>
            <w:proofErr w:type="gramEnd"/>
            <w:r w:rsidRPr="008B4C94">
              <w:t xml:space="preserve"> skills.</w:t>
            </w:r>
          </w:p>
        </w:tc>
        <w:tc>
          <w:tcPr>
            <w:tcW w:w="2607" w:type="dxa"/>
          </w:tcPr>
          <w:p w:rsidR="0081765C" w:rsidRDefault="0081765C" w:rsidP="0081765C">
            <w:pPr>
              <w:ind w:right="-784"/>
            </w:pPr>
            <w:r w:rsidRPr="00232180">
              <w:t>Poetry Study</w:t>
            </w:r>
          </w:p>
          <w:p w:rsidR="0081765C" w:rsidRDefault="0081765C" w:rsidP="0081765C">
            <w:pPr>
              <w:ind w:right="-784"/>
            </w:pPr>
          </w:p>
          <w:p w:rsidR="0081765C" w:rsidRDefault="0081765C" w:rsidP="0081765C">
            <w:pPr>
              <w:ind w:right="-784"/>
            </w:pPr>
          </w:p>
          <w:p w:rsidR="0081765C" w:rsidRDefault="0081765C" w:rsidP="0081765C">
            <w:r w:rsidRPr="00232180">
              <w:t xml:space="preserve">Students will study a cluster of poems inspired by the theme ‘place’. </w:t>
            </w:r>
          </w:p>
          <w:p w:rsidR="0081765C" w:rsidRDefault="0081765C" w:rsidP="0081765C"/>
          <w:p w:rsidR="008B4C94" w:rsidRDefault="008B4C94" w:rsidP="0081765C"/>
          <w:p w:rsidR="0081765C" w:rsidRPr="00232180" w:rsidRDefault="0081765C" w:rsidP="0081765C">
            <w:pPr>
              <w:rPr>
                <w:b/>
              </w:rPr>
            </w:pPr>
            <w:r w:rsidRPr="00232180">
              <w:rPr>
                <w:b/>
              </w:rPr>
              <w:t xml:space="preserve">Assessment:  </w:t>
            </w:r>
          </w:p>
          <w:p w:rsidR="0081765C" w:rsidRPr="008B4C94" w:rsidRDefault="0081765C" w:rsidP="0081765C">
            <w:r w:rsidRPr="008B4C94">
              <w:t xml:space="preserve">Students will write and deliver a monologue as a World War One soldier. They </w:t>
            </w:r>
            <w:proofErr w:type="gramStart"/>
            <w:r w:rsidRPr="008B4C94">
              <w:t>will be assessed</w:t>
            </w:r>
            <w:proofErr w:type="gramEnd"/>
            <w:r w:rsidRPr="008B4C94">
              <w:t xml:space="preserve"> on their spoken language and presentation skills. </w:t>
            </w:r>
          </w:p>
          <w:p w:rsidR="0081765C" w:rsidRPr="00232180" w:rsidRDefault="0081765C" w:rsidP="008B4C94">
            <w:r w:rsidRPr="008B4C94">
              <w:t xml:space="preserve">Students will write an analytical essay on one of the poems they have studied. They </w:t>
            </w:r>
            <w:proofErr w:type="gramStart"/>
            <w:r w:rsidRPr="008B4C94">
              <w:t>will be</w:t>
            </w:r>
            <w:r w:rsidRPr="00232180">
              <w:rPr>
                <w:b/>
              </w:rPr>
              <w:t xml:space="preserve"> </w:t>
            </w:r>
            <w:r w:rsidRPr="008B4C94">
              <w:lastRenderedPageBreak/>
              <w:t>assessed</w:t>
            </w:r>
            <w:proofErr w:type="gramEnd"/>
            <w:r w:rsidRPr="008B4C94">
              <w:t xml:space="preserve"> on their reading skills.</w:t>
            </w:r>
          </w:p>
        </w:tc>
        <w:tc>
          <w:tcPr>
            <w:tcW w:w="2232" w:type="dxa"/>
          </w:tcPr>
          <w:p w:rsidR="0081765C" w:rsidRDefault="0081765C" w:rsidP="0081765C">
            <w:pPr>
              <w:ind w:right="-784"/>
            </w:pPr>
            <w:r w:rsidRPr="00232180">
              <w:lastRenderedPageBreak/>
              <w:t>Mystery</w:t>
            </w:r>
          </w:p>
          <w:p w:rsidR="0081765C" w:rsidRDefault="0081765C" w:rsidP="0081765C">
            <w:pPr>
              <w:ind w:right="-784"/>
            </w:pPr>
          </w:p>
          <w:p w:rsidR="0081765C" w:rsidRDefault="0081765C" w:rsidP="0081765C">
            <w:pPr>
              <w:ind w:right="-784"/>
            </w:pPr>
          </w:p>
          <w:p w:rsidR="0081765C" w:rsidRDefault="0081765C" w:rsidP="0081765C">
            <w:pPr>
              <w:ind w:right="-784"/>
            </w:pPr>
            <w:r w:rsidRPr="00232180">
              <w:t xml:space="preserve">Students will learn </w:t>
            </w:r>
          </w:p>
          <w:p w:rsidR="0081765C" w:rsidRDefault="0081765C" w:rsidP="0081765C">
            <w:pPr>
              <w:ind w:right="-784"/>
            </w:pPr>
            <w:r w:rsidRPr="00232180">
              <w:t xml:space="preserve">about the mystery </w:t>
            </w:r>
          </w:p>
          <w:p w:rsidR="0081765C" w:rsidRDefault="0081765C" w:rsidP="0081765C">
            <w:pPr>
              <w:ind w:right="-784"/>
            </w:pPr>
            <w:proofErr w:type="gramStart"/>
            <w:r w:rsidRPr="00232180">
              <w:t>genre</w:t>
            </w:r>
            <w:proofErr w:type="gramEnd"/>
            <w:r w:rsidRPr="00232180">
              <w:t xml:space="preserve">. They will read </w:t>
            </w:r>
          </w:p>
          <w:p w:rsidR="0081765C" w:rsidRDefault="0081765C" w:rsidP="0081765C">
            <w:pPr>
              <w:ind w:right="-784"/>
            </w:pPr>
            <w:r w:rsidRPr="00232180">
              <w:t xml:space="preserve">and study a mystery </w:t>
            </w:r>
          </w:p>
          <w:p w:rsidR="0081765C" w:rsidRDefault="0081765C" w:rsidP="0081765C">
            <w:pPr>
              <w:ind w:right="-784"/>
            </w:pPr>
            <w:proofErr w:type="gramStart"/>
            <w:r w:rsidRPr="00232180">
              <w:t>story</w:t>
            </w:r>
            <w:proofErr w:type="gramEnd"/>
            <w:r w:rsidRPr="00232180">
              <w:t xml:space="preserve">.  </w:t>
            </w:r>
          </w:p>
          <w:p w:rsidR="0081765C" w:rsidRPr="00232180" w:rsidRDefault="0081765C" w:rsidP="0081765C">
            <w:pPr>
              <w:rPr>
                <w:b/>
              </w:rPr>
            </w:pPr>
            <w:r w:rsidRPr="00232180">
              <w:rPr>
                <w:b/>
              </w:rPr>
              <w:t xml:space="preserve">Assessment:  </w:t>
            </w:r>
          </w:p>
          <w:p w:rsidR="0081765C" w:rsidRPr="008B4C94" w:rsidRDefault="0081765C" w:rsidP="0081765C">
            <w:pPr>
              <w:ind w:right="-784"/>
            </w:pPr>
            <w:r w:rsidRPr="008B4C94">
              <w:t>Students will produce</w:t>
            </w:r>
          </w:p>
          <w:p w:rsidR="0081765C" w:rsidRPr="008B4C94" w:rsidRDefault="0081765C" w:rsidP="0081765C">
            <w:pPr>
              <w:ind w:right="-784"/>
            </w:pPr>
            <w:r w:rsidRPr="008B4C94">
              <w:t xml:space="preserve">a mystery story </w:t>
            </w:r>
          </w:p>
          <w:p w:rsidR="0081765C" w:rsidRPr="008B4C94" w:rsidRDefault="0081765C" w:rsidP="0081765C">
            <w:pPr>
              <w:ind w:right="-784"/>
            </w:pPr>
            <w:proofErr w:type="gramStart"/>
            <w:r w:rsidRPr="008B4C94">
              <w:t>inspired</w:t>
            </w:r>
            <w:proofErr w:type="gramEnd"/>
            <w:r w:rsidRPr="008B4C94">
              <w:t xml:space="preserve"> by a stimulus. They will be assessed on </w:t>
            </w:r>
          </w:p>
          <w:p w:rsidR="0081765C" w:rsidRPr="00232180" w:rsidRDefault="0081765C" w:rsidP="0081765C">
            <w:pPr>
              <w:ind w:right="-784"/>
            </w:pPr>
            <w:proofErr w:type="gramStart"/>
            <w:r w:rsidRPr="008B4C94">
              <w:t>their</w:t>
            </w:r>
            <w:proofErr w:type="gramEnd"/>
            <w:r w:rsidRPr="008B4C94">
              <w:t xml:space="preserve"> writing skills.</w:t>
            </w:r>
          </w:p>
        </w:tc>
        <w:tc>
          <w:tcPr>
            <w:tcW w:w="2248" w:type="dxa"/>
          </w:tcPr>
          <w:p w:rsidR="0081765C" w:rsidRDefault="0081765C" w:rsidP="0081765C">
            <w:pPr>
              <w:ind w:right="-784"/>
            </w:pPr>
            <w:r w:rsidRPr="00232180">
              <w:t>Shakespeare</w:t>
            </w:r>
          </w:p>
          <w:p w:rsidR="0081765C" w:rsidRDefault="0081765C" w:rsidP="0081765C">
            <w:pPr>
              <w:ind w:right="-784"/>
            </w:pPr>
          </w:p>
          <w:p w:rsidR="0081765C" w:rsidRDefault="0081765C" w:rsidP="0081765C">
            <w:pPr>
              <w:ind w:right="-784"/>
            </w:pPr>
          </w:p>
          <w:p w:rsidR="0081765C" w:rsidRDefault="0081765C" w:rsidP="0081765C">
            <w:pPr>
              <w:ind w:right="-784"/>
            </w:pPr>
            <w:r w:rsidRPr="00232180">
              <w:t>Students will read and</w:t>
            </w:r>
          </w:p>
          <w:p w:rsidR="0081765C" w:rsidRDefault="0081765C" w:rsidP="0081765C">
            <w:pPr>
              <w:ind w:right="-784"/>
            </w:pPr>
            <w:r w:rsidRPr="00232180">
              <w:t xml:space="preserve">study Shakespeare’s </w:t>
            </w:r>
          </w:p>
          <w:p w:rsidR="0081765C" w:rsidRDefault="0081765C" w:rsidP="0081765C">
            <w:pPr>
              <w:ind w:right="-784"/>
            </w:pPr>
            <w:r w:rsidRPr="00232180">
              <w:t xml:space="preserve">play: ‘A Midsummer </w:t>
            </w:r>
          </w:p>
          <w:p w:rsidR="0081765C" w:rsidRDefault="0081765C" w:rsidP="0081765C">
            <w:pPr>
              <w:ind w:right="-784"/>
            </w:pPr>
            <w:r w:rsidRPr="00232180">
              <w:t>Night’s Dream’.</w:t>
            </w:r>
          </w:p>
          <w:p w:rsidR="0081765C" w:rsidRDefault="0081765C" w:rsidP="0081765C">
            <w:pPr>
              <w:ind w:right="-784"/>
            </w:pPr>
          </w:p>
          <w:p w:rsidR="0081765C" w:rsidRPr="00232180" w:rsidRDefault="0081765C" w:rsidP="0081765C">
            <w:pPr>
              <w:rPr>
                <w:b/>
              </w:rPr>
            </w:pPr>
            <w:r w:rsidRPr="00232180">
              <w:rPr>
                <w:b/>
              </w:rPr>
              <w:t xml:space="preserve">Assessment:  </w:t>
            </w:r>
          </w:p>
          <w:p w:rsidR="0081765C" w:rsidRPr="008B4C94" w:rsidRDefault="0081765C" w:rsidP="0081765C">
            <w:pPr>
              <w:ind w:right="-784"/>
            </w:pPr>
            <w:r w:rsidRPr="008B4C94">
              <w:t xml:space="preserve">Students will be </w:t>
            </w:r>
          </w:p>
          <w:p w:rsidR="0081765C" w:rsidRPr="008B4C94" w:rsidRDefault="0081765C" w:rsidP="0081765C">
            <w:pPr>
              <w:ind w:right="-784"/>
            </w:pPr>
            <w:r w:rsidRPr="008B4C94">
              <w:t xml:space="preserve">presented with an </w:t>
            </w:r>
          </w:p>
          <w:p w:rsidR="0081765C" w:rsidRPr="008B4C94" w:rsidRDefault="0081765C" w:rsidP="0081765C">
            <w:pPr>
              <w:ind w:right="-784"/>
            </w:pPr>
            <w:r w:rsidRPr="008B4C94">
              <w:t xml:space="preserve">extract from a part of </w:t>
            </w:r>
          </w:p>
          <w:p w:rsidR="0081765C" w:rsidRPr="008B4C94" w:rsidRDefault="0081765C" w:rsidP="0081765C">
            <w:pPr>
              <w:ind w:right="-784"/>
            </w:pPr>
            <w:r w:rsidRPr="008B4C94">
              <w:t>the play they have</w:t>
            </w:r>
          </w:p>
          <w:p w:rsidR="0081765C" w:rsidRPr="008B4C94" w:rsidRDefault="0081765C" w:rsidP="0081765C">
            <w:pPr>
              <w:ind w:right="-784"/>
            </w:pPr>
            <w:r w:rsidRPr="008B4C94">
              <w:t>studied and they will</w:t>
            </w:r>
          </w:p>
          <w:p w:rsidR="0081765C" w:rsidRPr="008B4C94" w:rsidRDefault="0081765C" w:rsidP="0081765C">
            <w:pPr>
              <w:ind w:right="-784"/>
            </w:pPr>
            <w:r w:rsidRPr="008B4C94">
              <w:t>be asked to write</w:t>
            </w:r>
          </w:p>
          <w:p w:rsidR="0081765C" w:rsidRPr="008B4C94" w:rsidRDefault="0081765C" w:rsidP="0081765C">
            <w:pPr>
              <w:ind w:right="-784"/>
            </w:pPr>
            <w:r w:rsidRPr="008B4C94">
              <w:t xml:space="preserve"> </w:t>
            </w:r>
            <w:proofErr w:type="gramStart"/>
            <w:r w:rsidRPr="008B4C94">
              <w:t>analytically</w:t>
            </w:r>
            <w:proofErr w:type="gramEnd"/>
            <w:r w:rsidRPr="008B4C94">
              <w:t xml:space="preserve"> about it. </w:t>
            </w:r>
          </w:p>
          <w:p w:rsidR="0081765C" w:rsidRPr="008B4C94" w:rsidRDefault="0081765C" w:rsidP="0081765C">
            <w:pPr>
              <w:ind w:right="-784"/>
            </w:pPr>
            <w:r w:rsidRPr="008B4C94">
              <w:t xml:space="preserve">They will be assessed </w:t>
            </w:r>
          </w:p>
          <w:p w:rsidR="0081765C" w:rsidRPr="00232180" w:rsidRDefault="0081765C" w:rsidP="0081765C">
            <w:pPr>
              <w:ind w:right="-784"/>
            </w:pPr>
            <w:proofErr w:type="gramStart"/>
            <w:r w:rsidRPr="008B4C94">
              <w:t>on</w:t>
            </w:r>
            <w:proofErr w:type="gramEnd"/>
            <w:r w:rsidRPr="008B4C94">
              <w:t xml:space="preserve"> their reading skills</w:t>
            </w:r>
            <w:r w:rsidRPr="00232180">
              <w:rPr>
                <w:b/>
              </w:rPr>
              <w:t>.</w:t>
            </w:r>
          </w:p>
        </w:tc>
      </w:tr>
      <w:tr w:rsidR="0081765C" w:rsidRPr="00B01A2D" w:rsidTr="0081765C">
        <w:tc>
          <w:tcPr>
            <w:tcW w:w="2224" w:type="dxa"/>
          </w:tcPr>
          <w:p w:rsidR="0081765C" w:rsidRPr="000179EA" w:rsidRDefault="0081765C" w:rsidP="0081765C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  <w:r w:rsidRPr="000179EA">
              <w:rPr>
                <w:rFonts w:cstheme="minorHAnsi"/>
                <w:b/>
                <w:sz w:val="28"/>
                <w:szCs w:val="28"/>
              </w:rPr>
              <w:lastRenderedPageBreak/>
              <w:t>French</w:t>
            </w:r>
          </w:p>
          <w:p w:rsidR="0081765C" w:rsidRPr="00B01A2D" w:rsidRDefault="0081765C" w:rsidP="0081765C">
            <w:pPr>
              <w:ind w:right="-1068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272" w:type="dxa"/>
          </w:tcPr>
          <w:p w:rsidR="0081765C" w:rsidRPr="000179EA" w:rsidRDefault="0081765C" w:rsidP="0081765C">
            <w:pPr>
              <w:ind w:right="93"/>
            </w:pPr>
            <w:r w:rsidRPr="000179EA">
              <w:t xml:space="preserve">M1 La </w:t>
            </w:r>
            <w:proofErr w:type="spellStart"/>
            <w:r w:rsidRPr="000179EA">
              <w:t>rentrée</w:t>
            </w:r>
            <w:proofErr w:type="spellEnd"/>
            <w:r w:rsidRPr="000179EA">
              <w:t xml:space="preserve"> (Back to school)</w:t>
            </w:r>
          </w:p>
          <w:p w:rsidR="0081765C" w:rsidRPr="000179EA" w:rsidRDefault="0081765C" w:rsidP="0081765C">
            <w:pPr>
              <w:ind w:right="93"/>
            </w:pPr>
          </w:p>
          <w:p w:rsidR="0081765C" w:rsidRPr="000179EA" w:rsidRDefault="0081765C" w:rsidP="0081765C">
            <w:pPr>
              <w:ind w:right="93"/>
            </w:pPr>
            <w:r w:rsidRPr="000179EA">
              <w:t>Talking about ourselves, family, likes and dislikes</w:t>
            </w:r>
          </w:p>
          <w:p w:rsidR="0081765C" w:rsidRPr="000179EA" w:rsidRDefault="0081765C" w:rsidP="0081765C">
            <w:pPr>
              <w:ind w:right="-784"/>
            </w:pPr>
          </w:p>
        </w:tc>
        <w:tc>
          <w:tcPr>
            <w:tcW w:w="2272" w:type="dxa"/>
            <w:gridSpan w:val="2"/>
          </w:tcPr>
          <w:p w:rsidR="0081765C" w:rsidRPr="000179EA" w:rsidRDefault="0081765C" w:rsidP="0081765C">
            <w:pPr>
              <w:ind w:right="93"/>
            </w:pPr>
            <w:r w:rsidRPr="000179EA">
              <w:t xml:space="preserve">M1 La </w:t>
            </w:r>
            <w:proofErr w:type="spellStart"/>
            <w:r w:rsidRPr="000179EA">
              <w:t>rentrée</w:t>
            </w:r>
            <w:proofErr w:type="spellEnd"/>
            <w:r w:rsidRPr="000179EA">
              <w:t xml:space="preserve"> (Back to school)</w:t>
            </w:r>
          </w:p>
          <w:p w:rsidR="0081765C" w:rsidRPr="000179EA" w:rsidRDefault="0081765C" w:rsidP="0081765C">
            <w:pPr>
              <w:ind w:right="93"/>
            </w:pPr>
          </w:p>
          <w:p w:rsidR="0081765C" w:rsidRPr="000179EA" w:rsidRDefault="0081765C" w:rsidP="0081765C">
            <w:pPr>
              <w:ind w:right="93"/>
            </w:pPr>
            <w:r w:rsidRPr="000179EA">
              <w:t>Talking about ourselves, our family, likes and dislikes</w:t>
            </w:r>
          </w:p>
          <w:p w:rsidR="0081765C" w:rsidRPr="000179EA" w:rsidRDefault="0081765C" w:rsidP="0081765C">
            <w:pPr>
              <w:ind w:right="93"/>
            </w:pPr>
          </w:p>
          <w:p w:rsidR="0081765C" w:rsidRPr="000179EA" w:rsidRDefault="0081765C" w:rsidP="0081765C">
            <w:pPr>
              <w:ind w:right="93"/>
              <w:rPr>
                <w:b/>
              </w:rPr>
            </w:pPr>
            <w:r w:rsidRPr="000179EA">
              <w:rPr>
                <w:b/>
              </w:rPr>
              <w:t>Assessment</w:t>
            </w:r>
          </w:p>
          <w:p w:rsidR="0081765C" w:rsidRPr="008B4C94" w:rsidRDefault="0081765C" w:rsidP="0081765C">
            <w:pPr>
              <w:ind w:right="93"/>
            </w:pPr>
            <w:r w:rsidRPr="008B4C94">
              <w:t>End of module assessment L R W</w:t>
            </w:r>
          </w:p>
        </w:tc>
        <w:tc>
          <w:tcPr>
            <w:tcW w:w="1875" w:type="dxa"/>
          </w:tcPr>
          <w:p w:rsidR="0081765C" w:rsidRPr="000179EA" w:rsidRDefault="0081765C" w:rsidP="0081765C">
            <w:pPr>
              <w:ind w:right="93"/>
            </w:pPr>
            <w:r w:rsidRPr="000179EA">
              <w:t xml:space="preserve">M2 – </w:t>
            </w:r>
            <w:proofErr w:type="spellStart"/>
            <w:r w:rsidRPr="000179EA">
              <w:t>En</w:t>
            </w:r>
            <w:proofErr w:type="spellEnd"/>
            <w:r w:rsidRPr="000179EA">
              <w:t xml:space="preserve"> </w:t>
            </w:r>
            <w:proofErr w:type="spellStart"/>
            <w:r w:rsidRPr="000179EA">
              <w:t>classe</w:t>
            </w:r>
            <w:proofErr w:type="spellEnd"/>
            <w:r w:rsidRPr="000179EA">
              <w:t xml:space="preserve"> (In class) </w:t>
            </w:r>
          </w:p>
          <w:p w:rsidR="0081765C" w:rsidRPr="000179EA" w:rsidRDefault="0081765C" w:rsidP="0081765C">
            <w:pPr>
              <w:ind w:right="93"/>
            </w:pPr>
          </w:p>
          <w:p w:rsidR="0081765C" w:rsidRPr="000179EA" w:rsidRDefault="0081765C" w:rsidP="0081765C">
            <w:pPr>
              <w:ind w:right="93"/>
            </w:pPr>
          </w:p>
          <w:p w:rsidR="0081765C" w:rsidRPr="000179EA" w:rsidRDefault="0081765C" w:rsidP="0081765C">
            <w:pPr>
              <w:ind w:right="93"/>
            </w:pPr>
            <w:r w:rsidRPr="000179EA">
              <w:t>School, subjects and what we wear to school</w:t>
            </w:r>
          </w:p>
          <w:p w:rsidR="0081765C" w:rsidRPr="000179EA" w:rsidRDefault="0081765C" w:rsidP="0081765C">
            <w:pPr>
              <w:ind w:right="66"/>
              <w:rPr>
                <w:b/>
              </w:rPr>
            </w:pPr>
            <w:r w:rsidRPr="000179EA">
              <w:rPr>
                <w:b/>
              </w:rPr>
              <w:t>Assessment</w:t>
            </w:r>
          </w:p>
          <w:p w:rsidR="0081765C" w:rsidRPr="008B4C94" w:rsidRDefault="0081765C" w:rsidP="0081765C">
            <w:pPr>
              <w:ind w:right="123"/>
            </w:pPr>
            <w:r w:rsidRPr="008B4C94">
              <w:t>End of module assessment L R W</w:t>
            </w:r>
          </w:p>
        </w:tc>
        <w:tc>
          <w:tcPr>
            <w:tcW w:w="2607" w:type="dxa"/>
          </w:tcPr>
          <w:p w:rsidR="0081765C" w:rsidRPr="000179EA" w:rsidRDefault="0081765C" w:rsidP="0081765C">
            <w:pPr>
              <w:ind w:right="123"/>
            </w:pPr>
            <w:r w:rsidRPr="000179EA">
              <w:t xml:space="preserve">M3 – Mon temps </w:t>
            </w:r>
            <w:proofErr w:type="spellStart"/>
            <w:r w:rsidRPr="000179EA">
              <w:t>libre</w:t>
            </w:r>
            <w:proofErr w:type="spellEnd"/>
            <w:r w:rsidRPr="000179EA">
              <w:t xml:space="preserve"> (My free time) </w:t>
            </w:r>
          </w:p>
          <w:p w:rsidR="0081765C" w:rsidRPr="000179EA" w:rsidRDefault="0081765C" w:rsidP="0081765C">
            <w:pPr>
              <w:ind w:right="123"/>
            </w:pPr>
          </w:p>
          <w:p w:rsidR="0081765C" w:rsidRPr="000179EA" w:rsidRDefault="0081765C" w:rsidP="0081765C">
            <w:pPr>
              <w:ind w:right="123"/>
            </w:pPr>
            <w:r w:rsidRPr="000179EA">
              <w:t>Sports, hobbies and activities</w:t>
            </w:r>
          </w:p>
        </w:tc>
        <w:tc>
          <w:tcPr>
            <w:tcW w:w="2232" w:type="dxa"/>
          </w:tcPr>
          <w:p w:rsidR="0081765C" w:rsidRPr="000179EA" w:rsidRDefault="0081765C" w:rsidP="0081765C">
            <w:pPr>
              <w:ind w:right="123"/>
            </w:pPr>
            <w:r w:rsidRPr="000179EA">
              <w:t xml:space="preserve">M3 – Mon temps </w:t>
            </w:r>
            <w:proofErr w:type="spellStart"/>
            <w:r w:rsidRPr="000179EA">
              <w:t>libre</w:t>
            </w:r>
            <w:proofErr w:type="spellEnd"/>
            <w:r w:rsidRPr="000179EA">
              <w:t xml:space="preserve"> (My free time) </w:t>
            </w:r>
          </w:p>
          <w:p w:rsidR="0081765C" w:rsidRPr="000179EA" w:rsidRDefault="0081765C" w:rsidP="0081765C">
            <w:pPr>
              <w:ind w:right="38"/>
            </w:pPr>
          </w:p>
          <w:p w:rsidR="0081765C" w:rsidRPr="000179EA" w:rsidRDefault="0081765C" w:rsidP="0081765C">
            <w:pPr>
              <w:ind w:right="38"/>
            </w:pPr>
            <w:r w:rsidRPr="000179EA">
              <w:t xml:space="preserve">Sports, hobbies and activities </w:t>
            </w:r>
          </w:p>
          <w:p w:rsidR="0081765C" w:rsidRPr="000179EA" w:rsidRDefault="0081765C" w:rsidP="0081765C">
            <w:pPr>
              <w:ind w:right="38"/>
            </w:pPr>
          </w:p>
          <w:p w:rsidR="0081765C" w:rsidRPr="000179EA" w:rsidRDefault="0081765C" w:rsidP="0081765C">
            <w:pPr>
              <w:ind w:right="38"/>
            </w:pPr>
          </w:p>
          <w:p w:rsidR="0081765C" w:rsidRPr="000179EA" w:rsidRDefault="0081765C" w:rsidP="0081765C">
            <w:pPr>
              <w:ind w:right="38"/>
              <w:rPr>
                <w:b/>
              </w:rPr>
            </w:pPr>
            <w:r w:rsidRPr="000179EA">
              <w:rPr>
                <w:b/>
              </w:rPr>
              <w:t>Assessment</w:t>
            </w:r>
          </w:p>
          <w:p w:rsidR="0081765C" w:rsidRPr="008B4C94" w:rsidRDefault="0081765C" w:rsidP="0081765C">
            <w:pPr>
              <w:ind w:right="38"/>
            </w:pPr>
            <w:r w:rsidRPr="008B4C94">
              <w:t>End of module 3 assessment L R W</w:t>
            </w:r>
          </w:p>
        </w:tc>
        <w:tc>
          <w:tcPr>
            <w:tcW w:w="2248" w:type="dxa"/>
          </w:tcPr>
          <w:p w:rsidR="0081765C" w:rsidRPr="000179EA" w:rsidRDefault="0081765C" w:rsidP="0081765C">
            <w:pPr>
              <w:rPr>
                <w:lang w:val="fr-FR"/>
              </w:rPr>
            </w:pPr>
            <w:r w:rsidRPr="000179EA">
              <w:rPr>
                <w:lang w:val="fr-FR"/>
              </w:rPr>
              <w:t>M4 – Ma vie de famille (Family life)</w:t>
            </w:r>
          </w:p>
          <w:p w:rsidR="0081765C" w:rsidRPr="000179EA" w:rsidRDefault="0081765C" w:rsidP="0081765C"/>
          <w:p w:rsidR="0081765C" w:rsidRPr="000179EA" w:rsidRDefault="0081765C" w:rsidP="0081765C">
            <w:r w:rsidRPr="000179EA">
              <w:t>Describing our families and where we live</w:t>
            </w:r>
          </w:p>
        </w:tc>
      </w:tr>
      <w:tr w:rsidR="0081765C" w:rsidRPr="00B01A2D" w:rsidTr="0081765C">
        <w:tc>
          <w:tcPr>
            <w:tcW w:w="2224" w:type="dxa"/>
          </w:tcPr>
          <w:p w:rsidR="0081765C" w:rsidRPr="000179EA" w:rsidRDefault="0081765C" w:rsidP="0081765C">
            <w:pPr>
              <w:ind w:right="-1068"/>
              <w:rPr>
                <w:b/>
                <w:sz w:val="28"/>
                <w:szCs w:val="28"/>
              </w:rPr>
            </w:pPr>
            <w:r w:rsidRPr="000179EA">
              <w:rPr>
                <w:b/>
                <w:sz w:val="28"/>
                <w:szCs w:val="28"/>
              </w:rPr>
              <w:t>German</w:t>
            </w:r>
          </w:p>
          <w:p w:rsidR="0081765C" w:rsidRPr="00B01A2D" w:rsidRDefault="0081765C" w:rsidP="0081765C">
            <w:pPr>
              <w:ind w:right="-1068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272" w:type="dxa"/>
          </w:tcPr>
          <w:p w:rsidR="0081765C" w:rsidRPr="000179EA" w:rsidRDefault="0081765C" w:rsidP="0081765C">
            <w:r w:rsidRPr="000179EA">
              <w:t>Module 1-stimmt 1</w:t>
            </w:r>
          </w:p>
          <w:p w:rsidR="0081765C" w:rsidRPr="000179EA" w:rsidRDefault="0081765C" w:rsidP="0081765C">
            <w:r w:rsidRPr="000179EA">
              <w:t>Intro – my world and me</w:t>
            </w:r>
          </w:p>
        </w:tc>
        <w:tc>
          <w:tcPr>
            <w:tcW w:w="2272" w:type="dxa"/>
            <w:gridSpan w:val="2"/>
          </w:tcPr>
          <w:p w:rsidR="0081765C" w:rsidRPr="000179EA" w:rsidRDefault="0081765C" w:rsidP="0081765C">
            <w:r w:rsidRPr="000179EA">
              <w:t>Module 2-stimmt 1</w:t>
            </w:r>
          </w:p>
          <w:p w:rsidR="0081765C" w:rsidRPr="000179EA" w:rsidRDefault="0081765C" w:rsidP="0081765C">
            <w:r w:rsidRPr="000179EA">
              <w:t>Family and pets</w:t>
            </w:r>
          </w:p>
        </w:tc>
        <w:tc>
          <w:tcPr>
            <w:tcW w:w="1875" w:type="dxa"/>
          </w:tcPr>
          <w:p w:rsidR="0081765C" w:rsidRPr="000179EA" w:rsidRDefault="0081765C" w:rsidP="0081765C">
            <w:r w:rsidRPr="000179EA">
              <w:t>Module 3-stimmt 1</w:t>
            </w:r>
          </w:p>
          <w:p w:rsidR="0081765C" w:rsidRPr="000179EA" w:rsidRDefault="0081765C" w:rsidP="0081765C">
            <w:r w:rsidRPr="000179EA">
              <w:t>Free time- sports</w:t>
            </w:r>
          </w:p>
        </w:tc>
        <w:tc>
          <w:tcPr>
            <w:tcW w:w="2607" w:type="dxa"/>
          </w:tcPr>
          <w:p w:rsidR="0081765C" w:rsidRPr="000179EA" w:rsidRDefault="0081765C" w:rsidP="0081765C">
            <w:r w:rsidRPr="000179EA">
              <w:t>Module 4-stimmt 1</w:t>
            </w:r>
          </w:p>
          <w:p w:rsidR="0081765C" w:rsidRPr="000179EA" w:rsidRDefault="0081765C" w:rsidP="0081765C">
            <w:r w:rsidRPr="000179EA">
              <w:t>School subjects</w:t>
            </w:r>
          </w:p>
        </w:tc>
        <w:tc>
          <w:tcPr>
            <w:tcW w:w="2232" w:type="dxa"/>
          </w:tcPr>
          <w:p w:rsidR="0081765C" w:rsidRPr="000179EA" w:rsidRDefault="0081765C" w:rsidP="0081765C">
            <w:r w:rsidRPr="000179EA">
              <w:t>Module 5-stimmt 1</w:t>
            </w:r>
          </w:p>
          <w:p w:rsidR="0081765C" w:rsidRPr="000179EA" w:rsidRDefault="0081765C" w:rsidP="0081765C">
            <w:r w:rsidRPr="000179EA">
              <w:t>Future plans/school</w:t>
            </w:r>
          </w:p>
        </w:tc>
        <w:tc>
          <w:tcPr>
            <w:tcW w:w="2248" w:type="dxa"/>
          </w:tcPr>
          <w:p w:rsidR="0081765C" w:rsidRPr="000179EA" w:rsidRDefault="0081765C" w:rsidP="0081765C">
            <w:r w:rsidRPr="000179EA">
              <w:t>Module 5-stimmt 1</w:t>
            </w:r>
          </w:p>
          <w:p w:rsidR="0081765C" w:rsidRPr="000179EA" w:rsidRDefault="0081765C" w:rsidP="0081765C">
            <w:r w:rsidRPr="000179EA">
              <w:t>town and area, shopping/ future</w:t>
            </w:r>
          </w:p>
          <w:p w:rsidR="0081765C" w:rsidRPr="000179EA" w:rsidRDefault="0081765C" w:rsidP="0081765C"/>
          <w:p w:rsidR="0081765C" w:rsidRPr="000179EA" w:rsidRDefault="0081765C" w:rsidP="0081765C"/>
        </w:tc>
      </w:tr>
      <w:tr w:rsidR="0081765C" w:rsidRPr="00B01A2D" w:rsidTr="0081765C">
        <w:tc>
          <w:tcPr>
            <w:tcW w:w="2224" w:type="dxa"/>
          </w:tcPr>
          <w:p w:rsidR="0081765C" w:rsidRPr="000179EA" w:rsidRDefault="0081765C" w:rsidP="0081765C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  <w:r w:rsidRPr="000179EA">
              <w:rPr>
                <w:rFonts w:cstheme="minorHAnsi"/>
                <w:b/>
                <w:sz w:val="28"/>
                <w:szCs w:val="28"/>
              </w:rPr>
              <w:t>Geography</w:t>
            </w:r>
          </w:p>
          <w:p w:rsidR="0081765C" w:rsidRPr="000179EA" w:rsidRDefault="0081765C" w:rsidP="0081765C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72" w:type="dxa"/>
          </w:tcPr>
          <w:p w:rsidR="0081765C" w:rsidRPr="008B4C94" w:rsidRDefault="0081765C" w:rsidP="008B4C94">
            <w:pPr>
              <w:ind w:right="93"/>
              <w:rPr>
                <w:rFonts w:cstheme="minorHAnsi"/>
              </w:rPr>
            </w:pPr>
            <w:r w:rsidRPr="008B4C94">
              <w:rPr>
                <w:rFonts w:cstheme="minorHAnsi"/>
              </w:rPr>
              <w:t>What is Geography?</w:t>
            </w:r>
          </w:p>
          <w:p w:rsidR="0081765C" w:rsidRDefault="0081765C" w:rsidP="0081765C">
            <w:pPr>
              <w:ind w:right="93"/>
              <w:rPr>
                <w:rFonts w:cstheme="minorHAnsi"/>
              </w:rPr>
            </w:pPr>
            <w:r>
              <w:rPr>
                <w:rFonts w:cstheme="minorHAnsi"/>
              </w:rPr>
              <w:t xml:space="preserve">Locating Places </w:t>
            </w:r>
          </w:p>
          <w:p w:rsidR="0081765C" w:rsidRDefault="0081765C" w:rsidP="0081765C">
            <w:pPr>
              <w:ind w:right="93"/>
              <w:rPr>
                <w:rFonts w:cstheme="minorHAnsi"/>
              </w:rPr>
            </w:pPr>
            <w:r>
              <w:rPr>
                <w:rFonts w:cstheme="minorHAnsi"/>
              </w:rPr>
              <w:t xml:space="preserve">What makes up the UK? </w:t>
            </w:r>
          </w:p>
          <w:p w:rsidR="0081765C" w:rsidRDefault="0081765C" w:rsidP="0081765C">
            <w:pPr>
              <w:ind w:right="93"/>
              <w:rPr>
                <w:rFonts w:cstheme="minorHAnsi"/>
              </w:rPr>
            </w:pPr>
            <w:r>
              <w:rPr>
                <w:rFonts w:cstheme="minorHAnsi"/>
              </w:rPr>
              <w:t xml:space="preserve">Map Skills </w:t>
            </w:r>
          </w:p>
          <w:p w:rsidR="0081765C" w:rsidRDefault="0081765C" w:rsidP="0081765C">
            <w:pPr>
              <w:ind w:right="93"/>
              <w:rPr>
                <w:rFonts w:cstheme="minorHAnsi"/>
              </w:rPr>
            </w:pPr>
          </w:p>
          <w:p w:rsidR="0081765C" w:rsidRDefault="0081765C" w:rsidP="0081765C">
            <w:pPr>
              <w:ind w:right="93"/>
              <w:rPr>
                <w:rFonts w:cstheme="minorHAnsi"/>
                <w:b/>
              </w:rPr>
            </w:pPr>
          </w:p>
          <w:p w:rsidR="0081765C" w:rsidRDefault="0081765C" w:rsidP="0081765C">
            <w:pPr>
              <w:ind w:right="93"/>
              <w:rPr>
                <w:rFonts w:cstheme="minorHAnsi"/>
                <w:b/>
              </w:rPr>
            </w:pPr>
          </w:p>
          <w:p w:rsidR="0081765C" w:rsidRDefault="0081765C" w:rsidP="0081765C">
            <w:pPr>
              <w:ind w:right="93"/>
              <w:rPr>
                <w:rFonts w:cstheme="minorHAnsi"/>
                <w:b/>
              </w:rPr>
            </w:pPr>
          </w:p>
          <w:p w:rsidR="0081765C" w:rsidRDefault="0081765C" w:rsidP="0081765C">
            <w:pPr>
              <w:ind w:right="93"/>
              <w:rPr>
                <w:rFonts w:cstheme="minorHAnsi"/>
                <w:b/>
              </w:rPr>
            </w:pPr>
          </w:p>
          <w:p w:rsidR="00E257E8" w:rsidRDefault="00E257E8" w:rsidP="0081765C">
            <w:pPr>
              <w:ind w:right="93"/>
              <w:rPr>
                <w:rFonts w:cstheme="minorHAnsi"/>
                <w:b/>
              </w:rPr>
            </w:pPr>
          </w:p>
          <w:p w:rsidR="00E257E8" w:rsidRDefault="00E257E8" w:rsidP="0081765C">
            <w:pPr>
              <w:ind w:right="93"/>
              <w:rPr>
                <w:rFonts w:cstheme="minorHAnsi"/>
                <w:b/>
              </w:rPr>
            </w:pPr>
          </w:p>
          <w:p w:rsidR="00E257E8" w:rsidRDefault="00E257E8" w:rsidP="0081765C">
            <w:pPr>
              <w:ind w:right="93"/>
              <w:rPr>
                <w:rFonts w:cstheme="minorHAnsi"/>
                <w:b/>
              </w:rPr>
            </w:pPr>
          </w:p>
          <w:p w:rsidR="0081765C" w:rsidRPr="009A4624" w:rsidRDefault="0081765C" w:rsidP="0081765C">
            <w:pPr>
              <w:ind w:right="93"/>
              <w:rPr>
                <w:rFonts w:cstheme="minorHAnsi"/>
                <w:b/>
              </w:rPr>
            </w:pPr>
            <w:r w:rsidRPr="009A4624">
              <w:rPr>
                <w:rFonts w:cstheme="minorHAnsi"/>
                <w:b/>
              </w:rPr>
              <w:t>Assessment</w:t>
            </w:r>
          </w:p>
          <w:p w:rsidR="0081765C" w:rsidRDefault="0081765C" w:rsidP="0081765C">
            <w:pPr>
              <w:ind w:right="93"/>
              <w:rPr>
                <w:rFonts w:cstheme="minorHAnsi"/>
              </w:rPr>
            </w:pPr>
            <w:r>
              <w:rPr>
                <w:rFonts w:cstheme="minorHAnsi"/>
              </w:rPr>
              <w:t>Baseline Assessment</w:t>
            </w:r>
          </w:p>
          <w:p w:rsidR="0081765C" w:rsidRPr="00616A07" w:rsidRDefault="0081765C" w:rsidP="0081765C">
            <w:pPr>
              <w:ind w:left="720" w:right="93"/>
              <w:rPr>
                <w:rFonts w:cstheme="minorHAnsi"/>
              </w:rPr>
            </w:pPr>
          </w:p>
        </w:tc>
        <w:tc>
          <w:tcPr>
            <w:tcW w:w="2272" w:type="dxa"/>
            <w:gridSpan w:val="2"/>
          </w:tcPr>
          <w:p w:rsidR="0081765C" w:rsidRPr="008B4C94" w:rsidRDefault="0081765C" w:rsidP="008B4C94">
            <w:pPr>
              <w:ind w:right="93"/>
              <w:rPr>
                <w:rFonts w:cstheme="minorHAnsi"/>
              </w:rPr>
            </w:pPr>
            <w:r w:rsidRPr="008B4C94">
              <w:rPr>
                <w:rFonts w:cstheme="minorHAnsi"/>
              </w:rPr>
              <w:t>Weather and Climate</w:t>
            </w:r>
          </w:p>
          <w:p w:rsidR="0081765C" w:rsidRDefault="0081765C" w:rsidP="0081765C">
            <w:pPr>
              <w:ind w:right="93"/>
              <w:rPr>
                <w:rFonts w:cstheme="minorHAnsi"/>
              </w:rPr>
            </w:pPr>
            <w:r>
              <w:rPr>
                <w:rFonts w:cstheme="minorHAnsi"/>
              </w:rPr>
              <w:t>Types of weather and climate</w:t>
            </w:r>
          </w:p>
          <w:p w:rsidR="0081765C" w:rsidRDefault="0081765C" w:rsidP="0081765C">
            <w:pPr>
              <w:ind w:right="93"/>
              <w:rPr>
                <w:rFonts w:cstheme="minorHAnsi"/>
              </w:rPr>
            </w:pPr>
            <w:r>
              <w:rPr>
                <w:rFonts w:cstheme="minorHAnsi"/>
              </w:rPr>
              <w:t>Mini fieldwork</w:t>
            </w:r>
          </w:p>
          <w:p w:rsidR="0081765C" w:rsidRDefault="0081765C" w:rsidP="0081765C">
            <w:pPr>
              <w:ind w:right="93"/>
              <w:rPr>
                <w:rFonts w:cstheme="minorHAnsi"/>
              </w:rPr>
            </w:pPr>
            <w:r>
              <w:rPr>
                <w:rFonts w:cstheme="minorHAnsi"/>
              </w:rPr>
              <w:t>Anticyclones and Depressions</w:t>
            </w:r>
          </w:p>
          <w:p w:rsidR="0081765C" w:rsidRDefault="0081765C" w:rsidP="0081765C">
            <w:pPr>
              <w:ind w:right="93"/>
              <w:rPr>
                <w:rFonts w:cstheme="minorHAnsi"/>
                <w:b/>
              </w:rPr>
            </w:pPr>
          </w:p>
          <w:p w:rsidR="0081765C" w:rsidRDefault="0081765C" w:rsidP="0081765C">
            <w:pPr>
              <w:ind w:right="93"/>
              <w:rPr>
                <w:rFonts w:cstheme="minorHAnsi"/>
                <w:b/>
              </w:rPr>
            </w:pPr>
          </w:p>
          <w:p w:rsidR="0081765C" w:rsidRDefault="0081765C" w:rsidP="0081765C">
            <w:pPr>
              <w:ind w:right="93"/>
              <w:rPr>
                <w:rFonts w:cstheme="minorHAnsi"/>
                <w:b/>
              </w:rPr>
            </w:pPr>
          </w:p>
          <w:p w:rsidR="0081765C" w:rsidRDefault="0081765C" w:rsidP="0081765C">
            <w:pPr>
              <w:ind w:right="93"/>
              <w:rPr>
                <w:rFonts w:cstheme="minorHAnsi"/>
                <w:b/>
              </w:rPr>
            </w:pPr>
          </w:p>
          <w:p w:rsidR="00E257E8" w:rsidRDefault="00E257E8" w:rsidP="0081765C">
            <w:pPr>
              <w:ind w:right="93"/>
              <w:rPr>
                <w:rFonts w:cstheme="minorHAnsi"/>
                <w:b/>
              </w:rPr>
            </w:pPr>
          </w:p>
          <w:p w:rsidR="00E257E8" w:rsidRDefault="00E257E8" w:rsidP="0081765C">
            <w:pPr>
              <w:ind w:right="93"/>
              <w:rPr>
                <w:rFonts w:cstheme="minorHAnsi"/>
                <w:b/>
              </w:rPr>
            </w:pPr>
          </w:p>
          <w:p w:rsidR="00E257E8" w:rsidRDefault="00E257E8" w:rsidP="0081765C">
            <w:pPr>
              <w:ind w:right="93"/>
              <w:rPr>
                <w:rFonts w:cstheme="minorHAnsi"/>
                <w:b/>
              </w:rPr>
            </w:pPr>
          </w:p>
          <w:p w:rsidR="0081765C" w:rsidRPr="009A4624" w:rsidRDefault="0081765C" w:rsidP="0081765C">
            <w:pPr>
              <w:ind w:right="93"/>
              <w:rPr>
                <w:rFonts w:cstheme="minorHAnsi"/>
                <w:b/>
              </w:rPr>
            </w:pPr>
            <w:r w:rsidRPr="009A4624">
              <w:rPr>
                <w:rFonts w:cstheme="minorHAnsi"/>
                <w:b/>
              </w:rPr>
              <w:t>Assessment</w:t>
            </w:r>
          </w:p>
          <w:p w:rsidR="0081765C" w:rsidRPr="00616A07" w:rsidRDefault="0081765C" w:rsidP="0081765C">
            <w:pPr>
              <w:ind w:right="93"/>
              <w:rPr>
                <w:rFonts w:cstheme="minorHAnsi"/>
              </w:rPr>
            </w:pPr>
            <w:r w:rsidRPr="000179EA">
              <w:rPr>
                <w:rFonts w:cstheme="minorHAnsi"/>
              </w:rPr>
              <w:t>Weather and climate assessment</w:t>
            </w:r>
          </w:p>
        </w:tc>
        <w:tc>
          <w:tcPr>
            <w:tcW w:w="1875" w:type="dxa"/>
          </w:tcPr>
          <w:p w:rsidR="0081765C" w:rsidRPr="008B4C94" w:rsidRDefault="0081765C" w:rsidP="008B4C94">
            <w:pPr>
              <w:ind w:right="66"/>
              <w:rPr>
                <w:rFonts w:cstheme="minorHAnsi"/>
              </w:rPr>
            </w:pPr>
            <w:r w:rsidRPr="008B4C94">
              <w:rPr>
                <w:rFonts w:cstheme="minorHAnsi"/>
              </w:rPr>
              <w:t>UK Physical Geography (Rivers)</w:t>
            </w:r>
          </w:p>
          <w:p w:rsidR="0081765C" w:rsidRDefault="0081765C" w:rsidP="0081765C">
            <w:pPr>
              <w:ind w:right="66"/>
              <w:rPr>
                <w:rFonts w:cstheme="minorHAnsi"/>
              </w:rPr>
            </w:pPr>
            <w:r>
              <w:rPr>
                <w:rFonts w:cstheme="minorHAnsi"/>
              </w:rPr>
              <w:t xml:space="preserve">Geology of the UK &amp; The Rock Cycle </w:t>
            </w:r>
          </w:p>
          <w:p w:rsidR="0081765C" w:rsidRDefault="0081765C" w:rsidP="0081765C">
            <w:pPr>
              <w:ind w:right="66"/>
              <w:rPr>
                <w:rFonts w:cstheme="minorHAnsi"/>
              </w:rPr>
            </w:pPr>
            <w:r>
              <w:rPr>
                <w:rFonts w:cstheme="minorHAnsi"/>
              </w:rPr>
              <w:t xml:space="preserve">The Water Cycle </w:t>
            </w:r>
          </w:p>
          <w:p w:rsidR="0081765C" w:rsidRDefault="0081765C" w:rsidP="0081765C">
            <w:pPr>
              <w:ind w:right="66"/>
              <w:rPr>
                <w:rFonts w:cstheme="minorHAnsi"/>
              </w:rPr>
            </w:pPr>
            <w:r>
              <w:rPr>
                <w:rFonts w:cstheme="minorHAnsi"/>
              </w:rPr>
              <w:t xml:space="preserve">The Drainage Basin </w:t>
            </w:r>
          </w:p>
          <w:p w:rsidR="0081765C" w:rsidRDefault="0081765C" w:rsidP="0081765C">
            <w:pPr>
              <w:ind w:right="66"/>
              <w:rPr>
                <w:rFonts w:cstheme="minorHAnsi"/>
              </w:rPr>
            </w:pPr>
            <w:r>
              <w:rPr>
                <w:rFonts w:cstheme="minorHAnsi"/>
              </w:rPr>
              <w:t>Erosion, Transpiration &amp; Deposition</w:t>
            </w:r>
          </w:p>
          <w:p w:rsidR="0081765C" w:rsidRDefault="0081765C" w:rsidP="0081765C">
            <w:pPr>
              <w:ind w:right="66"/>
              <w:rPr>
                <w:rFonts w:cstheme="minorHAnsi"/>
              </w:rPr>
            </w:pPr>
            <w:r>
              <w:rPr>
                <w:rFonts w:cstheme="minorHAnsi"/>
              </w:rPr>
              <w:t xml:space="preserve">River Flooding </w:t>
            </w:r>
          </w:p>
          <w:p w:rsidR="0081765C" w:rsidRDefault="0081765C" w:rsidP="0081765C">
            <w:pPr>
              <w:ind w:right="93"/>
              <w:rPr>
                <w:rFonts w:cstheme="minorHAnsi"/>
                <w:b/>
              </w:rPr>
            </w:pPr>
            <w:r w:rsidRPr="000179EA">
              <w:rPr>
                <w:rFonts w:cstheme="minorHAnsi"/>
                <w:b/>
              </w:rPr>
              <w:t>Assessment</w:t>
            </w:r>
          </w:p>
          <w:p w:rsidR="0081765C" w:rsidRPr="00616A07" w:rsidRDefault="0081765C" w:rsidP="0081765C">
            <w:pPr>
              <w:ind w:right="93"/>
              <w:rPr>
                <w:rFonts w:cstheme="minorHAnsi"/>
              </w:rPr>
            </w:pPr>
            <w:r w:rsidRPr="000179EA">
              <w:rPr>
                <w:rFonts w:cstheme="minorHAnsi"/>
              </w:rPr>
              <w:t>OS Map work</w:t>
            </w:r>
          </w:p>
        </w:tc>
        <w:tc>
          <w:tcPr>
            <w:tcW w:w="2607" w:type="dxa"/>
          </w:tcPr>
          <w:p w:rsidR="0081765C" w:rsidRPr="008B4C94" w:rsidRDefault="0081765C" w:rsidP="008B4C94">
            <w:pPr>
              <w:ind w:right="123"/>
              <w:rPr>
                <w:rFonts w:cstheme="minorHAnsi"/>
              </w:rPr>
            </w:pPr>
            <w:r w:rsidRPr="008B4C94">
              <w:rPr>
                <w:rFonts w:cstheme="minorHAnsi"/>
              </w:rPr>
              <w:t>UK Physical Geography (Coasts)</w:t>
            </w:r>
          </w:p>
          <w:p w:rsidR="0081765C" w:rsidRDefault="0081765C" w:rsidP="0081765C">
            <w:pPr>
              <w:ind w:right="123"/>
              <w:rPr>
                <w:rFonts w:cstheme="minorHAnsi"/>
              </w:rPr>
            </w:pPr>
            <w:r>
              <w:rPr>
                <w:rFonts w:cstheme="minorHAnsi"/>
              </w:rPr>
              <w:t xml:space="preserve">The UK Coastline </w:t>
            </w:r>
          </w:p>
          <w:p w:rsidR="0081765C" w:rsidRDefault="0081765C" w:rsidP="0081765C">
            <w:pPr>
              <w:ind w:right="123"/>
              <w:rPr>
                <w:rFonts w:cstheme="minorHAnsi"/>
              </w:rPr>
            </w:pPr>
            <w:r>
              <w:rPr>
                <w:rFonts w:cstheme="minorHAnsi"/>
              </w:rPr>
              <w:t>Erosion, Transportation &amp; Deposition</w:t>
            </w:r>
          </w:p>
          <w:p w:rsidR="0081765C" w:rsidRDefault="0081765C" w:rsidP="0081765C">
            <w:pPr>
              <w:ind w:right="123"/>
              <w:rPr>
                <w:rFonts w:cstheme="minorHAnsi"/>
              </w:rPr>
            </w:pPr>
            <w:r>
              <w:rPr>
                <w:rFonts w:cstheme="minorHAnsi"/>
              </w:rPr>
              <w:t xml:space="preserve">Coastal Flooding </w:t>
            </w:r>
          </w:p>
          <w:p w:rsidR="0081765C" w:rsidRDefault="0081765C" w:rsidP="0081765C">
            <w:pPr>
              <w:ind w:right="123"/>
              <w:rPr>
                <w:rFonts w:cstheme="minorHAnsi"/>
              </w:rPr>
            </w:pPr>
          </w:p>
          <w:p w:rsidR="0081765C" w:rsidRDefault="0081765C" w:rsidP="0081765C">
            <w:pPr>
              <w:ind w:right="123"/>
              <w:rPr>
                <w:rFonts w:cstheme="minorHAnsi"/>
                <w:b/>
              </w:rPr>
            </w:pPr>
          </w:p>
          <w:p w:rsidR="0081765C" w:rsidRDefault="0081765C" w:rsidP="0081765C">
            <w:pPr>
              <w:ind w:right="123"/>
              <w:rPr>
                <w:rFonts w:cstheme="minorHAnsi"/>
                <w:b/>
              </w:rPr>
            </w:pPr>
          </w:p>
          <w:p w:rsidR="00E257E8" w:rsidRDefault="00E257E8" w:rsidP="0081765C">
            <w:pPr>
              <w:ind w:right="123"/>
              <w:rPr>
                <w:rFonts w:cstheme="minorHAnsi"/>
                <w:b/>
              </w:rPr>
            </w:pPr>
          </w:p>
          <w:p w:rsidR="00E257E8" w:rsidRDefault="00E257E8" w:rsidP="0081765C">
            <w:pPr>
              <w:ind w:right="123"/>
              <w:rPr>
                <w:rFonts w:cstheme="minorHAnsi"/>
                <w:b/>
              </w:rPr>
            </w:pPr>
          </w:p>
          <w:p w:rsidR="00E257E8" w:rsidRDefault="00E257E8" w:rsidP="0081765C">
            <w:pPr>
              <w:ind w:right="123"/>
              <w:rPr>
                <w:rFonts w:cstheme="minorHAnsi"/>
                <w:b/>
              </w:rPr>
            </w:pPr>
          </w:p>
          <w:p w:rsidR="00E257E8" w:rsidRDefault="00E257E8" w:rsidP="0081765C">
            <w:pPr>
              <w:ind w:right="123"/>
              <w:rPr>
                <w:rFonts w:cstheme="minorHAnsi"/>
                <w:b/>
              </w:rPr>
            </w:pPr>
          </w:p>
          <w:p w:rsidR="0081765C" w:rsidRPr="002249F3" w:rsidRDefault="0081765C" w:rsidP="0081765C">
            <w:pPr>
              <w:ind w:right="123"/>
              <w:rPr>
                <w:rFonts w:cstheme="minorHAnsi"/>
                <w:b/>
              </w:rPr>
            </w:pPr>
            <w:r w:rsidRPr="002249F3">
              <w:rPr>
                <w:rFonts w:cstheme="minorHAnsi"/>
                <w:b/>
              </w:rPr>
              <w:t>Assessment</w:t>
            </w:r>
          </w:p>
          <w:p w:rsidR="0081765C" w:rsidRPr="00616A07" w:rsidRDefault="0081765C" w:rsidP="0081765C">
            <w:pPr>
              <w:ind w:right="12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Boscastle</w:t>
            </w:r>
            <w:proofErr w:type="spellEnd"/>
            <w:r>
              <w:rPr>
                <w:rFonts w:cstheme="minorHAnsi"/>
              </w:rPr>
              <w:t xml:space="preserve"> Newspaper Article</w:t>
            </w:r>
          </w:p>
        </w:tc>
        <w:tc>
          <w:tcPr>
            <w:tcW w:w="2232" w:type="dxa"/>
          </w:tcPr>
          <w:p w:rsidR="0081765C" w:rsidRPr="008B4C94" w:rsidRDefault="0081765C" w:rsidP="008B4C94">
            <w:pPr>
              <w:ind w:right="38"/>
              <w:rPr>
                <w:rFonts w:cstheme="minorHAnsi"/>
              </w:rPr>
            </w:pPr>
            <w:r w:rsidRPr="008B4C94">
              <w:rPr>
                <w:rFonts w:cstheme="minorHAnsi"/>
              </w:rPr>
              <w:t>UK Human Geography (Population and Settlements)</w:t>
            </w:r>
          </w:p>
          <w:p w:rsidR="0081765C" w:rsidRDefault="0081765C" w:rsidP="0081765C">
            <w:pPr>
              <w:ind w:right="38"/>
              <w:rPr>
                <w:rFonts w:cstheme="minorHAnsi"/>
              </w:rPr>
            </w:pPr>
            <w:r>
              <w:rPr>
                <w:rFonts w:cstheme="minorHAnsi"/>
              </w:rPr>
              <w:t xml:space="preserve">Where do people live? </w:t>
            </w:r>
          </w:p>
          <w:p w:rsidR="0081765C" w:rsidRDefault="0081765C" w:rsidP="0081765C">
            <w:pPr>
              <w:ind w:right="38"/>
              <w:rPr>
                <w:rFonts w:cstheme="minorHAnsi"/>
              </w:rPr>
            </w:pPr>
            <w:r>
              <w:rPr>
                <w:rFonts w:cstheme="minorHAnsi"/>
              </w:rPr>
              <w:t xml:space="preserve">Types of Settlements </w:t>
            </w:r>
          </w:p>
          <w:p w:rsidR="0081765C" w:rsidRDefault="0081765C" w:rsidP="0081765C">
            <w:pPr>
              <w:ind w:right="38"/>
              <w:rPr>
                <w:rFonts w:cstheme="minorHAnsi"/>
              </w:rPr>
            </w:pPr>
            <w:r>
              <w:rPr>
                <w:rFonts w:cstheme="minorHAnsi"/>
              </w:rPr>
              <w:t xml:space="preserve">Land Use Models </w:t>
            </w:r>
          </w:p>
          <w:p w:rsidR="0081765C" w:rsidRDefault="0081765C" w:rsidP="0081765C">
            <w:pPr>
              <w:ind w:right="38"/>
              <w:rPr>
                <w:rFonts w:cstheme="minorHAnsi"/>
              </w:rPr>
            </w:pPr>
            <w:r>
              <w:rPr>
                <w:rFonts w:cstheme="minorHAnsi"/>
              </w:rPr>
              <w:t xml:space="preserve">Migration </w:t>
            </w:r>
          </w:p>
          <w:p w:rsidR="0081765C" w:rsidRPr="00616A07" w:rsidRDefault="0081765C" w:rsidP="0081765C">
            <w:pPr>
              <w:ind w:right="38"/>
              <w:rPr>
                <w:rFonts w:cstheme="minorHAnsi"/>
              </w:rPr>
            </w:pPr>
            <w:r>
              <w:rPr>
                <w:rFonts w:cstheme="minorHAnsi"/>
              </w:rPr>
              <w:t xml:space="preserve">Sustainable Cities </w:t>
            </w:r>
          </w:p>
        </w:tc>
        <w:tc>
          <w:tcPr>
            <w:tcW w:w="2248" w:type="dxa"/>
          </w:tcPr>
          <w:p w:rsidR="0081765C" w:rsidRPr="008B4C94" w:rsidRDefault="0081765C" w:rsidP="008B4C94">
            <w:pPr>
              <w:rPr>
                <w:rFonts w:cstheme="minorHAnsi"/>
              </w:rPr>
            </w:pPr>
            <w:r w:rsidRPr="008B4C94">
              <w:rPr>
                <w:rFonts w:cstheme="minorHAnsi"/>
              </w:rPr>
              <w:t>London Baby project</w:t>
            </w:r>
          </w:p>
          <w:p w:rsidR="0081765C" w:rsidRPr="00616A07" w:rsidRDefault="0081765C" w:rsidP="0081765C">
            <w:pPr>
              <w:jc w:val="center"/>
              <w:rPr>
                <w:rFonts w:cstheme="minorHAnsi"/>
                <w:b/>
              </w:rPr>
            </w:pPr>
          </w:p>
          <w:p w:rsidR="0081765C" w:rsidRDefault="0081765C" w:rsidP="0081765C">
            <w:pPr>
              <w:ind w:right="93"/>
              <w:rPr>
                <w:rFonts w:cstheme="minorHAnsi"/>
                <w:b/>
              </w:rPr>
            </w:pPr>
          </w:p>
          <w:p w:rsidR="0081765C" w:rsidRDefault="0081765C" w:rsidP="0081765C">
            <w:pPr>
              <w:ind w:right="93"/>
              <w:rPr>
                <w:rFonts w:cstheme="minorHAnsi"/>
                <w:b/>
              </w:rPr>
            </w:pPr>
          </w:p>
          <w:p w:rsidR="0081765C" w:rsidRDefault="0081765C" w:rsidP="0081765C">
            <w:pPr>
              <w:ind w:right="93"/>
              <w:rPr>
                <w:rFonts w:cstheme="minorHAnsi"/>
                <w:b/>
              </w:rPr>
            </w:pPr>
          </w:p>
          <w:p w:rsidR="0081765C" w:rsidRDefault="0081765C" w:rsidP="0081765C">
            <w:pPr>
              <w:ind w:right="93"/>
              <w:rPr>
                <w:rFonts w:cstheme="minorHAnsi"/>
                <w:b/>
              </w:rPr>
            </w:pPr>
          </w:p>
          <w:p w:rsidR="0081765C" w:rsidRDefault="0081765C" w:rsidP="0081765C">
            <w:pPr>
              <w:ind w:right="93"/>
              <w:rPr>
                <w:rFonts w:cstheme="minorHAnsi"/>
                <w:b/>
              </w:rPr>
            </w:pPr>
          </w:p>
          <w:p w:rsidR="0081765C" w:rsidRDefault="0081765C" w:rsidP="0081765C">
            <w:pPr>
              <w:ind w:right="93"/>
              <w:rPr>
                <w:rFonts w:cstheme="minorHAnsi"/>
                <w:b/>
              </w:rPr>
            </w:pPr>
          </w:p>
          <w:p w:rsidR="0081765C" w:rsidRDefault="0081765C" w:rsidP="0081765C">
            <w:pPr>
              <w:ind w:right="93"/>
              <w:rPr>
                <w:rFonts w:cstheme="minorHAnsi"/>
                <w:b/>
              </w:rPr>
            </w:pPr>
          </w:p>
          <w:p w:rsidR="0081765C" w:rsidRDefault="0081765C" w:rsidP="0081765C">
            <w:pPr>
              <w:ind w:right="93"/>
              <w:rPr>
                <w:rFonts w:cstheme="minorHAnsi"/>
                <w:b/>
              </w:rPr>
            </w:pPr>
          </w:p>
          <w:p w:rsidR="00E257E8" w:rsidRDefault="00E257E8" w:rsidP="0081765C">
            <w:pPr>
              <w:ind w:right="93"/>
              <w:rPr>
                <w:rFonts w:cstheme="minorHAnsi"/>
                <w:b/>
              </w:rPr>
            </w:pPr>
          </w:p>
          <w:p w:rsidR="00E257E8" w:rsidRDefault="00E257E8" w:rsidP="0081765C">
            <w:pPr>
              <w:ind w:right="93"/>
              <w:rPr>
                <w:rFonts w:cstheme="minorHAnsi"/>
                <w:b/>
              </w:rPr>
            </w:pPr>
          </w:p>
          <w:p w:rsidR="00E257E8" w:rsidRDefault="00E257E8" w:rsidP="0081765C">
            <w:pPr>
              <w:ind w:right="93"/>
              <w:rPr>
                <w:rFonts w:cstheme="minorHAnsi"/>
                <w:b/>
              </w:rPr>
            </w:pPr>
          </w:p>
          <w:p w:rsidR="0081765C" w:rsidRPr="000179EA" w:rsidRDefault="0081765C" w:rsidP="0081765C">
            <w:pPr>
              <w:ind w:right="93"/>
              <w:rPr>
                <w:rFonts w:cstheme="minorHAnsi"/>
                <w:b/>
              </w:rPr>
            </w:pPr>
            <w:r w:rsidRPr="000179EA">
              <w:rPr>
                <w:rFonts w:cstheme="minorHAnsi"/>
                <w:b/>
              </w:rPr>
              <w:t>Assessment</w:t>
            </w:r>
          </w:p>
          <w:p w:rsidR="0081765C" w:rsidRPr="00616A07" w:rsidRDefault="0081765C" w:rsidP="0081765C">
            <w:pPr>
              <w:rPr>
                <w:rFonts w:cstheme="minorHAnsi"/>
                <w:b/>
              </w:rPr>
            </w:pPr>
            <w:r w:rsidRPr="000179EA">
              <w:rPr>
                <w:rFonts w:cstheme="minorHAnsi"/>
              </w:rPr>
              <w:t>Group Project Assessment</w:t>
            </w:r>
          </w:p>
        </w:tc>
      </w:tr>
      <w:tr w:rsidR="0081765C" w:rsidRPr="00B01A2D" w:rsidTr="0081765C">
        <w:tc>
          <w:tcPr>
            <w:tcW w:w="2224" w:type="dxa"/>
          </w:tcPr>
          <w:p w:rsidR="0081765C" w:rsidRPr="000179EA" w:rsidRDefault="0081765C" w:rsidP="0081765C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History</w:t>
            </w:r>
          </w:p>
        </w:tc>
        <w:tc>
          <w:tcPr>
            <w:tcW w:w="2272" w:type="dxa"/>
          </w:tcPr>
          <w:p w:rsidR="0081765C" w:rsidRPr="000179EA" w:rsidRDefault="0081765C" w:rsidP="0081765C">
            <w:pPr>
              <w:ind w:right="93"/>
            </w:pPr>
            <w:r w:rsidRPr="000179EA">
              <w:t>What is History?</w:t>
            </w:r>
          </w:p>
          <w:p w:rsidR="0081765C" w:rsidRDefault="0081765C" w:rsidP="0081765C">
            <w:pPr>
              <w:ind w:right="93"/>
            </w:pPr>
          </w:p>
          <w:p w:rsidR="0081765C" w:rsidRPr="000179EA" w:rsidRDefault="0081765C" w:rsidP="0081765C">
            <w:pPr>
              <w:ind w:right="93"/>
            </w:pPr>
          </w:p>
          <w:p w:rsidR="0081765C" w:rsidRDefault="0081765C" w:rsidP="0081765C">
            <w:pPr>
              <w:ind w:right="93"/>
            </w:pPr>
          </w:p>
          <w:p w:rsidR="0081765C" w:rsidRPr="000179EA" w:rsidRDefault="0081765C" w:rsidP="0081765C">
            <w:pPr>
              <w:ind w:right="93"/>
              <w:rPr>
                <w:rFonts w:cstheme="minorHAnsi"/>
                <w:b/>
              </w:rPr>
            </w:pPr>
            <w:r w:rsidRPr="000179EA">
              <w:rPr>
                <w:rFonts w:cstheme="minorHAnsi"/>
                <w:b/>
              </w:rPr>
              <w:lastRenderedPageBreak/>
              <w:t>Assessment</w:t>
            </w:r>
          </w:p>
          <w:p w:rsidR="0081765C" w:rsidRPr="000179EA" w:rsidRDefault="0081765C" w:rsidP="0081765C">
            <w:pPr>
              <w:ind w:right="93"/>
            </w:pPr>
            <w:r w:rsidRPr="000179EA">
              <w:t>Baseline assessment.</w:t>
            </w:r>
          </w:p>
          <w:p w:rsidR="0081765C" w:rsidRPr="000179EA" w:rsidRDefault="0081765C" w:rsidP="0081765C">
            <w:pPr>
              <w:ind w:right="-784"/>
            </w:pPr>
            <w:r w:rsidRPr="000179EA">
              <w:t>What happened</w:t>
            </w:r>
          </w:p>
          <w:p w:rsidR="0081765C" w:rsidRPr="000179EA" w:rsidRDefault="0081765C" w:rsidP="0081765C">
            <w:pPr>
              <w:ind w:right="-784"/>
            </w:pPr>
            <w:proofErr w:type="gramStart"/>
            <w:r w:rsidRPr="000179EA">
              <w:t>before</w:t>
            </w:r>
            <w:proofErr w:type="gramEnd"/>
            <w:r w:rsidRPr="000179EA">
              <w:t xml:space="preserve"> 1066?</w:t>
            </w:r>
          </w:p>
          <w:p w:rsidR="0081765C" w:rsidRPr="000179EA" w:rsidRDefault="0081765C" w:rsidP="0081765C">
            <w:pPr>
              <w:ind w:right="-784"/>
            </w:pPr>
            <w:r w:rsidRPr="000179EA">
              <w:t xml:space="preserve">Assessment on </w:t>
            </w:r>
          </w:p>
          <w:p w:rsidR="0081765C" w:rsidRPr="000179EA" w:rsidRDefault="0081765C" w:rsidP="0081765C">
            <w:pPr>
              <w:ind w:right="93"/>
              <w:rPr>
                <w:rFonts w:cstheme="minorHAnsi"/>
                <w:b/>
              </w:rPr>
            </w:pPr>
            <w:r w:rsidRPr="000179EA">
              <w:t xml:space="preserve">Sutton </w:t>
            </w:r>
            <w:proofErr w:type="spellStart"/>
            <w:r w:rsidRPr="000179EA">
              <w:t>Hoo</w:t>
            </w:r>
            <w:proofErr w:type="spellEnd"/>
          </w:p>
        </w:tc>
        <w:tc>
          <w:tcPr>
            <w:tcW w:w="2272" w:type="dxa"/>
            <w:gridSpan w:val="2"/>
          </w:tcPr>
          <w:p w:rsidR="0081765C" w:rsidRPr="000179EA" w:rsidRDefault="0081765C" w:rsidP="0081765C">
            <w:pPr>
              <w:ind w:right="66"/>
            </w:pPr>
            <w:r w:rsidRPr="000179EA">
              <w:lastRenderedPageBreak/>
              <w:t>What was the impact of the Battle of Hastings on the people of England?</w:t>
            </w:r>
          </w:p>
          <w:p w:rsidR="0081765C" w:rsidRPr="000179EA" w:rsidRDefault="0081765C" w:rsidP="0081765C">
            <w:pPr>
              <w:ind w:right="93"/>
              <w:rPr>
                <w:rFonts w:cstheme="minorHAnsi"/>
                <w:b/>
              </w:rPr>
            </w:pPr>
            <w:r w:rsidRPr="000179EA">
              <w:rPr>
                <w:rFonts w:cstheme="minorHAnsi"/>
                <w:b/>
              </w:rPr>
              <w:lastRenderedPageBreak/>
              <w:t>Assessment</w:t>
            </w:r>
          </w:p>
          <w:p w:rsidR="0081765C" w:rsidRPr="000179EA" w:rsidRDefault="0081765C" w:rsidP="0081765C">
            <w:pPr>
              <w:ind w:right="-784"/>
              <w:rPr>
                <w:rFonts w:cstheme="minorHAnsi"/>
              </w:rPr>
            </w:pPr>
            <w:r w:rsidRPr="000179EA">
              <w:t>Historical interpretations</w:t>
            </w:r>
          </w:p>
        </w:tc>
        <w:tc>
          <w:tcPr>
            <w:tcW w:w="1875" w:type="dxa"/>
          </w:tcPr>
          <w:p w:rsidR="0081765C" w:rsidRPr="000179EA" w:rsidRDefault="0081765C" w:rsidP="0081765C">
            <w:pPr>
              <w:ind w:right="66"/>
            </w:pPr>
            <w:r w:rsidRPr="000179EA">
              <w:lastRenderedPageBreak/>
              <w:t xml:space="preserve">What was the impact of the Battle of Hastings </w:t>
            </w:r>
            <w:r w:rsidRPr="000179EA">
              <w:lastRenderedPageBreak/>
              <w:t>on the people of England?</w:t>
            </w:r>
          </w:p>
          <w:p w:rsidR="0081765C" w:rsidRPr="000179EA" w:rsidRDefault="0081765C" w:rsidP="0081765C">
            <w:pPr>
              <w:ind w:right="93"/>
              <w:rPr>
                <w:rFonts w:cstheme="minorHAnsi"/>
                <w:b/>
              </w:rPr>
            </w:pPr>
            <w:r w:rsidRPr="000179EA">
              <w:rPr>
                <w:rFonts w:cstheme="minorHAnsi"/>
                <w:b/>
              </w:rPr>
              <w:t>Assessment</w:t>
            </w:r>
          </w:p>
          <w:p w:rsidR="0081765C" w:rsidRDefault="0081765C" w:rsidP="0081765C">
            <w:pPr>
              <w:ind w:right="-784"/>
            </w:pPr>
            <w:r w:rsidRPr="000179EA">
              <w:t xml:space="preserve">Historical </w:t>
            </w:r>
          </w:p>
          <w:p w:rsidR="0081765C" w:rsidRPr="000179EA" w:rsidRDefault="0081765C" w:rsidP="0081765C">
            <w:pPr>
              <w:ind w:right="-784"/>
            </w:pPr>
            <w:proofErr w:type="gramStart"/>
            <w:r w:rsidRPr="000179EA">
              <w:t>interpretations</w:t>
            </w:r>
            <w:proofErr w:type="gramEnd"/>
            <w:r w:rsidRPr="000179EA">
              <w:t>.</w:t>
            </w:r>
          </w:p>
        </w:tc>
        <w:tc>
          <w:tcPr>
            <w:tcW w:w="2607" w:type="dxa"/>
          </w:tcPr>
          <w:p w:rsidR="0081765C" w:rsidRPr="000179EA" w:rsidRDefault="0081765C" w:rsidP="0081765C">
            <w:pPr>
              <w:ind w:right="123"/>
            </w:pPr>
            <w:r w:rsidRPr="000179EA">
              <w:lastRenderedPageBreak/>
              <w:t>How did William keep control after the Battle of Hastings?</w:t>
            </w:r>
          </w:p>
          <w:p w:rsidR="008B4C94" w:rsidRDefault="008B4C94" w:rsidP="0081765C">
            <w:pPr>
              <w:ind w:right="93"/>
              <w:rPr>
                <w:rFonts w:cstheme="minorHAnsi"/>
                <w:b/>
              </w:rPr>
            </w:pPr>
          </w:p>
          <w:p w:rsidR="0081765C" w:rsidRPr="000179EA" w:rsidRDefault="0081765C" w:rsidP="0081765C">
            <w:pPr>
              <w:ind w:right="93"/>
              <w:rPr>
                <w:rFonts w:cstheme="minorHAnsi"/>
                <w:b/>
              </w:rPr>
            </w:pPr>
            <w:r w:rsidRPr="000179EA">
              <w:rPr>
                <w:rFonts w:cstheme="minorHAnsi"/>
                <w:b/>
              </w:rPr>
              <w:lastRenderedPageBreak/>
              <w:t>Assessment</w:t>
            </w:r>
          </w:p>
          <w:p w:rsidR="0081765C" w:rsidRPr="000179EA" w:rsidRDefault="0081765C" w:rsidP="0081765C">
            <w:pPr>
              <w:ind w:right="66"/>
            </w:pPr>
            <w:r>
              <w:t>E</w:t>
            </w:r>
            <w:r w:rsidRPr="000179EA">
              <w:t>valuating effectiveness.</w:t>
            </w:r>
          </w:p>
        </w:tc>
        <w:tc>
          <w:tcPr>
            <w:tcW w:w="2232" w:type="dxa"/>
          </w:tcPr>
          <w:p w:rsidR="0081765C" w:rsidRPr="000179EA" w:rsidRDefault="0081765C" w:rsidP="0081765C">
            <w:pPr>
              <w:ind w:right="123"/>
            </w:pPr>
            <w:r w:rsidRPr="000179EA">
              <w:lastRenderedPageBreak/>
              <w:t>Rats or rebels?  Which was the most significant?</w:t>
            </w:r>
          </w:p>
          <w:p w:rsidR="0081765C" w:rsidRPr="000179EA" w:rsidRDefault="0081765C" w:rsidP="0081765C">
            <w:pPr>
              <w:ind w:right="123"/>
            </w:pPr>
          </w:p>
          <w:p w:rsidR="0081765C" w:rsidRPr="000179EA" w:rsidRDefault="0081765C" w:rsidP="0081765C">
            <w:pPr>
              <w:ind w:right="93"/>
              <w:rPr>
                <w:rFonts w:cstheme="minorHAnsi"/>
                <w:b/>
              </w:rPr>
            </w:pPr>
            <w:r w:rsidRPr="000179EA">
              <w:rPr>
                <w:rFonts w:cstheme="minorHAnsi"/>
                <w:b/>
              </w:rPr>
              <w:lastRenderedPageBreak/>
              <w:t>Assessment</w:t>
            </w:r>
          </w:p>
          <w:p w:rsidR="0081765C" w:rsidRPr="000179EA" w:rsidRDefault="0081765C" w:rsidP="0081765C">
            <w:pPr>
              <w:ind w:right="123"/>
            </w:pPr>
            <w:r>
              <w:t>T</w:t>
            </w:r>
            <w:r w:rsidRPr="000179EA">
              <w:t>he Black Death – extended writing.</w:t>
            </w:r>
          </w:p>
        </w:tc>
        <w:tc>
          <w:tcPr>
            <w:tcW w:w="2248" w:type="dxa"/>
          </w:tcPr>
          <w:p w:rsidR="0081765C" w:rsidRPr="000179EA" w:rsidRDefault="0081765C" w:rsidP="0081765C">
            <w:pPr>
              <w:ind w:right="38"/>
            </w:pPr>
            <w:r w:rsidRPr="000179EA">
              <w:lastRenderedPageBreak/>
              <w:t>How far had the power of the monarchy declined by 1688?</w:t>
            </w:r>
          </w:p>
          <w:p w:rsidR="0081765C" w:rsidRPr="008B77F2" w:rsidRDefault="0081765C" w:rsidP="0081765C">
            <w:pPr>
              <w:ind w:right="93"/>
              <w:rPr>
                <w:rFonts w:cstheme="minorHAnsi"/>
                <w:b/>
              </w:rPr>
            </w:pPr>
            <w:r w:rsidRPr="008B77F2">
              <w:rPr>
                <w:rFonts w:cstheme="minorHAnsi"/>
                <w:b/>
              </w:rPr>
              <w:lastRenderedPageBreak/>
              <w:t>Assessment</w:t>
            </w:r>
          </w:p>
          <w:p w:rsidR="0081765C" w:rsidRPr="000179EA" w:rsidRDefault="0081765C" w:rsidP="0081765C">
            <w:pPr>
              <w:ind w:right="38"/>
            </w:pPr>
            <w:r>
              <w:t xml:space="preserve">The </w:t>
            </w:r>
            <w:r w:rsidRPr="000179EA">
              <w:t>effectiveness of Tudor monarchs.</w:t>
            </w:r>
          </w:p>
        </w:tc>
      </w:tr>
      <w:tr w:rsidR="0081765C" w:rsidRPr="00B01A2D" w:rsidTr="0081765C">
        <w:tc>
          <w:tcPr>
            <w:tcW w:w="2224" w:type="dxa"/>
          </w:tcPr>
          <w:p w:rsidR="0081765C" w:rsidRPr="008B77F2" w:rsidRDefault="0081765C" w:rsidP="0081765C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  <w:r w:rsidRPr="008B77F2">
              <w:rPr>
                <w:rFonts w:cstheme="minorHAnsi"/>
                <w:b/>
                <w:sz w:val="28"/>
                <w:szCs w:val="28"/>
              </w:rPr>
              <w:lastRenderedPageBreak/>
              <w:t xml:space="preserve">ICT </w:t>
            </w:r>
          </w:p>
          <w:p w:rsidR="0081765C" w:rsidRPr="00B01A2D" w:rsidRDefault="0081765C" w:rsidP="0081765C">
            <w:pPr>
              <w:ind w:right="-1068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  <w:p w:rsidR="0081765C" w:rsidRPr="00B01A2D" w:rsidRDefault="0081765C" w:rsidP="0081765C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272" w:type="dxa"/>
          </w:tcPr>
          <w:p w:rsidR="0081765C" w:rsidRPr="008B77F2" w:rsidRDefault="0081765C" w:rsidP="0081765C">
            <w:pPr>
              <w:ind w:right="93"/>
            </w:pPr>
            <w:r w:rsidRPr="008B77F2">
              <w:t>Computer Fundamentals:</w:t>
            </w:r>
          </w:p>
          <w:p w:rsidR="0081765C" w:rsidRPr="008B77F2" w:rsidRDefault="0081765C" w:rsidP="0081765C">
            <w:pPr>
              <w:pStyle w:val="ListParagraph"/>
              <w:numPr>
                <w:ilvl w:val="0"/>
                <w:numId w:val="17"/>
              </w:numPr>
              <w:ind w:right="93"/>
            </w:pPr>
            <w:r w:rsidRPr="008B77F2">
              <w:t>Directories</w:t>
            </w:r>
          </w:p>
          <w:p w:rsidR="0081765C" w:rsidRPr="008B77F2" w:rsidRDefault="0081765C" w:rsidP="0081765C">
            <w:pPr>
              <w:pStyle w:val="ListParagraph"/>
              <w:numPr>
                <w:ilvl w:val="0"/>
                <w:numId w:val="17"/>
              </w:numPr>
              <w:ind w:right="93"/>
            </w:pPr>
            <w:r w:rsidRPr="008B77F2">
              <w:t>Shortcuts</w:t>
            </w:r>
          </w:p>
          <w:p w:rsidR="0081765C" w:rsidRPr="008B77F2" w:rsidRDefault="0081765C" w:rsidP="0081765C">
            <w:pPr>
              <w:pStyle w:val="ListParagraph"/>
              <w:numPr>
                <w:ilvl w:val="0"/>
                <w:numId w:val="17"/>
              </w:numPr>
              <w:ind w:right="93"/>
            </w:pPr>
            <w:r w:rsidRPr="008B77F2">
              <w:t>Using a browser</w:t>
            </w:r>
          </w:p>
          <w:p w:rsidR="0081765C" w:rsidRPr="008B77F2" w:rsidRDefault="0081765C" w:rsidP="0081765C">
            <w:pPr>
              <w:pStyle w:val="ListParagraph"/>
              <w:numPr>
                <w:ilvl w:val="0"/>
                <w:numId w:val="17"/>
              </w:numPr>
              <w:ind w:right="93"/>
            </w:pPr>
            <w:r w:rsidRPr="008B77F2">
              <w:t>Saving Images</w:t>
            </w:r>
          </w:p>
        </w:tc>
        <w:tc>
          <w:tcPr>
            <w:tcW w:w="2272" w:type="dxa"/>
            <w:gridSpan w:val="2"/>
          </w:tcPr>
          <w:p w:rsidR="0081765C" w:rsidRPr="000179EA" w:rsidRDefault="0081765C" w:rsidP="0081765C">
            <w:pPr>
              <w:ind w:right="66"/>
            </w:pPr>
            <w:r w:rsidRPr="000179EA">
              <w:t>What was the impact of the Battle of Hastings on the people of England?</w:t>
            </w:r>
          </w:p>
          <w:p w:rsidR="0081765C" w:rsidRPr="000179EA" w:rsidRDefault="0081765C" w:rsidP="0081765C">
            <w:pPr>
              <w:ind w:right="93"/>
              <w:rPr>
                <w:rFonts w:cstheme="minorHAnsi"/>
                <w:b/>
              </w:rPr>
            </w:pPr>
            <w:r w:rsidRPr="000179EA">
              <w:rPr>
                <w:rFonts w:cstheme="minorHAnsi"/>
                <w:b/>
              </w:rPr>
              <w:t>Assessment</w:t>
            </w:r>
          </w:p>
          <w:p w:rsidR="0081765C" w:rsidRPr="000179EA" w:rsidRDefault="0081765C" w:rsidP="0081765C">
            <w:pPr>
              <w:ind w:right="-784"/>
            </w:pPr>
            <w:r w:rsidRPr="000179EA">
              <w:t>Historical interpretations.</w:t>
            </w:r>
          </w:p>
        </w:tc>
        <w:tc>
          <w:tcPr>
            <w:tcW w:w="1875" w:type="dxa"/>
          </w:tcPr>
          <w:p w:rsidR="0081765C" w:rsidRPr="008B77F2" w:rsidRDefault="0081765C" w:rsidP="0081765C">
            <w:pPr>
              <w:ind w:right="66"/>
            </w:pPr>
            <w:r w:rsidRPr="008B77F2">
              <w:t>Basic Programming:</w:t>
            </w:r>
          </w:p>
          <w:p w:rsidR="0081765C" w:rsidRPr="008B77F2" w:rsidRDefault="0081765C" w:rsidP="0081765C">
            <w:pPr>
              <w:ind w:right="66"/>
            </w:pPr>
          </w:p>
          <w:p w:rsidR="0081765C" w:rsidRPr="008B77F2" w:rsidRDefault="0081765C" w:rsidP="0081765C">
            <w:pPr>
              <w:ind w:right="66"/>
            </w:pPr>
            <w:r w:rsidRPr="008B77F2">
              <w:t>Using Python</w:t>
            </w:r>
          </w:p>
        </w:tc>
        <w:tc>
          <w:tcPr>
            <w:tcW w:w="2607" w:type="dxa"/>
          </w:tcPr>
          <w:p w:rsidR="0081765C" w:rsidRPr="008B77F2" w:rsidRDefault="0081765C" w:rsidP="0081765C">
            <w:pPr>
              <w:ind w:right="123"/>
            </w:pPr>
            <w:r w:rsidRPr="008B77F2">
              <w:t>Spreadsheets:</w:t>
            </w:r>
          </w:p>
          <w:p w:rsidR="0081765C" w:rsidRPr="008B77F2" w:rsidRDefault="0081765C" w:rsidP="0081765C">
            <w:pPr>
              <w:ind w:right="123"/>
            </w:pPr>
          </w:p>
          <w:p w:rsidR="0081765C" w:rsidRPr="008B77F2" w:rsidRDefault="0081765C" w:rsidP="0081765C">
            <w:pPr>
              <w:pStyle w:val="ListParagraph"/>
              <w:numPr>
                <w:ilvl w:val="0"/>
                <w:numId w:val="17"/>
              </w:numPr>
              <w:ind w:right="123"/>
            </w:pPr>
            <w:r w:rsidRPr="008B77F2">
              <w:t>Basic spreadsheet functions</w:t>
            </w:r>
          </w:p>
        </w:tc>
        <w:tc>
          <w:tcPr>
            <w:tcW w:w="2232" w:type="dxa"/>
          </w:tcPr>
          <w:p w:rsidR="0081765C" w:rsidRPr="008B77F2" w:rsidRDefault="0081765C" w:rsidP="0081765C">
            <w:pPr>
              <w:ind w:right="38"/>
            </w:pPr>
            <w:r w:rsidRPr="008B77F2">
              <w:t>E-safety:</w:t>
            </w:r>
          </w:p>
          <w:p w:rsidR="0081765C" w:rsidRPr="008B77F2" w:rsidRDefault="0081765C" w:rsidP="0081765C">
            <w:pPr>
              <w:ind w:right="38"/>
            </w:pPr>
          </w:p>
          <w:p w:rsidR="0081765C" w:rsidRPr="008B77F2" w:rsidRDefault="0081765C" w:rsidP="0081765C">
            <w:pPr>
              <w:pStyle w:val="ListParagraph"/>
              <w:numPr>
                <w:ilvl w:val="0"/>
                <w:numId w:val="17"/>
              </w:numPr>
              <w:ind w:right="38"/>
            </w:pPr>
            <w:r w:rsidRPr="008B77F2">
              <w:t>Being aware of using</w:t>
            </w:r>
          </w:p>
          <w:p w:rsidR="0081765C" w:rsidRPr="008B77F2" w:rsidRDefault="0081765C" w:rsidP="0081765C">
            <w:pPr>
              <w:pStyle w:val="ListParagraph"/>
              <w:numPr>
                <w:ilvl w:val="0"/>
                <w:numId w:val="17"/>
              </w:numPr>
              <w:ind w:right="38"/>
            </w:pPr>
            <w:r w:rsidRPr="008B77F2">
              <w:t>Social media</w:t>
            </w:r>
          </w:p>
          <w:p w:rsidR="0081765C" w:rsidRPr="008B77F2" w:rsidRDefault="0081765C" w:rsidP="0081765C">
            <w:pPr>
              <w:pStyle w:val="ListParagraph"/>
              <w:numPr>
                <w:ilvl w:val="0"/>
                <w:numId w:val="17"/>
              </w:numPr>
              <w:ind w:right="38"/>
            </w:pPr>
            <w:r w:rsidRPr="008B77F2">
              <w:t>Cyber bullying</w:t>
            </w:r>
          </w:p>
        </w:tc>
        <w:tc>
          <w:tcPr>
            <w:tcW w:w="2248" w:type="dxa"/>
          </w:tcPr>
          <w:p w:rsidR="0081765C" w:rsidRPr="008B77F2" w:rsidRDefault="0081765C" w:rsidP="0081765C">
            <w:r w:rsidRPr="008B77F2">
              <w:t>Photoshop:</w:t>
            </w:r>
          </w:p>
          <w:p w:rsidR="0081765C" w:rsidRPr="008B77F2" w:rsidRDefault="0081765C" w:rsidP="0081765C"/>
          <w:p w:rsidR="0081765C" w:rsidRPr="008B77F2" w:rsidRDefault="0081765C" w:rsidP="0081765C">
            <w:pPr>
              <w:pStyle w:val="ListParagraph"/>
              <w:numPr>
                <w:ilvl w:val="0"/>
                <w:numId w:val="17"/>
              </w:numPr>
            </w:pPr>
            <w:r w:rsidRPr="008B77F2">
              <w:t>Photoshop basics to create a comic book strip of Macbeth</w:t>
            </w:r>
          </w:p>
        </w:tc>
      </w:tr>
      <w:tr w:rsidR="0081765C" w:rsidRPr="00B01A2D" w:rsidTr="0081765C">
        <w:trPr>
          <w:trHeight w:val="276"/>
        </w:trPr>
        <w:tc>
          <w:tcPr>
            <w:tcW w:w="2224" w:type="dxa"/>
          </w:tcPr>
          <w:p w:rsidR="0081765C" w:rsidRPr="00B01A2D" w:rsidRDefault="0081765C" w:rsidP="0081765C">
            <w:pPr>
              <w:ind w:right="-1068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8B77F2">
              <w:rPr>
                <w:rFonts w:cstheme="minorHAnsi"/>
                <w:b/>
                <w:sz w:val="28"/>
                <w:szCs w:val="28"/>
              </w:rPr>
              <w:t>Maths</w:t>
            </w:r>
          </w:p>
        </w:tc>
        <w:tc>
          <w:tcPr>
            <w:tcW w:w="2272" w:type="dxa"/>
          </w:tcPr>
          <w:p w:rsidR="0081765C" w:rsidRPr="008B77F2" w:rsidRDefault="0081765C" w:rsidP="0081765C">
            <w:pPr>
              <w:ind w:right="93"/>
              <w:rPr>
                <w:b/>
                <w:u w:val="single"/>
              </w:rPr>
            </w:pPr>
            <w:r w:rsidRPr="008B77F2">
              <w:rPr>
                <w:b/>
                <w:u w:val="single"/>
              </w:rPr>
              <w:t xml:space="preserve">Higher </w:t>
            </w:r>
          </w:p>
          <w:p w:rsidR="0081765C" w:rsidRPr="008B77F2" w:rsidRDefault="0081765C" w:rsidP="0081765C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color w:val="000000"/>
              </w:rPr>
            </w:pPr>
            <w:r w:rsidRPr="008B77F2">
              <w:rPr>
                <w:rFonts w:ascii="Calibri" w:hAnsi="Calibri" w:cs="Calibri"/>
                <w:color w:val="000000"/>
              </w:rPr>
              <w:t>Analysing and displaying data</w:t>
            </w:r>
          </w:p>
          <w:p w:rsidR="0081765C" w:rsidRPr="008B77F2" w:rsidRDefault="0081765C" w:rsidP="0081765C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color w:val="000000"/>
              </w:rPr>
            </w:pPr>
            <w:r w:rsidRPr="008B77F2">
              <w:rPr>
                <w:rFonts w:ascii="Calibri" w:hAnsi="Calibri" w:cs="Calibri"/>
                <w:color w:val="000000"/>
              </w:rPr>
              <w:t>Number skills</w:t>
            </w:r>
          </w:p>
          <w:p w:rsidR="0081765C" w:rsidRPr="008B77F2" w:rsidRDefault="0081765C" w:rsidP="0081765C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color w:val="000000"/>
              </w:rPr>
            </w:pPr>
            <w:r w:rsidRPr="008B77F2">
              <w:rPr>
                <w:rFonts w:ascii="Calibri" w:hAnsi="Calibri" w:cs="Calibri"/>
                <w:color w:val="000000"/>
              </w:rPr>
              <w:t>Equations, functions and formulae</w:t>
            </w:r>
          </w:p>
          <w:p w:rsidR="0081765C" w:rsidRPr="008B77F2" w:rsidRDefault="0081765C" w:rsidP="0081765C">
            <w:pPr>
              <w:ind w:right="93"/>
              <w:rPr>
                <w:b/>
                <w:u w:val="single"/>
              </w:rPr>
            </w:pPr>
            <w:r w:rsidRPr="008B77F2">
              <w:rPr>
                <w:b/>
                <w:u w:val="single"/>
              </w:rPr>
              <w:t>Foundation</w:t>
            </w:r>
          </w:p>
          <w:p w:rsidR="0081765C" w:rsidRPr="008B77F2" w:rsidRDefault="0081765C" w:rsidP="0081765C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color w:val="000000"/>
              </w:rPr>
            </w:pPr>
            <w:r w:rsidRPr="008B77F2">
              <w:rPr>
                <w:rFonts w:ascii="Calibri" w:hAnsi="Calibri" w:cs="Calibri"/>
                <w:color w:val="000000"/>
              </w:rPr>
              <w:t>Analysing and displaying data</w:t>
            </w:r>
          </w:p>
          <w:p w:rsidR="0081765C" w:rsidRPr="008B77F2" w:rsidRDefault="0081765C" w:rsidP="0081765C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color w:val="000000"/>
              </w:rPr>
            </w:pPr>
            <w:r w:rsidRPr="008B77F2">
              <w:rPr>
                <w:rFonts w:ascii="Calibri" w:hAnsi="Calibri" w:cs="Calibri"/>
                <w:color w:val="000000"/>
              </w:rPr>
              <w:t>Number skills</w:t>
            </w:r>
          </w:p>
          <w:p w:rsidR="0081765C" w:rsidRPr="008B77F2" w:rsidRDefault="0081765C" w:rsidP="0081765C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color w:val="000000"/>
              </w:rPr>
            </w:pPr>
            <w:r w:rsidRPr="008B77F2">
              <w:rPr>
                <w:rFonts w:ascii="Calibri" w:hAnsi="Calibri" w:cs="Calibri"/>
                <w:color w:val="000000"/>
              </w:rPr>
              <w:t>Equations, functions and formulae</w:t>
            </w:r>
          </w:p>
          <w:p w:rsidR="0081765C" w:rsidRPr="008B77F2" w:rsidRDefault="0081765C" w:rsidP="0081765C">
            <w:pPr>
              <w:ind w:right="93"/>
              <w:rPr>
                <w:b/>
              </w:rPr>
            </w:pPr>
            <w:r w:rsidRPr="008B77F2">
              <w:rPr>
                <w:b/>
              </w:rPr>
              <w:t>Assessments</w:t>
            </w:r>
          </w:p>
          <w:p w:rsidR="0081765C" w:rsidRPr="008B77F2" w:rsidRDefault="0081765C" w:rsidP="0081765C">
            <w:pPr>
              <w:ind w:right="93"/>
              <w:rPr>
                <w:b/>
              </w:rPr>
            </w:pPr>
            <w:r w:rsidRPr="008B77F2">
              <w:rPr>
                <w:b/>
              </w:rPr>
              <w:t xml:space="preserve">Topic tests – 50 </w:t>
            </w:r>
            <w:proofErr w:type="spellStart"/>
            <w:r w:rsidRPr="008B77F2">
              <w:rPr>
                <w:b/>
              </w:rPr>
              <w:t>mins</w:t>
            </w:r>
            <w:proofErr w:type="spellEnd"/>
          </w:p>
          <w:p w:rsidR="0081765C" w:rsidRPr="008B77F2" w:rsidRDefault="0081765C" w:rsidP="0081765C">
            <w:pPr>
              <w:ind w:right="93"/>
            </w:pPr>
            <w:r w:rsidRPr="008B77F2">
              <w:rPr>
                <w:b/>
              </w:rPr>
              <w:t xml:space="preserve">End of term Assessment – 50 </w:t>
            </w:r>
            <w:proofErr w:type="spellStart"/>
            <w:r w:rsidRPr="008B77F2">
              <w:rPr>
                <w:b/>
              </w:rPr>
              <w:t>mins</w:t>
            </w:r>
            <w:proofErr w:type="spellEnd"/>
          </w:p>
        </w:tc>
        <w:tc>
          <w:tcPr>
            <w:tcW w:w="2272" w:type="dxa"/>
            <w:gridSpan w:val="2"/>
          </w:tcPr>
          <w:p w:rsidR="0081765C" w:rsidRPr="008B77F2" w:rsidRDefault="0081765C" w:rsidP="0081765C">
            <w:pPr>
              <w:ind w:right="93"/>
              <w:rPr>
                <w:b/>
                <w:u w:val="single"/>
              </w:rPr>
            </w:pPr>
            <w:r w:rsidRPr="008B77F2">
              <w:rPr>
                <w:b/>
                <w:u w:val="single"/>
              </w:rPr>
              <w:t xml:space="preserve">Higher </w:t>
            </w:r>
          </w:p>
          <w:p w:rsidR="0081765C" w:rsidRPr="008B77F2" w:rsidRDefault="0081765C" w:rsidP="0081765C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color w:val="000000"/>
              </w:rPr>
            </w:pPr>
            <w:r w:rsidRPr="008B77F2">
              <w:rPr>
                <w:rFonts w:ascii="Calibri" w:hAnsi="Calibri" w:cs="Calibri"/>
                <w:color w:val="000000"/>
              </w:rPr>
              <w:t>Fractions</w:t>
            </w:r>
          </w:p>
          <w:p w:rsidR="0081765C" w:rsidRPr="008B77F2" w:rsidRDefault="0081765C" w:rsidP="0081765C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color w:val="000000"/>
              </w:rPr>
            </w:pPr>
            <w:r w:rsidRPr="008B77F2">
              <w:rPr>
                <w:rFonts w:ascii="Calibri" w:hAnsi="Calibri" w:cs="Calibri"/>
                <w:color w:val="000000"/>
              </w:rPr>
              <w:t>Angles and shapes</w:t>
            </w:r>
          </w:p>
          <w:p w:rsidR="0081765C" w:rsidRPr="008B77F2" w:rsidRDefault="0081765C" w:rsidP="0081765C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color w:val="000000"/>
              </w:rPr>
            </w:pPr>
            <w:r w:rsidRPr="008B77F2">
              <w:rPr>
                <w:rFonts w:ascii="Calibri" w:hAnsi="Calibri" w:cs="Calibri"/>
                <w:color w:val="000000"/>
              </w:rPr>
              <w:t>Decimals</w:t>
            </w:r>
          </w:p>
          <w:p w:rsidR="0081765C" w:rsidRPr="008B77F2" w:rsidRDefault="0081765C" w:rsidP="0081765C">
            <w:pPr>
              <w:rPr>
                <w:rFonts w:ascii="Calibri" w:hAnsi="Calibri" w:cs="Calibri"/>
                <w:color w:val="000000"/>
              </w:rPr>
            </w:pPr>
          </w:p>
          <w:p w:rsidR="0081765C" w:rsidRPr="008B77F2" w:rsidRDefault="0081765C" w:rsidP="0081765C">
            <w:pPr>
              <w:ind w:right="93"/>
              <w:rPr>
                <w:b/>
                <w:u w:val="single"/>
              </w:rPr>
            </w:pPr>
          </w:p>
          <w:p w:rsidR="0081765C" w:rsidRPr="008B77F2" w:rsidRDefault="0081765C" w:rsidP="0081765C">
            <w:pPr>
              <w:ind w:right="93"/>
              <w:rPr>
                <w:b/>
                <w:u w:val="single"/>
              </w:rPr>
            </w:pPr>
          </w:p>
          <w:p w:rsidR="0081765C" w:rsidRPr="008B77F2" w:rsidRDefault="0081765C" w:rsidP="0081765C">
            <w:pPr>
              <w:ind w:right="93"/>
              <w:rPr>
                <w:b/>
                <w:u w:val="single"/>
              </w:rPr>
            </w:pPr>
            <w:r w:rsidRPr="008B77F2">
              <w:rPr>
                <w:b/>
                <w:u w:val="single"/>
              </w:rPr>
              <w:t>Foundation</w:t>
            </w:r>
          </w:p>
          <w:p w:rsidR="0081765C" w:rsidRPr="008B77F2" w:rsidRDefault="0081765C" w:rsidP="0081765C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</w:rPr>
            </w:pPr>
            <w:r w:rsidRPr="008B77F2">
              <w:rPr>
                <w:rFonts w:ascii="Calibri" w:hAnsi="Calibri" w:cs="Calibri"/>
                <w:color w:val="000000"/>
              </w:rPr>
              <w:t>Decimals and measures</w:t>
            </w:r>
          </w:p>
          <w:p w:rsidR="0081765C" w:rsidRPr="008B77F2" w:rsidRDefault="0081765C" w:rsidP="0081765C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</w:rPr>
            </w:pPr>
            <w:r w:rsidRPr="008B77F2">
              <w:rPr>
                <w:rFonts w:ascii="Calibri" w:hAnsi="Calibri" w:cs="Calibri"/>
                <w:color w:val="000000"/>
              </w:rPr>
              <w:t>Fractions</w:t>
            </w:r>
          </w:p>
          <w:p w:rsidR="0081765C" w:rsidRPr="008B77F2" w:rsidRDefault="0081765C" w:rsidP="0081765C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</w:rPr>
            </w:pPr>
            <w:r w:rsidRPr="008B77F2">
              <w:rPr>
                <w:rFonts w:ascii="Calibri" w:hAnsi="Calibri" w:cs="Calibri"/>
                <w:color w:val="000000"/>
              </w:rPr>
              <w:t>Probability</w:t>
            </w:r>
          </w:p>
          <w:p w:rsidR="0081765C" w:rsidRPr="008B77F2" w:rsidRDefault="0081765C" w:rsidP="0081765C">
            <w:pPr>
              <w:pStyle w:val="ListParagraph"/>
              <w:ind w:left="360"/>
              <w:rPr>
                <w:rFonts w:ascii="Calibri" w:hAnsi="Calibri" w:cs="Calibri"/>
                <w:color w:val="000000"/>
              </w:rPr>
            </w:pPr>
          </w:p>
          <w:p w:rsidR="0081765C" w:rsidRPr="008B77F2" w:rsidRDefault="0081765C" w:rsidP="0081765C">
            <w:pPr>
              <w:ind w:right="93"/>
            </w:pPr>
          </w:p>
          <w:p w:rsidR="0081765C" w:rsidRPr="008B77F2" w:rsidRDefault="0081765C" w:rsidP="0081765C">
            <w:pPr>
              <w:ind w:right="93"/>
            </w:pPr>
            <w:r w:rsidRPr="008B77F2">
              <w:rPr>
                <w:b/>
              </w:rPr>
              <w:t>Assessments</w:t>
            </w:r>
          </w:p>
          <w:p w:rsidR="0081765C" w:rsidRPr="008B77F2" w:rsidRDefault="0081765C" w:rsidP="0081765C">
            <w:pPr>
              <w:ind w:right="93"/>
              <w:rPr>
                <w:b/>
              </w:rPr>
            </w:pPr>
            <w:r w:rsidRPr="008B77F2">
              <w:rPr>
                <w:b/>
              </w:rPr>
              <w:t xml:space="preserve">Topic tests – 50 </w:t>
            </w:r>
            <w:proofErr w:type="spellStart"/>
            <w:r w:rsidRPr="008B77F2">
              <w:rPr>
                <w:b/>
              </w:rPr>
              <w:t>mins</w:t>
            </w:r>
            <w:proofErr w:type="spellEnd"/>
          </w:p>
          <w:p w:rsidR="0081765C" w:rsidRPr="008B77F2" w:rsidRDefault="0081765C" w:rsidP="0081765C">
            <w:pPr>
              <w:ind w:right="93"/>
            </w:pPr>
            <w:r w:rsidRPr="008B77F2">
              <w:rPr>
                <w:b/>
              </w:rPr>
              <w:t xml:space="preserve">End of term Assessment – 50 </w:t>
            </w:r>
            <w:proofErr w:type="spellStart"/>
            <w:r w:rsidRPr="008B77F2">
              <w:rPr>
                <w:b/>
              </w:rPr>
              <w:t>mins</w:t>
            </w:r>
            <w:proofErr w:type="spellEnd"/>
          </w:p>
        </w:tc>
        <w:tc>
          <w:tcPr>
            <w:tcW w:w="1875" w:type="dxa"/>
          </w:tcPr>
          <w:p w:rsidR="0081765C" w:rsidRPr="008B77F2" w:rsidRDefault="0081765C" w:rsidP="0081765C">
            <w:pPr>
              <w:ind w:right="93"/>
              <w:rPr>
                <w:b/>
                <w:u w:val="single"/>
              </w:rPr>
            </w:pPr>
            <w:r w:rsidRPr="008B77F2">
              <w:rPr>
                <w:b/>
                <w:u w:val="single"/>
              </w:rPr>
              <w:t xml:space="preserve">Higher </w:t>
            </w:r>
          </w:p>
          <w:p w:rsidR="0081765C" w:rsidRPr="008B77F2" w:rsidRDefault="0081765C" w:rsidP="0081765C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color w:val="000000"/>
              </w:rPr>
            </w:pPr>
            <w:r w:rsidRPr="008B77F2">
              <w:rPr>
                <w:rFonts w:ascii="Calibri" w:hAnsi="Calibri" w:cs="Calibri"/>
                <w:color w:val="000000"/>
              </w:rPr>
              <w:t>Equations</w:t>
            </w:r>
          </w:p>
          <w:p w:rsidR="0081765C" w:rsidRPr="008B77F2" w:rsidRDefault="0081765C" w:rsidP="0081765C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color w:val="000000"/>
              </w:rPr>
            </w:pPr>
            <w:r w:rsidRPr="008B77F2">
              <w:rPr>
                <w:rFonts w:ascii="Calibri" w:hAnsi="Calibri" w:cs="Calibri"/>
                <w:color w:val="000000"/>
              </w:rPr>
              <w:t>Multiplicative reasoning</w:t>
            </w:r>
          </w:p>
          <w:p w:rsidR="0081765C" w:rsidRPr="008B77F2" w:rsidRDefault="0081765C" w:rsidP="0081765C">
            <w:pPr>
              <w:rPr>
                <w:rFonts w:ascii="Calibri" w:hAnsi="Calibri" w:cs="Calibri"/>
                <w:color w:val="000000"/>
              </w:rPr>
            </w:pPr>
          </w:p>
          <w:p w:rsidR="0081765C" w:rsidRPr="008B77F2" w:rsidRDefault="0081765C" w:rsidP="0081765C">
            <w:pPr>
              <w:ind w:right="93"/>
              <w:rPr>
                <w:b/>
                <w:u w:val="single"/>
              </w:rPr>
            </w:pPr>
          </w:p>
          <w:p w:rsidR="0081765C" w:rsidRPr="008B77F2" w:rsidRDefault="0081765C" w:rsidP="0081765C">
            <w:pPr>
              <w:ind w:right="93"/>
              <w:rPr>
                <w:b/>
                <w:u w:val="single"/>
              </w:rPr>
            </w:pPr>
          </w:p>
          <w:p w:rsidR="0081765C" w:rsidRPr="008B77F2" w:rsidRDefault="0081765C" w:rsidP="0081765C">
            <w:pPr>
              <w:ind w:right="93"/>
              <w:rPr>
                <w:b/>
                <w:u w:val="single"/>
              </w:rPr>
            </w:pPr>
            <w:r w:rsidRPr="008B77F2">
              <w:rPr>
                <w:b/>
                <w:u w:val="single"/>
              </w:rPr>
              <w:t>Foundation</w:t>
            </w:r>
          </w:p>
          <w:p w:rsidR="0081765C" w:rsidRPr="008B77F2" w:rsidRDefault="0081765C" w:rsidP="0081765C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</w:rPr>
            </w:pPr>
            <w:r w:rsidRPr="008B77F2">
              <w:rPr>
                <w:rFonts w:ascii="Calibri" w:hAnsi="Calibri" w:cs="Calibri"/>
                <w:color w:val="000000"/>
              </w:rPr>
              <w:t>Ratio and proportion</w:t>
            </w:r>
          </w:p>
          <w:p w:rsidR="0081765C" w:rsidRPr="008B77F2" w:rsidRDefault="0081765C" w:rsidP="0081765C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</w:rPr>
            </w:pPr>
            <w:r w:rsidRPr="008B77F2">
              <w:rPr>
                <w:rFonts w:ascii="Calibri" w:hAnsi="Calibri" w:cs="Calibri"/>
                <w:color w:val="000000"/>
              </w:rPr>
              <w:t xml:space="preserve">Lines and angles </w:t>
            </w:r>
          </w:p>
          <w:p w:rsidR="0081765C" w:rsidRPr="008B77F2" w:rsidRDefault="0081765C" w:rsidP="0081765C">
            <w:pPr>
              <w:pStyle w:val="ListParagraph"/>
              <w:ind w:left="360"/>
              <w:rPr>
                <w:rFonts w:ascii="Calibri" w:hAnsi="Calibri" w:cs="Calibri"/>
                <w:color w:val="000000"/>
              </w:rPr>
            </w:pPr>
          </w:p>
          <w:p w:rsidR="0081765C" w:rsidRPr="008B77F2" w:rsidRDefault="0081765C" w:rsidP="0081765C">
            <w:pPr>
              <w:ind w:right="93"/>
            </w:pPr>
          </w:p>
          <w:p w:rsidR="0081765C" w:rsidRPr="008B77F2" w:rsidRDefault="0081765C" w:rsidP="0081765C">
            <w:pPr>
              <w:ind w:right="93"/>
            </w:pPr>
            <w:r w:rsidRPr="008B77F2">
              <w:rPr>
                <w:b/>
              </w:rPr>
              <w:t>Assessments</w:t>
            </w:r>
          </w:p>
          <w:p w:rsidR="0081765C" w:rsidRPr="008B77F2" w:rsidRDefault="0081765C" w:rsidP="0081765C">
            <w:pPr>
              <w:ind w:right="93"/>
              <w:rPr>
                <w:b/>
              </w:rPr>
            </w:pPr>
            <w:r w:rsidRPr="008B77F2">
              <w:rPr>
                <w:b/>
              </w:rPr>
              <w:t xml:space="preserve">Topic tests – 50 </w:t>
            </w:r>
            <w:proofErr w:type="spellStart"/>
            <w:r w:rsidRPr="008B77F2">
              <w:rPr>
                <w:b/>
              </w:rPr>
              <w:t>mins</w:t>
            </w:r>
            <w:proofErr w:type="spellEnd"/>
          </w:p>
          <w:p w:rsidR="0081765C" w:rsidRPr="008B77F2" w:rsidRDefault="0081765C" w:rsidP="0081765C">
            <w:pPr>
              <w:ind w:right="93"/>
            </w:pPr>
            <w:r w:rsidRPr="008B77F2">
              <w:rPr>
                <w:b/>
              </w:rPr>
              <w:t xml:space="preserve">End of term Assessment – 50 </w:t>
            </w:r>
            <w:proofErr w:type="spellStart"/>
            <w:r w:rsidRPr="008B77F2">
              <w:rPr>
                <w:b/>
              </w:rPr>
              <w:t>mins</w:t>
            </w:r>
            <w:proofErr w:type="spellEnd"/>
          </w:p>
        </w:tc>
        <w:tc>
          <w:tcPr>
            <w:tcW w:w="2607" w:type="dxa"/>
          </w:tcPr>
          <w:p w:rsidR="0081765C" w:rsidRPr="008B77F2" w:rsidRDefault="0081765C" w:rsidP="0081765C">
            <w:pPr>
              <w:ind w:right="93"/>
              <w:rPr>
                <w:b/>
                <w:u w:val="single"/>
              </w:rPr>
            </w:pPr>
            <w:r w:rsidRPr="008B77F2">
              <w:rPr>
                <w:b/>
                <w:u w:val="single"/>
              </w:rPr>
              <w:t xml:space="preserve">Higher </w:t>
            </w:r>
          </w:p>
          <w:p w:rsidR="0081765C" w:rsidRPr="008B77F2" w:rsidRDefault="0081765C" w:rsidP="0081765C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Calibri"/>
                <w:color w:val="000000"/>
              </w:rPr>
            </w:pPr>
            <w:r w:rsidRPr="008B77F2">
              <w:rPr>
                <w:rFonts w:ascii="Calibri" w:hAnsi="Calibri" w:cs="Calibri"/>
                <w:color w:val="000000"/>
              </w:rPr>
              <w:t>Perimeter, area and volume</w:t>
            </w:r>
          </w:p>
          <w:p w:rsidR="0081765C" w:rsidRPr="008B77F2" w:rsidRDefault="0081765C" w:rsidP="0081765C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Calibri"/>
                <w:color w:val="000000"/>
              </w:rPr>
            </w:pPr>
            <w:r w:rsidRPr="008B77F2">
              <w:rPr>
                <w:rFonts w:ascii="Calibri" w:hAnsi="Calibri" w:cs="Calibri"/>
                <w:color w:val="000000"/>
              </w:rPr>
              <w:t xml:space="preserve">Sequences and graphs </w:t>
            </w:r>
          </w:p>
          <w:p w:rsidR="0081765C" w:rsidRPr="008B77F2" w:rsidRDefault="0081765C" w:rsidP="0081765C">
            <w:pPr>
              <w:rPr>
                <w:rFonts w:ascii="Calibri" w:hAnsi="Calibri" w:cs="Calibri"/>
                <w:color w:val="000000"/>
              </w:rPr>
            </w:pPr>
          </w:p>
          <w:p w:rsidR="0081765C" w:rsidRPr="008B77F2" w:rsidRDefault="0081765C" w:rsidP="0081765C">
            <w:pPr>
              <w:ind w:right="93"/>
              <w:rPr>
                <w:b/>
                <w:u w:val="single"/>
              </w:rPr>
            </w:pPr>
          </w:p>
          <w:p w:rsidR="008B4C94" w:rsidRDefault="008B4C94" w:rsidP="0081765C">
            <w:pPr>
              <w:ind w:right="93"/>
              <w:rPr>
                <w:b/>
                <w:u w:val="single"/>
              </w:rPr>
            </w:pPr>
          </w:p>
          <w:p w:rsidR="0081765C" w:rsidRPr="008B77F2" w:rsidRDefault="0081765C" w:rsidP="0081765C">
            <w:pPr>
              <w:ind w:right="93"/>
              <w:rPr>
                <w:b/>
                <w:u w:val="single"/>
              </w:rPr>
            </w:pPr>
            <w:r w:rsidRPr="008B77F2">
              <w:rPr>
                <w:b/>
                <w:u w:val="single"/>
              </w:rPr>
              <w:t>Foundation</w:t>
            </w:r>
          </w:p>
          <w:p w:rsidR="0081765C" w:rsidRPr="008B77F2" w:rsidRDefault="0081765C" w:rsidP="0081765C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color w:val="000000"/>
              </w:rPr>
            </w:pPr>
            <w:r w:rsidRPr="008B77F2">
              <w:rPr>
                <w:rFonts w:ascii="Calibri" w:hAnsi="Calibri" w:cs="Calibri"/>
                <w:color w:val="000000"/>
              </w:rPr>
              <w:t xml:space="preserve">Sequences and graphs </w:t>
            </w:r>
          </w:p>
          <w:p w:rsidR="0081765C" w:rsidRPr="008B77F2" w:rsidRDefault="0081765C" w:rsidP="0081765C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color w:val="000000"/>
              </w:rPr>
            </w:pPr>
            <w:r w:rsidRPr="008B77F2">
              <w:rPr>
                <w:rFonts w:ascii="Calibri" w:hAnsi="Calibri" w:cs="Calibri"/>
                <w:color w:val="000000"/>
              </w:rPr>
              <w:t xml:space="preserve">Transformations </w:t>
            </w:r>
          </w:p>
          <w:p w:rsidR="0081765C" w:rsidRPr="008B77F2" w:rsidRDefault="0081765C" w:rsidP="0081765C">
            <w:pPr>
              <w:rPr>
                <w:rFonts w:ascii="Calibri" w:hAnsi="Calibri" w:cs="Calibri"/>
                <w:color w:val="000000"/>
              </w:rPr>
            </w:pPr>
          </w:p>
          <w:p w:rsidR="0081765C" w:rsidRPr="008B77F2" w:rsidRDefault="0081765C" w:rsidP="0081765C">
            <w:pPr>
              <w:ind w:right="93"/>
            </w:pPr>
          </w:p>
          <w:p w:rsidR="0081765C" w:rsidRPr="008B77F2" w:rsidRDefault="0081765C" w:rsidP="0081765C">
            <w:pPr>
              <w:ind w:right="93"/>
            </w:pPr>
          </w:p>
          <w:p w:rsidR="008B4C94" w:rsidRDefault="008B4C94" w:rsidP="0081765C">
            <w:pPr>
              <w:ind w:right="93"/>
              <w:rPr>
                <w:b/>
              </w:rPr>
            </w:pPr>
          </w:p>
          <w:p w:rsidR="0081765C" w:rsidRPr="008B77F2" w:rsidRDefault="0081765C" w:rsidP="0081765C">
            <w:pPr>
              <w:ind w:right="93"/>
            </w:pPr>
            <w:r w:rsidRPr="008B77F2">
              <w:rPr>
                <w:b/>
              </w:rPr>
              <w:t>Assessments</w:t>
            </w:r>
          </w:p>
          <w:p w:rsidR="0081765C" w:rsidRPr="008B77F2" w:rsidRDefault="0081765C" w:rsidP="0081765C">
            <w:pPr>
              <w:ind w:right="93"/>
              <w:rPr>
                <w:b/>
              </w:rPr>
            </w:pPr>
            <w:r w:rsidRPr="008B77F2">
              <w:rPr>
                <w:b/>
              </w:rPr>
              <w:t xml:space="preserve">Topic tests – 50 </w:t>
            </w:r>
            <w:proofErr w:type="spellStart"/>
            <w:r w:rsidRPr="008B77F2">
              <w:rPr>
                <w:b/>
              </w:rPr>
              <w:t>mins</w:t>
            </w:r>
            <w:proofErr w:type="spellEnd"/>
          </w:p>
          <w:p w:rsidR="0081765C" w:rsidRPr="008B77F2" w:rsidRDefault="0081765C" w:rsidP="0081765C">
            <w:pPr>
              <w:ind w:right="93"/>
            </w:pPr>
            <w:r w:rsidRPr="008B77F2">
              <w:rPr>
                <w:b/>
              </w:rPr>
              <w:t xml:space="preserve">End of term Assessment – 50 </w:t>
            </w:r>
            <w:proofErr w:type="spellStart"/>
            <w:r w:rsidRPr="008B77F2">
              <w:rPr>
                <w:b/>
              </w:rPr>
              <w:t>mins</w:t>
            </w:r>
            <w:proofErr w:type="spellEnd"/>
          </w:p>
        </w:tc>
        <w:tc>
          <w:tcPr>
            <w:tcW w:w="2232" w:type="dxa"/>
          </w:tcPr>
          <w:p w:rsidR="0081765C" w:rsidRPr="008B77F2" w:rsidRDefault="0081765C" w:rsidP="0081765C">
            <w:pPr>
              <w:ind w:right="93"/>
              <w:rPr>
                <w:b/>
                <w:u w:val="single"/>
              </w:rPr>
            </w:pPr>
            <w:r w:rsidRPr="008B77F2">
              <w:rPr>
                <w:b/>
                <w:u w:val="single"/>
              </w:rPr>
              <w:t xml:space="preserve">Higher </w:t>
            </w:r>
          </w:p>
          <w:p w:rsidR="0081765C" w:rsidRPr="008B77F2" w:rsidRDefault="0081765C" w:rsidP="0081765C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Calibri"/>
                <w:color w:val="000000"/>
              </w:rPr>
            </w:pPr>
            <w:r w:rsidRPr="008B77F2">
              <w:rPr>
                <w:rFonts w:ascii="Calibri" w:hAnsi="Calibri" w:cs="Calibri"/>
                <w:color w:val="000000"/>
              </w:rPr>
              <w:t>Constructions and loci</w:t>
            </w:r>
          </w:p>
          <w:p w:rsidR="0081765C" w:rsidRPr="008B77F2" w:rsidRDefault="0081765C" w:rsidP="0081765C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Calibri"/>
                <w:color w:val="000000"/>
              </w:rPr>
            </w:pPr>
            <w:r w:rsidRPr="008B77F2">
              <w:rPr>
                <w:rFonts w:ascii="Calibri" w:hAnsi="Calibri" w:cs="Calibri"/>
                <w:color w:val="000000"/>
              </w:rPr>
              <w:t>Probability</w:t>
            </w:r>
          </w:p>
          <w:p w:rsidR="0081765C" w:rsidRPr="008B77F2" w:rsidRDefault="0081765C" w:rsidP="0081765C">
            <w:pPr>
              <w:rPr>
                <w:rFonts w:ascii="Calibri" w:hAnsi="Calibri" w:cs="Calibri"/>
                <w:color w:val="000000"/>
              </w:rPr>
            </w:pPr>
          </w:p>
          <w:p w:rsidR="0081765C" w:rsidRPr="008B77F2" w:rsidRDefault="0081765C" w:rsidP="0081765C">
            <w:pPr>
              <w:ind w:right="93"/>
              <w:rPr>
                <w:b/>
                <w:u w:val="single"/>
              </w:rPr>
            </w:pPr>
          </w:p>
          <w:p w:rsidR="0081765C" w:rsidRPr="008B77F2" w:rsidRDefault="0081765C" w:rsidP="0081765C">
            <w:pPr>
              <w:ind w:right="93"/>
              <w:rPr>
                <w:b/>
                <w:u w:val="single"/>
              </w:rPr>
            </w:pPr>
          </w:p>
          <w:p w:rsidR="0081765C" w:rsidRPr="008B77F2" w:rsidRDefault="0081765C" w:rsidP="0081765C">
            <w:pPr>
              <w:ind w:right="93"/>
              <w:rPr>
                <w:b/>
                <w:u w:val="single"/>
              </w:rPr>
            </w:pPr>
            <w:r w:rsidRPr="008B77F2">
              <w:rPr>
                <w:b/>
                <w:u w:val="single"/>
              </w:rPr>
              <w:t>Foundation</w:t>
            </w:r>
          </w:p>
          <w:p w:rsidR="0081765C" w:rsidRPr="008B77F2" w:rsidRDefault="0081765C" w:rsidP="0081765C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</w:rPr>
            </w:pPr>
            <w:r w:rsidRPr="008B77F2">
              <w:rPr>
                <w:rFonts w:ascii="Calibri" w:hAnsi="Calibri" w:cs="Calibri"/>
                <w:color w:val="000000"/>
              </w:rPr>
              <w:t>Number</w:t>
            </w:r>
          </w:p>
          <w:p w:rsidR="0081765C" w:rsidRPr="008B77F2" w:rsidRDefault="0081765C" w:rsidP="0081765C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</w:rPr>
            </w:pPr>
            <w:r w:rsidRPr="008B77F2">
              <w:rPr>
                <w:rFonts w:ascii="Calibri" w:hAnsi="Calibri" w:cs="Calibri"/>
                <w:color w:val="000000"/>
              </w:rPr>
              <w:t>Area and volume</w:t>
            </w:r>
          </w:p>
          <w:p w:rsidR="0081765C" w:rsidRPr="008B77F2" w:rsidRDefault="0081765C" w:rsidP="0081765C">
            <w:pPr>
              <w:rPr>
                <w:rFonts w:ascii="Calibri" w:hAnsi="Calibri" w:cs="Calibri"/>
                <w:color w:val="000000"/>
              </w:rPr>
            </w:pPr>
          </w:p>
          <w:p w:rsidR="0081765C" w:rsidRPr="008B77F2" w:rsidRDefault="0081765C" w:rsidP="0081765C">
            <w:pPr>
              <w:ind w:right="93"/>
            </w:pPr>
          </w:p>
          <w:p w:rsidR="0081765C" w:rsidRPr="008B77F2" w:rsidRDefault="0081765C" w:rsidP="0081765C">
            <w:pPr>
              <w:ind w:right="93"/>
            </w:pPr>
          </w:p>
          <w:p w:rsidR="0081765C" w:rsidRPr="008B77F2" w:rsidRDefault="0081765C" w:rsidP="0081765C">
            <w:pPr>
              <w:ind w:right="93"/>
            </w:pPr>
          </w:p>
          <w:p w:rsidR="0081765C" w:rsidRPr="008B77F2" w:rsidRDefault="0081765C" w:rsidP="0081765C">
            <w:pPr>
              <w:ind w:right="93"/>
            </w:pPr>
            <w:r w:rsidRPr="008B77F2">
              <w:rPr>
                <w:b/>
              </w:rPr>
              <w:t>Assessments</w:t>
            </w:r>
          </w:p>
          <w:p w:rsidR="0081765C" w:rsidRPr="008B77F2" w:rsidRDefault="0081765C" w:rsidP="0081765C">
            <w:pPr>
              <w:ind w:right="93"/>
              <w:rPr>
                <w:b/>
              </w:rPr>
            </w:pPr>
            <w:r w:rsidRPr="008B77F2">
              <w:rPr>
                <w:b/>
              </w:rPr>
              <w:t xml:space="preserve">Topic tests – 50 </w:t>
            </w:r>
            <w:proofErr w:type="spellStart"/>
            <w:r w:rsidRPr="008B77F2">
              <w:rPr>
                <w:b/>
              </w:rPr>
              <w:t>mins</w:t>
            </w:r>
            <w:proofErr w:type="spellEnd"/>
          </w:p>
          <w:p w:rsidR="0081765C" w:rsidRPr="008B77F2" w:rsidRDefault="0081765C" w:rsidP="0081765C">
            <w:pPr>
              <w:ind w:right="93"/>
            </w:pPr>
            <w:r w:rsidRPr="008B77F2">
              <w:rPr>
                <w:b/>
              </w:rPr>
              <w:t xml:space="preserve">End of term Assessment – 50 </w:t>
            </w:r>
            <w:proofErr w:type="spellStart"/>
            <w:r w:rsidRPr="008B77F2">
              <w:rPr>
                <w:b/>
              </w:rPr>
              <w:t>mins</w:t>
            </w:r>
            <w:proofErr w:type="spellEnd"/>
          </w:p>
        </w:tc>
        <w:tc>
          <w:tcPr>
            <w:tcW w:w="2248" w:type="dxa"/>
          </w:tcPr>
          <w:p w:rsidR="0081765C" w:rsidRPr="008B77F2" w:rsidRDefault="0081765C" w:rsidP="0081765C">
            <w:pPr>
              <w:ind w:right="93"/>
              <w:rPr>
                <w:b/>
                <w:u w:val="single"/>
              </w:rPr>
            </w:pPr>
            <w:r w:rsidRPr="008B77F2">
              <w:rPr>
                <w:b/>
                <w:u w:val="single"/>
              </w:rPr>
              <w:t xml:space="preserve">Higher </w:t>
            </w:r>
          </w:p>
          <w:p w:rsidR="0081765C" w:rsidRPr="008B77F2" w:rsidRDefault="0081765C" w:rsidP="0081765C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color w:val="000000"/>
              </w:rPr>
            </w:pPr>
            <w:r w:rsidRPr="008B77F2">
              <w:rPr>
                <w:rFonts w:ascii="Calibri" w:hAnsi="Calibri" w:cs="Calibri"/>
                <w:color w:val="000000"/>
              </w:rPr>
              <w:t>Factors and powers</w:t>
            </w:r>
          </w:p>
          <w:p w:rsidR="0081765C" w:rsidRPr="008B77F2" w:rsidRDefault="0081765C" w:rsidP="0081765C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color w:val="000000"/>
              </w:rPr>
            </w:pPr>
            <w:r w:rsidRPr="008B77F2">
              <w:rPr>
                <w:rFonts w:ascii="Calibri" w:hAnsi="Calibri" w:cs="Calibri"/>
                <w:color w:val="000000"/>
              </w:rPr>
              <w:t>Working with powers</w:t>
            </w:r>
          </w:p>
          <w:p w:rsidR="0081765C" w:rsidRPr="008B77F2" w:rsidRDefault="0081765C" w:rsidP="0081765C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color w:val="000000"/>
              </w:rPr>
            </w:pPr>
            <w:r w:rsidRPr="008B77F2">
              <w:rPr>
                <w:rFonts w:ascii="Calibri" w:hAnsi="Calibri" w:cs="Calibri"/>
                <w:color w:val="000000"/>
              </w:rPr>
              <w:t>2D shapes and 3D solids</w:t>
            </w:r>
          </w:p>
          <w:p w:rsidR="0081765C" w:rsidRPr="008B77F2" w:rsidRDefault="0081765C" w:rsidP="0081765C">
            <w:pPr>
              <w:ind w:right="93"/>
              <w:rPr>
                <w:b/>
                <w:u w:val="single"/>
              </w:rPr>
            </w:pPr>
            <w:r w:rsidRPr="008B77F2">
              <w:rPr>
                <w:b/>
                <w:u w:val="single"/>
              </w:rPr>
              <w:t>Foundation</w:t>
            </w:r>
          </w:p>
          <w:p w:rsidR="0081765C" w:rsidRPr="008B77F2" w:rsidRDefault="0081765C" w:rsidP="0081765C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color w:val="000000"/>
              </w:rPr>
            </w:pPr>
            <w:r w:rsidRPr="008B77F2">
              <w:rPr>
                <w:rFonts w:ascii="Calibri" w:hAnsi="Calibri" w:cs="Calibri"/>
                <w:color w:val="000000"/>
              </w:rPr>
              <w:t>Statistics, graphs and charts</w:t>
            </w:r>
          </w:p>
          <w:p w:rsidR="0081765C" w:rsidRPr="008B77F2" w:rsidRDefault="0081765C" w:rsidP="0081765C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color w:val="000000"/>
              </w:rPr>
            </w:pPr>
            <w:r w:rsidRPr="008B77F2">
              <w:rPr>
                <w:rFonts w:ascii="Calibri" w:hAnsi="Calibri" w:cs="Calibri"/>
                <w:color w:val="000000"/>
              </w:rPr>
              <w:t>Expressions and equations</w:t>
            </w:r>
          </w:p>
          <w:p w:rsidR="0081765C" w:rsidRPr="008B77F2" w:rsidRDefault="0081765C" w:rsidP="0081765C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color w:val="000000"/>
              </w:rPr>
            </w:pPr>
            <w:r w:rsidRPr="008B77F2">
              <w:rPr>
                <w:rFonts w:ascii="Calibri" w:hAnsi="Calibri" w:cs="Calibri"/>
                <w:color w:val="000000"/>
              </w:rPr>
              <w:t>Straight-line graphs</w:t>
            </w:r>
          </w:p>
          <w:p w:rsidR="0081765C" w:rsidRPr="008B77F2" w:rsidRDefault="0081765C" w:rsidP="0081765C">
            <w:r w:rsidRPr="008B77F2">
              <w:rPr>
                <w:b/>
              </w:rPr>
              <w:t>Assessments</w:t>
            </w:r>
          </w:p>
          <w:p w:rsidR="0081765C" w:rsidRPr="008B77F2" w:rsidRDefault="0081765C" w:rsidP="0081765C">
            <w:pPr>
              <w:ind w:right="93"/>
              <w:rPr>
                <w:b/>
              </w:rPr>
            </w:pPr>
            <w:r w:rsidRPr="008B77F2">
              <w:rPr>
                <w:b/>
              </w:rPr>
              <w:t xml:space="preserve">Topic tests – 50 </w:t>
            </w:r>
            <w:proofErr w:type="spellStart"/>
            <w:r w:rsidRPr="008B77F2">
              <w:rPr>
                <w:b/>
              </w:rPr>
              <w:t>mins</w:t>
            </w:r>
            <w:proofErr w:type="spellEnd"/>
          </w:p>
          <w:p w:rsidR="0081765C" w:rsidRPr="008B77F2" w:rsidRDefault="0081765C" w:rsidP="0081765C">
            <w:pPr>
              <w:ind w:right="93"/>
              <w:rPr>
                <w:b/>
              </w:rPr>
            </w:pPr>
            <w:r w:rsidRPr="008B77F2">
              <w:rPr>
                <w:b/>
              </w:rPr>
              <w:t xml:space="preserve">End of term Assessment – 50 </w:t>
            </w:r>
            <w:proofErr w:type="spellStart"/>
            <w:r w:rsidRPr="008B77F2">
              <w:rPr>
                <w:b/>
              </w:rPr>
              <w:t>mins</w:t>
            </w:r>
            <w:proofErr w:type="spellEnd"/>
          </w:p>
          <w:p w:rsidR="0081765C" w:rsidRPr="008B77F2" w:rsidRDefault="0081765C" w:rsidP="0081765C">
            <w:pPr>
              <w:ind w:right="93"/>
            </w:pPr>
            <w:r w:rsidRPr="008B77F2">
              <w:rPr>
                <w:b/>
              </w:rPr>
              <w:t>End of Year Exams</w:t>
            </w:r>
          </w:p>
        </w:tc>
      </w:tr>
      <w:tr w:rsidR="0081765C" w:rsidRPr="00B01A2D" w:rsidTr="0081765C">
        <w:tc>
          <w:tcPr>
            <w:tcW w:w="2224" w:type="dxa"/>
          </w:tcPr>
          <w:p w:rsidR="0081765C" w:rsidRPr="008B77F2" w:rsidRDefault="0081765C" w:rsidP="0081765C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  <w:r w:rsidRPr="008B77F2">
              <w:rPr>
                <w:rFonts w:cstheme="minorHAnsi"/>
                <w:b/>
                <w:sz w:val="28"/>
                <w:szCs w:val="28"/>
              </w:rPr>
              <w:t>Music</w:t>
            </w:r>
          </w:p>
          <w:p w:rsidR="0081765C" w:rsidRPr="00B01A2D" w:rsidRDefault="0081765C" w:rsidP="0081765C">
            <w:pPr>
              <w:ind w:right="-1068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  <w:p w:rsidR="0081765C" w:rsidRPr="00B01A2D" w:rsidRDefault="0081765C" w:rsidP="0081765C">
            <w:pPr>
              <w:ind w:right="-1068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272" w:type="dxa"/>
          </w:tcPr>
          <w:p w:rsidR="0081765C" w:rsidRPr="008B77F2" w:rsidRDefault="0081765C" w:rsidP="0081765C">
            <w:pPr>
              <w:ind w:right="93"/>
              <w:rPr>
                <w:sz w:val="20"/>
                <w:szCs w:val="20"/>
              </w:rPr>
            </w:pPr>
            <w:r w:rsidRPr="008B77F2">
              <w:rPr>
                <w:sz w:val="20"/>
                <w:szCs w:val="20"/>
              </w:rPr>
              <w:t>Developing Musicianship Skills</w:t>
            </w:r>
          </w:p>
          <w:p w:rsidR="0081765C" w:rsidRPr="008B77F2" w:rsidRDefault="0081765C" w:rsidP="0081765C">
            <w:pPr>
              <w:ind w:right="93"/>
              <w:rPr>
                <w:sz w:val="20"/>
                <w:szCs w:val="20"/>
              </w:rPr>
            </w:pPr>
            <w:r w:rsidRPr="008B77F2">
              <w:rPr>
                <w:sz w:val="20"/>
                <w:szCs w:val="20"/>
              </w:rPr>
              <w:t>Baseline music perception test</w:t>
            </w:r>
          </w:p>
          <w:p w:rsidR="0081765C" w:rsidRPr="008B77F2" w:rsidRDefault="0081765C" w:rsidP="0081765C">
            <w:pPr>
              <w:ind w:right="93"/>
              <w:rPr>
                <w:sz w:val="20"/>
                <w:szCs w:val="20"/>
              </w:rPr>
            </w:pPr>
            <w:r w:rsidRPr="008B77F2">
              <w:rPr>
                <w:sz w:val="20"/>
                <w:szCs w:val="20"/>
              </w:rPr>
              <w:lastRenderedPageBreak/>
              <w:t>Treble Clef Notation</w:t>
            </w:r>
          </w:p>
          <w:p w:rsidR="0081765C" w:rsidRPr="008B77F2" w:rsidRDefault="0081765C" w:rsidP="0081765C">
            <w:pPr>
              <w:ind w:right="93"/>
              <w:rPr>
                <w:sz w:val="20"/>
                <w:szCs w:val="20"/>
              </w:rPr>
            </w:pPr>
            <w:r w:rsidRPr="008B77F2">
              <w:rPr>
                <w:sz w:val="20"/>
                <w:szCs w:val="20"/>
              </w:rPr>
              <w:t>Singing skills</w:t>
            </w:r>
          </w:p>
          <w:p w:rsidR="0081765C" w:rsidRPr="008B77F2" w:rsidRDefault="0081765C" w:rsidP="0081765C">
            <w:pPr>
              <w:ind w:right="93"/>
              <w:rPr>
                <w:sz w:val="20"/>
                <w:szCs w:val="20"/>
              </w:rPr>
            </w:pPr>
          </w:p>
          <w:p w:rsidR="0081765C" w:rsidRPr="008B77F2" w:rsidRDefault="0081765C" w:rsidP="0081765C">
            <w:pPr>
              <w:ind w:right="93"/>
              <w:rPr>
                <w:sz w:val="20"/>
                <w:szCs w:val="20"/>
              </w:rPr>
            </w:pPr>
          </w:p>
          <w:p w:rsidR="0081765C" w:rsidRPr="008B77F2" w:rsidRDefault="0081765C" w:rsidP="0081765C">
            <w:pPr>
              <w:ind w:right="93"/>
              <w:rPr>
                <w:sz w:val="20"/>
                <w:szCs w:val="20"/>
              </w:rPr>
            </w:pPr>
          </w:p>
          <w:p w:rsidR="008B4C94" w:rsidRDefault="008B4C94" w:rsidP="0081765C">
            <w:pPr>
              <w:ind w:right="93"/>
              <w:rPr>
                <w:b/>
              </w:rPr>
            </w:pPr>
          </w:p>
          <w:p w:rsidR="0081765C" w:rsidRPr="008B77F2" w:rsidRDefault="0081765C" w:rsidP="0081765C">
            <w:pPr>
              <w:ind w:right="93"/>
            </w:pPr>
            <w:r>
              <w:rPr>
                <w:b/>
              </w:rPr>
              <w:t>Assessment</w:t>
            </w:r>
          </w:p>
          <w:p w:rsidR="0081765C" w:rsidRPr="008B77F2" w:rsidRDefault="0081765C" w:rsidP="0081765C">
            <w:pPr>
              <w:ind w:right="93"/>
              <w:rPr>
                <w:sz w:val="20"/>
                <w:szCs w:val="20"/>
              </w:rPr>
            </w:pPr>
            <w:r w:rsidRPr="008B77F2">
              <w:rPr>
                <w:sz w:val="20"/>
                <w:szCs w:val="20"/>
              </w:rPr>
              <w:t>1) Unison Singing</w:t>
            </w:r>
          </w:p>
          <w:p w:rsidR="0081765C" w:rsidRPr="008B77F2" w:rsidRDefault="0081765C" w:rsidP="0081765C">
            <w:pPr>
              <w:ind w:right="93"/>
              <w:rPr>
                <w:sz w:val="20"/>
                <w:szCs w:val="20"/>
              </w:rPr>
            </w:pPr>
            <w:r w:rsidRPr="008B77F2">
              <w:rPr>
                <w:sz w:val="20"/>
                <w:szCs w:val="20"/>
              </w:rPr>
              <w:t>2) Harmony Singing</w:t>
            </w:r>
          </w:p>
          <w:p w:rsidR="0081765C" w:rsidRPr="008B77F2" w:rsidRDefault="0081765C" w:rsidP="0081765C">
            <w:pPr>
              <w:ind w:right="-784"/>
              <w:rPr>
                <w:sz w:val="20"/>
                <w:szCs w:val="20"/>
              </w:rPr>
            </w:pPr>
          </w:p>
        </w:tc>
        <w:tc>
          <w:tcPr>
            <w:tcW w:w="2272" w:type="dxa"/>
            <w:gridSpan w:val="2"/>
          </w:tcPr>
          <w:p w:rsidR="0081765C" w:rsidRPr="008B77F2" w:rsidRDefault="0081765C" w:rsidP="0081765C">
            <w:pPr>
              <w:ind w:right="93"/>
              <w:rPr>
                <w:sz w:val="20"/>
                <w:szCs w:val="20"/>
              </w:rPr>
            </w:pPr>
            <w:r w:rsidRPr="008B77F2">
              <w:rPr>
                <w:sz w:val="20"/>
                <w:szCs w:val="20"/>
              </w:rPr>
              <w:lastRenderedPageBreak/>
              <w:t>Developing Musicianship Skills</w:t>
            </w:r>
          </w:p>
          <w:p w:rsidR="0081765C" w:rsidRPr="008B77F2" w:rsidRDefault="0081765C" w:rsidP="0081765C">
            <w:pPr>
              <w:ind w:right="93"/>
              <w:rPr>
                <w:sz w:val="20"/>
                <w:szCs w:val="20"/>
              </w:rPr>
            </w:pPr>
            <w:r w:rsidRPr="008B77F2">
              <w:rPr>
                <w:sz w:val="20"/>
                <w:szCs w:val="20"/>
              </w:rPr>
              <w:t>Rhythm Notation</w:t>
            </w:r>
          </w:p>
          <w:p w:rsidR="0081765C" w:rsidRPr="008B77F2" w:rsidRDefault="0081765C" w:rsidP="0081765C">
            <w:pPr>
              <w:ind w:right="93"/>
              <w:rPr>
                <w:sz w:val="20"/>
                <w:szCs w:val="20"/>
              </w:rPr>
            </w:pPr>
            <w:r w:rsidRPr="008B77F2">
              <w:rPr>
                <w:sz w:val="20"/>
                <w:szCs w:val="20"/>
              </w:rPr>
              <w:t xml:space="preserve">Keyboard diagram </w:t>
            </w:r>
          </w:p>
          <w:p w:rsidR="0081765C" w:rsidRPr="008B77F2" w:rsidRDefault="0081765C" w:rsidP="0081765C">
            <w:pPr>
              <w:ind w:right="93"/>
              <w:rPr>
                <w:sz w:val="20"/>
                <w:szCs w:val="20"/>
              </w:rPr>
            </w:pPr>
            <w:r w:rsidRPr="008B77F2">
              <w:rPr>
                <w:sz w:val="20"/>
                <w:szCs w:val="20"/>
              </w:rPr>
              <w:lastRenderedPageBreak/>
              <w:t>Reading and playing keyboard melodies</w:t>
            </w:r>
          </w:p>
          <w:p w:rsidR="0081765C" w:rsidRPr="008B77F2" w:rsidRDefault="0081765C" w:rsidP="0081765C">
            <w:pPr>
              <w:ind w:right="93"/>
              <w:rPr>
                <w:sz w:val="20"/>
                <w:szCs w:val="20"/>
              </w:rPr>
            </w:pPr>
            <w:r w:rsidRPr="008B77F2">
              <w:rPr>
                <w:sz w:val="20"/>
                <w:szCs w:val="20"/>
              </w:rPr>
              <w:t>Ukulele skills – chords and tabs</w:t>
            </w:r>
          </w:p>
          <w:p w:rsidR="0081765C" w:rsidRPr="008B77F2" w:rsidRDefault="0081765C" w:rsidP="0081765C">
            <w:pPr>
              <w:ind w:right="93"/>
              <w:rPr>
                <w:sz w:val="20"/>
                <w:szCs w:val="20"/>
              </w:rPr>
            </w:pPr>
          </w:p>
          <w:p w:rsidR="008B4C94" w:rsidRDefault="008B4C94" w:rsidP="0081765C">
            <w:pPr>
              <w:ind w:right="93"/>
              <w:rPr>
                <w:b/>
              </w:rPr>
            </w:pPr>
          </w:p>
          <w:p w:rsidR="0081765C" w:rsidRPr="008B77F2" w:rsidRDefault="0081765C" w:rsidP="0081765C">
            <w:pPr>
              <w:ind w:right="93"/>
            </w:pPr>
            <w:r w:rsidRPr="008B77F2">
              <w:rPr>
                <w:b/>
              </w:rPr>
              <w:t>Assessments</w:t>
            </w:r>
          </w:p>
          <w:p w:rsidR="0081765C" w:rsidRPr="008B77F2" w:rsidRDefault="0081765C" w:rsidP="0081765C">
            <w:pPr>
              <w:ind w:right="93"/>
              <w:rPr>
                <w:sz w:val="20"/>
                <w:szCs w:val="20"/>
              </w:rPr>
            </w:pPr>
            <w:r w:rsidRPr="008B77F2">
              <w:rPr>
                <w:sz w:val="20"/>
                <w:szCs w:val="20"/>
              </w:rPr>
              <w:t>1) Keyboard Skills- melody + chords</w:t>
            </w:r>
          </w:p>
          <w:p w:rsidR="0081765C" w:rsidRPr="008B77F2" w:rsidRDefault="0081765C" w:rsidP="0081765C">
            <w:pPr>
              <w:ind w:right="93"/>
              <w:rPr>
                <w:sz w:val="20"/>
                <w:szCs w:val="20"/>
              </w:rPr>
            </w:pPr>
            <w:r w:rsidRPr="008B77F2">
              <w:rPr>
                <w:sz w:val="20"/>
                <w:szCs w:val="20"/>
              </w:rPr>
              <w:t>2) Ukulele Skills- melody and chords</w:t>
            </w:r>
          </w:p>
        </w:tc>
        <w:tc>
          <w:tcPr>
            <w:tcW w:w="1875" w:type="dxa"/>
          </w:tcPr>
          <w:p w:rsidR="0081765C" w:rsidRPr="008B77F2" w:rsidRDefault="0081765C" w:rsidP="0081765C">
            <w:pPr>
              <w:ind w:righ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World Music: Music f</w:t>
            </w:r>
            <w:r w:rsidRPr="008B77F2">
              <w:rPr>
                <w:sz w:val="20"/>
                <w:szCs w:val="20"/>
              </w:rPr>
              <w:t>rom Africa</w:t>
            </w:r>
          </w:p>
          <w:p w:rsidR="0081765C" w:rsidRPr="008B77F2" w:rsidRDefault="0081765C" w:rsidP="0081765C">
            <w:pPr>
              <w:ind w:right="66"/>
              <w:rPr>
                <w:sz w:val="20"/>
                <w:szCs w:val="20"/>
              </w:rPr>
            </w:pPr>
            <w:r w:rsidRPr="008B77F2">
              <w:rPr>
                <w:sz w:val="20"/>
                <w:szCs w:val="20"/>
              </w:rPr>
              <w:t xml:space="preserve">African instruments – </w:t>
            </w:r>
            <w:r w:rsidRPr="008B77F2">
              <w:rPr>
                <w:sz w:val="20"/>
                <w:szCs w:val="20"/>
              </w:rPr>
              <w:lastRenderedPageBreak/>
              <w:t>Polyrhythm -Syncopation</w:t>
            </w:r>
          </w:p>
          <w:p w:rsidR="0081765C" w:rsidRPr="008B77F2" w:rsidRDefault="0081765C" w:rsidP="0081765C">
            <w:pPr>
              <w:ind w:right="66"/>
              <w:rPr>
                <w:sz w:val="20"/>
                <w:szCs w:val="20"/>
              </w:rPr>
            </w:pPr>
            <w:r w:rsidRPr="008B77F2">
              <w:rPr>
                <w:sz w:val="20"/>
                <w:szCs w:val="20"/>
              </w:rPr>
              <w:t>Call and response</w:t>
            </w:r>
          </w:p>
          <w:p w:rsidR="0081765C" w:rsidRPr="008B77F2" w:rsidRDefault="0081765C" w:rsidP="0081765C">
            <w:pPr>
              <w:ind w:right="66"/>
              <w:rPr>
                <w:sz w:val="20"/>
                <w:szCs w:val="20"/>
              </w:rPr>
            </w:pPr>
            <w:r w:rsidRPr="008B77F2">
              <w:rPr>
                <w:sz w:val="20"/>
                <w:szCs w:val="20"/>
              </w:rPr>
              <w:t>Drumming -Chanting</w:t>
            </w:r>
          </w:p>
          <w:p w:rsidR="0081765C" w:rsidRPr="008B77F2" w:rsidRDefault="0081765C" w:rsidP="0081765C">
            <w:pPr>
              <w:ind w:right="66"/>
              <w:rPr>
                <w:sz w:val="20"/>
                <w:szCs w:val="20"/>
              </w:rPr>
            </w:pPr>
            <w:r w:rsidRPr="008B77F2">
              <w:rPr>
                <w:sz w:val="20"/>
                <w:szCs w:val="20"/>
              </w:rPr>
              <w:t>Pentatonic scale</w:t>
            </w:r>
          </w:p>
          <w:p w:rsidR="0081765C" w:rsidRPr="008B77F2" w:rsidRDefault="0081765C" w:rsidP="0081765C">
            <w:pPr>
              <w:ind w:right="93"/>
            </w:pPr>
            <w:r w:rsidRPr="008B77F2">
              <w:rPr>
                <w:b/>
              </w:rPr>
              <w:t>Assessments</w:t>
            </w:r>
          </w:p>
          <w:p w:rsidR="0081765C" w:rsidRPr="008B77F2" w:rsidRDefault="0081765C" w:rsidP="0081765C">
            <w:pPr>
              <w:ind w:right="66"/>
              <w:rPr>
                <w:sz w:val="20"/>
                <w:szCs w:val="20"/>
              </w:rPr>
            </w:pPr>
            <w:r w:rsidRPr="008B77F2">
              <w:rPr>
                <w:sz w:val="20"/>
                <w:szCs w:val="20"/>
              </w:rPr>
              <w:t>Performance of African Music Compositions</w:t>
            </w:r>
          </w:p>
        </w:tc>
        <w:tc>
          <w:tcPr>
            <w:tcW w:w="2607" w:type="dxa"/>
          </w:tcPr>
          <w:p w:rsidR="0081765C" w:rsidRPr="008B77F2" w:rsidRDefault="0081765C" w:rsidP="0081765C">
            <w:pPr>
              <w:ind w:right="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World Music: Music f</w:t>
            </w:r>
            <w:r w:rsidRPr="008B77F2">
              <w:rPr>
                <w:sz w:val="20"/>
                <w:szCs w:val="20"/>
              </w:rPr>
              <w:t>rom Trinidad- Calypso</w:t>
            </w:r>
          </w:p>
          <w:p w:rsidR="0081765C" w:rsidRPr="008B77F2" w:rsidRDefault="0081765C" w:rsidP="0081765C">
            <w:pPr>
              <w:ind w:right="123"/>
              <w:rPr>
                <w:sz w:val="20"/>
                <w:szCs w:val="20"/>
              </w:rPr>
            </w:pPr>
            <w:r w:rsidRPr="008B77F2">
              <w:rPr>
                <w:sz w:val="20"/>
                <w:szCs w:val="20"/>
              </w:rPr>
              <w:t>Calypso instruments</w:t>
            </w:r>
          </w:p>
          <w:p w:rsidR="0081765C" w:rsidRPr="008B77F2" w:rsidRDefault="0081765C" w:rsidP="0081765C">
            <w:pPr>
              <w:ind w:right="123"/>
              <w:rPr>
                <w:sz w:val="20"/>
                <w:szCs w:val="20"/>
              </w:rPr>
            </w:pPr>
            <w:r w:rsidRPr="008B77F2">
              <w:rPr>
                <w:sz w:val="20"/>
                <w:szCs w:val="20"/>
              </w:rPr>
              <w:t>Instrumental skills</w:t>
            </w:r>
          </w:p>
          <w:p w:rsidR="0081765C" w:rsidRPr="008B77F2" w:rsidRDefault="0081765C" w:rsidP="0081765C">
            <w:pPr>
              <w:ind w:right="123"/>
              <w:rPr>
                <w:sz w:val="20"/>
                <w:szCs w:val="20"/>
              </w:rPr>
            </w:pPr>
            <w:r w:rsidRPr="008B77F2">
              <w:rPr>
                <w:sz w:val="20"/>
                <w:szCs w:val="20"/>
              </w:rPr>
              <w:lastRenderedPageBreak/>
              <w:t>Ensemble skills</w:t>
            </w:r>
          </w:p>
          <w:p w:rsidR="0081765C" w:rsidRPr="008B77F2" w:rsidRDefault="0081765C" w:rsidP="0081765C">
            <w:pPr>
              <w:ind w:right="123"/>
              <w:rPr>
                <w:sz w:val="20"/>
                <w:szCs w:val="20"/>
              </w:rPr>
            </w:pPr>
            <w:r w:rsidRPr="008B77F2">
              <w:rPr>
                <w:sz w:val="20"/>
                <w:szCs w:val="20"/>
              </w:rPr>
              <w:t>Vocal skills</w:t>
            </w:r>
          </w:p>
          <w:p w:rsidR="0081765C" w:rsidRPr="008B77F2" w:rsidRDefault="0081765C" w:rsidP="0081765C">
            <w:pPr>
              <w:ind w:right="123"/>
              <w:rPr>
                <w:sz w:val="20"/>
                <w:szCs w:val="20"/>
              </w:rPr>
            </w:pPr>
          </w:p>
          <w:p w:rsidR="0081765C" w:rsidRPr="008B77F2" w:rsidRDefault="0081765C" w:rsidP="0081765C">
            <w:pPr>
              <w:ind w:right="123"/>
              <w:rPr>
                <w:sz w:val="20"/>
                <w:szCs w:val="20"/>
              </w:rPr>
            </w:pPr>
          </w:p>
          <w:p w:rsidR="0081765C" w:rsidRPr="008B77F2" w:rsidRDefault="0081765C" w:rsidP="0081765C">
            <w:pPr>
              <w:ind w:right="123"/>
              <w:rPr>
                <w:sz w:val="20"/>
                <w:szCs w:val="20"/>
              </w:rPr>
            </w:pPr>
          </w:p>
          <w:p w:rsidR="008B4C94" w:rsidRDefault="008B4C94" w:rsidP="0081765C">
            <w:pPr>
              <w:ind w:right="93"/>
              <w:rPr>
                <w:b/>
              </w:rPr>
            </w:pPr>
          </w:p>
          <w:p w:rsidR="0081765C" w:rsidRPr="008B77F2" w:rsidRDefault="0081765C" w:rsidP="0081765C">
            <w:pPr>
              <w:ind w:right="93"/>
            </w:pPr>
            <w:bookmarkStart w:id="0" w:name="_GoBack"/>
            <w:bookmarkEnd w:id="0"/>
            <w:r w:rsidRPr="008B77F2">
              <w:rPr>
                <w:b/>
              </w:rPr>
              <w:t>Assessments</w:t>
            </w:r>
          </w:p>
          <w:p w:rsidR="0081765C" w:rsidRPr="008B77F2" w:rsidRDefault="0081765C" w:rsidP="0081765C">
            <w:pPr>
              <w:ind w:right="123"/>
              <w:rPr>
                <w:sz w:val="20"/>
                <w:szCs w:val="20"/>
              </w:rPr>
            </w:pPr>
            <w:r w:rsidRPr="008B77F2">
              <w:rPr>
                <w:sz w:val="20"/>
                <w:szCs w:val="20"/>
              </w:rPr>
              <w:t>Performance of Yellow Bird- melody and chords on ukulele</w:t>
            </w:r>
          </w:p>
          <w:p w:rsidR="0081765C" w:rsidRPr="008B77F2" w:rsidRDefault="0081765C" w:rsidP="0081765C">
            <w:pPr>
              <w:ind w:right="123"/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81765C" w:rsidRPr="008B77F2" w:rsidRDefault="0081765C" w:rsidP="0081765C">
            <w:pPr>
              <w:ind w:right="38"/>
              <w:rPr>
                <w:sz w:val="20"/>
                <w:szCs w:val="20"/>
              </w:rPr>
            </w:pPr>
            <w:r w:rsidRPr="008B77F2">
              <w:rPr>
                <w:sz w:val="20"/>
                <w:szCs w:val="20"/>
              </w:rPr>
              <w:lastRenderedPageBreak/>
              <w:t>Composing a Pop Song</w:t>
            </w:r>
          </w:p>
          <w:p w:rsidR="0081765C" w:rsidRPr="008B77F2" w:rsidRDefault="0081765C" w:rsidP="0081765C">
            <w:pPr>
              <w:ind w:right="38"/>
              <w:rPr>
                <w:sz w:val="20"/>
                <w:szCs w:val="20"/>
              </w:rPr>
            </w:pPr>
            <w:r w:rsidRPr="008B77F2">
              <w:rPr>
                <w:sz w:val="20"/>
                <w:szCs w:val="20"/>
              </w:rPr>
              <w:t>C major scale and chords</w:t>
            </w:r>
          </w:p>
          <w:p w:rsidR="0081765C" w:rsidRPr="008B77F2" w:rsidRDefault="0081765C" w:rsidP="0081765C">
            <w:pPr>
              <w:ind w:right="38"/>
              <w:rPr>
                <w:sz w:val="20"/>
                <w:szCs w:val="20"/>
              </w:rPr>
            </w:pPr>
            <w:r w:rsidRPr="008B77F2">
              <w:rPr>
                <w:sz w:val="20"/>
                <w:szCs w:val="20"/>
              </w:rPr>
              <w:lastRenderedPageBreak/>
              <w:t>Chord formation (major and minor)</w:t>
            </w:r>
          </w:p>
          <w:p w:rsidR="0081765C" w:rsidRPr="008B77F2" w:rsidRDefault="0081765C" w:rsidP="0081765C">
            <w:pPr>
              <w:ind w:right="38"/>
              <w:rPr>
                <w:sz w:val="20"/>
                <w:szCs w:val="20"/>
              </w:rPr>
            </w:pPr>
            <w:r w:rsidRPr="008B77F2">
              <w:rPr>
                <w:sz w:val="20"/>
                <w:szCs w:val="20"/>
              </w:rPr>
              <w:t>Song structure-lyric writing</w:t>
            </w:r>
          </w:p>
          <w:p w:rsidR="0081765C" w:rsidRPr="008B77F2" w:rsidRDefault="0081765C" w:rsidP="0081765C">
            <w:pPr>
              <w:ind w:right="38"/>
              <w:rPr>
                <w:sz w:val="20"/>
                <w:szCs w:val="20"/>
              </w:rPr>
            </w:pPr>
            <w:r w:rsidRPr="008B77F2">
              <w:rPr>
                <w:sz w:val="20"/>
                <w:szCs w:val="20"/>
              </w:rPr>
              <w:t>Accompaniment styles</w:t>
            </w:r>
          </w:p>
          <w:p w:rsidR="0081765C" w:rsidRPr="008B77F2" w:rsidRDefault="0081765C" w:rsidP="0081765C">
            <w:pPr>
              <w:ind w:right="38"/>
              <w:rPr>
                <w:sz w:val="20"/>
                <w:szCs w:val="20"/>
              </w:rPr>
            </w:pPr>
            <w:r w:rsidRPr="008B77F2">
              <w:rPr>
                <w:sz w:val="20"/>
                <w:szCs w:val="20"/>
              </w:rPr>
              <w:t>Drums skills 1</w:t>
            </w:r>
          </w:p>
          <w:p w:rsidR="0081765C" w:rsidRPr="008B77F2" w:rsidRDefault="0081765C" w:rsidP="0081765C">
            <w:pPr>
              <w:ind w:right="93"/>
            </w:pPr>
            <w:r w:rsidRPr="008B77F2">
              <w:rPr>
                <w:b/>
              </w:rPr>
              <w:t>Assessments</w:t>
            </w:r>
            <w:r>
              <w:rPr>
                <w:b/>
              </w:rPr>
              <w:t>:</w:t>
            </w:r>
          </w:p>
          <w:p w:rsidR="0081765C" w:rsidRPr="008B77F2" w:rsidRDefault="0081765C" w:rsidP="0081765C">
            <w:pPr>
              <w:ind w:right="38"/>
              <w:rPr>
                <w:sz w:val="20"/>
                <w:szCs w:val="20"/>
              </w:rPr>
            </w:pPr>
            <w:r w:rsidRPr="008B77F2">
              <w:rPr>
                <w:sz w:val="20"/>
                <w:szCs w:val="20"/>
              </w:rPr>
              <w:t>Keyboard Skills- chord patterns and accompaniment style</w:t>
            </w:r>
          </w:p>
        </w:tc>
        <w:tc>
          <w:tcPr>
            <w:tcW w:w="2248" w:type="dxa"/>
          </w:tcPr>
          <w:p w:rsidR="0081765C" w:rsidRPr="008B77F2" w:rsidRDefault="0081765C" w:rsidP="0081765C">
            <w:pPr>
              <w:ind w:right="38"/>
              <w:rPr>
                <w:sz w:val="20"/>
                <w:szCs w:val="20"/>
              </w:rPr>
            </w:pPr>
            <w:r w:rsidRPr="008B77F2">
              <w:rPr>
                <w:sz w:val="20"/>
                <w:szCs w:val="20"/>
              </w:rPr>
              <w:lastRenderedPageBreak/>
              <w:t>Composing a Pop Song</w:t>
            </w:r>
          </w:p>
          <w:p w:rsidR="0081765C" w:rsidRPr="008B77F2" w:rsidRDefault="0081765C" w:rsidP="0081765C">
            <w:pPr>
              <w:ind w:right="38"/>
              <w:rPr>
                <w:sz w:val="20"/>
                <w:szCs w:val="20"/>
              </w:rPr>
            </w:pPr>
          </w:p>
          <w:p w:rsidR="0081765C" w:rsidRPr="008B77F2" w:rsidRDefault="0081765C" w:rsidP="0081765C">
            <w:pPr>
              <w:ind w:right="38"/>
              <w:rPr>
                <w:sz w:val="20"/>
                <w:szCs w:val="20"/>
              </w:rPr>
            </w:pPr>
          </w:p>
          <w:p w:rsidR="0081765C" w:rsidRPr="008B77F2" w:rsidRDefault="0081765C" w:rsidP="0081765C">
            <w:pPr>
              <w:ind w:right="38"/>
              <w:rPr>
                <w:sz w:val="20"/>
                <w:szCs w:val="20"/>
              </w:rPr>
            </w:pPr>
          </w:p>
          <w:p w:rsidR="0081765C" w:rsidRPr="008B77F2" w:rsidRDefault="0081765C" w:rsidP="0081765C">
            <w:pPr>
              <w:ind w:right="38"/>
              <w:rPr>
                <w:sz w:val="20"/>
                <w:szCs w:val="20"/>
              </w:rPr>
            </w:pPr>
          </w:p>
          <w:p w:rsidR="0081765C" w:rsidRPr="008B77F2" w:rsidRDefault="0081765C" w:rsidP="0081765C">
            <w:pPr>
              <w:ind w:right="38"/>
              <w:rPr>
                <w:sz w:val="20"/>
                <w:szCs w:val="20"/>
              </w:rPr>
            </w:pPr>
          </w:p>
          <w:p w:rsidR="0081765C" w:rsidRPr="008B77F2" w:rsidRDefault="0081765C" w:rsidP="0081765C">
            <w:pPr>
              <w:ind w:right="38"/>
              <w:rPr>
                <w:sz w:val="20"/>
                <w:szCs w:val="20"/>
              </w:rPr>
            </w:pPr>
          </w:p>
          <w:p w:rsidR="0081765C" w:rsidRPr="008B77F2" w:rsidRDefault="0081765C" w:rsidP="0081765C">
            <w:pPr>
              <w:ind w:right="38"/>
              <w:rPr>
                <w:sz w:val="20"/>
                <w:szCs w:val="20"/>
              </w:rPr>
            </w:pPr>
          </w:p>
          <w:p w:rsidR="0081765C" w:rsidRPr="008B77F2" w:rsidRDefault="0081765C" w:rsidP="0081765C">
            <w:pPr>
              <w:ind w:right="38"/>
              <w:rPr>
                <w:sz w:val="20"/>
                <w:szCs w:val="20"/>
              </w:rPr>
            </w:pPr>
          </w:p>
          <w:p w:rsidR="008B4C94" w:rsidRDefault="008B4C94" w:rsidP="0081765C">
            <w:pPr>
              <w:ind w:right="93"/>
              <w:rPr>
                <w:b/>
              </w:rPr>
            </w:pPr>
          </w:p>
          <w:p w:rsidR="0081765C" w:rsidRPr="008B77F2" w:rsidRDefault="0081765C" w:rsidP="0081765C">
            <w:pPr>
              <w:ind w:right="93"/>
            </w:pPr>
            <w:r w:rsidRPr="008B77F2">
              <w:rPr>
                <w:b/>
              </w:rPr>
              <w:t>Assessments</w:t>
            </w:r>
          </w:p>
          <w:p w:rsidR="0081765C" w:rsidRPr="008B77F2" w:rsidRDefault="0081765C" w:rsidP="0081765C">
            <w:pPr>
              <w:ind w:right="38"/>
              <w:rPr>
                <w:sz w:val="20"/>
                <w:szCs w:val="20"/>
              </w:rPr>
            </w:pPr>
            <w:r w:rsidRPr="008B77F2">
              <w:rPr>
                <w:sz w:val="20"/>
                <w:szCs w:val="20"/>
              </w:rPr>
              <w:t>Performance of group Pop Song Compositions</w:t>
            </w:r>
          </w:p>
        </w:tc>
      </w:tr>
      <w:tr w:rsidR="005A516D" w:rsidRPr="00B01A2D" w:rsidTr="0081765C">
        <w:tc>
          <w:tcPr>
            <w:tcW w:w="2224" w:type="dxa"/>
          </w:tcPr>
          <w:p w:rsidR="005A516D" w:rsidRPr="008770E6" w:rsidRDefault="005A516D" w:rsidP="005A516D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  <w:r w:rsidRPr="008770E6">
              <w:rPr>
                <w:rFonts w:cstheme="minorHAnsi"/>
                <w:b/>
                <w:sz w:val="28"/>
                <w:szCs w:val="28"/>
              </w:rPr>
              <w:lastRenderedPageBreak/>
              <w:t>PE</w:t>
            </w:r>
          </w:p>
          <w:p w:rsidR="005A516D" w:rsidRPr="00B01A2D" w:rsidRDefault="005A516D" w:rsidP="005A516D">
            <w:pPr>
              <w:ind w:right="-1068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272" w:type="dxa"/>
          </w:tcPr>
          <w:p w:rsidR="005A516D" w:rsidRPr="005A516D" w:rsidRDefault="005A516D" w:rsidP="005A516D">
            <w:pPr>
              <w:ind w:right="93"/>
              <w:rPr>
                <w:rFonts w:cstheme="minorHAnsi"/>
                <w:sz w:val="20"/>
                <w:szCs w:val="20"/>
              </w:rPr>
            </w:pPr>
            <w:r w:rsidRPr="005A516D">
              <w:rPr>
                <w:rFonts w:cstheme="minorHAnsi"/>
                <w:sz w:val="20"/>
                <w:szCs w:val="20"/>
              </w:rPr>
              <w:t>“Winter Sports”</w:t>
            </w:r>
          </w:p>
          <w:p w:rsidR="005A516D" w:rsidRPr="005A516D" w:rsidRDefault="005A516D" w:rsidP="005A516D">
            <w:pPr>
              <w:ind w:right="93"/>
              <w:rPr>
                <w:rFonts w:cstheme="minorHAnsi"/>
                <w:sz w:val="20"/>
                <w:szCs w:val="20"/>
              </w:rPr>
            </w:pPr>
          </w:p>
          <w:p w:rsidR="005A516D" w:rsidRPr="005A516D" w:rsidRDefault="005A516D" w:rsidP="005A516D">
            <w:pPr>
              <w:ind w:right="93"/>
              <w:rPr>
                <w:rFonts w:cstheme="minorHAnsi"/>
                <w:sz w:val="20"/>
                <w:szCs w:val="20"/>
              </w:rPr>
            </w:pPr>
            <w:r w:rsidRPr="005A516D">
              <w:rPr>
                <w:rFonts w:cstheme="minorHAnsi"/>
                <w:sz w:val="20"/>
                <w:szCs w:val="20"/>
              </w:rPr>
              <w:t>Generally, students will follow any 2 sports/activities from hockey, football, rugby, basketball, netball, handball, gymnastics, fitness or orienteering.</w:t>
            </w:r>
          </w:p>
          <w:p w:rsidR="005A516D" w:rsidRPr="005A516D" w:rsidRDefault="005A516D" w:rsidP="005A516D">
            <w:pPr>
              <w:ind w:right="93"/>
              <w:rPr>
                <w:rFonts w:cstheme="minorHAnsi"/>
                <w:sz w:val="20"/>
                <w:szCs w:val="20"/>
              </w:rPr>
            </w:pPr>
          </w:p>
          <w:p w:rsidR="005A516D" w:rsidRPr="005A516D" w:rsidRDefault="005A516D" w:rsidP="005A516D">
            <w:pPr>
              <w:ind w:right="93"/>
              <w:rPr>
                <w:rFonts w:cstheme="minorHAnsi"/>
                <w:sz w:val="20"/>
                <w:szCs w:val="20"/>
              </w:rPr>
            </w:pPr>
            <w:r w:rsidRPr="005A516D">
              <w:rPr>
                <w:rFonts w:cstheme="minorHAnsi"/>
                <w:sz w:val="20"/>
                <w:szCs w:val="20"/>
              </w:rPr>
              <w:t xml:space="preserve">Students </w:t>
            </w:r>
            <w:proofErr w:type="gramStart"/>
            <w:r w:rsidRPr="005A516D">
              <w:rPr>
                <w:rFonts w:cstheme="minorHAnsi"/>
                <w:sz w:val="20"/>
                <w:szCs w:val="20"/>
              </w:rPr>
              <w:t>are graded</w:t>
            </w:r>
            <w:proofErr w:type="gramEnd"/>
            <w:r w:rsidRPr="005A516D">
              <w:rPr>
                <w:rFonts w:cstheme="minorHAnsi"/>
                <w:sz w:val="20"/>
                <w:szCs w:val="20"/>
              </w:rPr>
              <w:t xml:space="preserve"> on their achievement within the sport and on their knowledge and understanding of concepts surrounding sport, leadership, officiating, health and fitness.</w:t>
            </w:r>
          </w:p>
        </w:tc>
        <w:tc>
          <w:tcPr>
            <w:tcW w:w="2272" w:type="dxa"/>
            <w:gridSpan w:val="2"/>
          </w:tcPr>
          <w:p w:rsidR="005A516D" w:rsidRPr="005A516D" w:rsidRDefault="005A516D" w:rsidP="005A516D">
            <w:pPr>
              <w:ind w:right="93"/>
              <w:rPr>
                <w:rFonts w:cstheme="minorHAnsi"/>
                <w:sz w:val="20"/>
                <w:szCs w:val="20"/>
              </w:rPr>
            </w:pPr>
            <w:r w:rsidRPr="005A516D">
              <w:rPr>
                <w:rFonts w:cstheme="minorHAnsi"/>
                <w:sz w:val="20"/>
                <w:szCs w:val="20"/>
              </w:rPr>
              <w:t>“Winter Sports”</w:t>
            </w:r>
          </w:p>
          <w:p w:rsidR="005A516D" w:rsidRPr="005A516D" w:rsidRDefault="005A516D" w:rsidP="005A516D">
            <w:pPr>
              <w:ind w:right="93"/>
              <w:rPr>
                <w:rFonts w:cstheme="minorHAnsi"/>
                <w:sz w:val="20"/>
                <w:szCs w:val="20"/>
              </w:rPr>
            </w:pPr>
          </w:p>
          <w:p w:rsidR="005A516D" w:rsidRPr="005A516D" w:rsidRDefault="005A516D" w:rsidP="005A516D">
            <w:pPr>
              <w:ind w:right="93"/>
              <w:rPr>
                <w:rFonts w:cstheme="minorHAnsi"/>
                <w:sz w:val="20"/>
                <w:szCs w:val="20"/>
              </w:rPr>
            </w:pPr>
            <w:r w:rsidRPr="005A516D">
              <w:rPr>
                <w:rFonts w:cstheme="minorHAnsi"/>
                <w:sz w:val="20"/>
                <w:szCs w:val="20"/>
              </w:rPr>
              <w:t>Generally, students will follow any 2 sports/activities from hockey, football, rugby, basketball, netball, handball, gymnastics, fitness or orienteering.</w:t>
            </w:r>
          </w:p>
          <w:p w:rsidR="005A516D" w:rsidRPr="005A516D" w:rsidRDefault="005A516D" w:rsidP="005A516D">
            <w:pPr>
              <w:ind w:right="93"/>
              <w:rPr>
                <w:rFonts w:cstheme="minorHAnsi"/>
                <w:sz w:val="20"/>
                <w:szCs w:val="20"/>
              </w:rPr>
            </w:pPr>
          </w:p>
          <w:p w:rsidR="005A516D" w:rsidRPr="005A516D" w:rsidRDefault="005A516D" w:rsidP="005A516D">
            <w:pPr>
              <w:ind w:right="93"/>
              <w:rPr>
                <w:rFonts w:cstheme="minorHAnsi"/>
                <w:sz w:val="20"/>
                <w:szCs w:val="20"/>
              </w:rPr>
            </w:pPr>
            <w:r w:rsidRPr="005A516D">
              <w:rPr>
                <w:rFonts w:cstheme="minorHAnsi"/>
                <w:sz w:val="20"/>
                <w:szCs w:val="20"/>
              </w:rPr>
              <w:t xml:space="preserve">Students </w:t>
            </w:r>
            <w:proofErr w:type="gramStart"/>
            <w:r w:rsidRPr="005A516D">
              <w:rPr>
                <w:rFonts w:cstheme="minorHAnsi"/>
                <w:sz w:val="20"/>
                <w:szCs w:val="20"/>
              </w:rPr>
              <w:t>are graded</w:t>
            </w:r>
            <w:proofErr w:type="gramEnd"/>
            <w:r w:rsidRPr="005A516D">
              <w:rPr>
                <w:rFonts w:cstheme="minorHAnsi"/>
                <w:sz w:val="20"/>
                <w:szCs w:val="20"/>
              </w:rPr>
              <w:t xml:space="preserve"> on their achievement within the sport and on their knowledge and understanding of concepts surrounding sport, leadership, officiating, health and fitness.</w:t>
            </w:r>
          </w:p>
        </w:tc>
        <w:tc>
          <w:tcPr>
            <w:tcW w:w="1875" w:type="dxa"/>
          </w:tcPr>
          <w:p w:rsidR="005A516D" w:rsidRPr="005A516D" w:rsidRDefault="005A516D" w:rsidP="005A516D">
            <w:pPr>
              <w:ind w:right="93"/>
              <w:rPr>
                <w:rFonts w:cstheme="minorHAnsi"/>
                <w:sz w:val="20"/>
                <w:szCs w:val="20"/>
              </w:rPr>
            </w:pPr>
            <w:r w:rsidRPr="005A516D">
              <w:rPr>
                <w:rFonts w:cstheme="minorHAnsi"/>
                <w:sz w:val="20"/>
                <w:szCs w:val="20"/>
              </w:rPr>
              <w:t>“Winter Sports”</w:t>
            </w:r>
          </w:p>
          <w:p w:rsidR="005A516D" w:rsidRPr="005A516D" w:rsidRDefault="005A516D" w:rsidP="005A516D">
            <w:pPr>
              <w:ind w:right="93"/>
              <w:rPr>
                <w:rFonts w:cstheme="minorHAnsi"/>
                <w:sz w:val="20"/>
                <w:szCs w:val="20"/>
              </w:rPr>
            </w:pPr>
          </w:p>
          <w:p w:rsidR="005A516D" w:rsidRPr="005A516D" w:rsidRDefault="005A516D" w:rsidP="005A516D">
            <w:pPr>
              <w:ind w:right="93"/>
              <w:rPr>
                <w:rFonts w:cstheme="minorHAnsi"/>
                <w:sz w:val="20"/>
                <w:szCs w:val="20"/>
              </w:rPr>
            </w:pPr>
            <w:r w:rsidRPr="005A516D">
              <w:rPr>
                <w:rFonts w:cstheme="minorHAnsi"/>
                <w:sz w:val="20"/>
                <w:szCs w:val="20"/>
              </w:rPr>
              <w:t>Generally, students will follow any 2 sports/activities from hockey, football, rugby, basketball, netball, handball, gymnastics, fitness or orienteering.</w:t>
            </w:r>
          </w:p>
          <w:p w:rsidR="005A516D" w:rsidRPr="005A516D" w:rsidRDefault="005A516D" w:rsidP="005A516D">
            <w:pPr>
              <w:ind w:right="93"/>
              <w:rPr>
                <w:rFonts w:cstheme="minorHAnsi"/>
                <w:sz w:val="20"/>
                <w:szCs w:val="20"/>
              </w:rPr>
            </w:pPr>
          </w:p>
          <w:p w:rsidR="005A516D" w:rsidRPr="005A516D" w:rsidRDefault="005A516D" w:rsidP="005A516D">
            <w:pPr>
              <w:ind w:right="93"/>
              <w:rPr>
                <w:rFonts w:cstheme="minorHAnsi"/>
                <w:sz w:val="20"/>
                <w:szCs w:val="20"/>
              </w:rPr>
            </w:pPr>
            <w:r w:rsidRPr="005A516D">
              <w:rPr>
                <w:rFonts w:cstheme="minorHAnsi"/>
                <w:sz w:val="20"/>
                <w:szCs w:val="20"/>
              </w:rPr>
              <w:t xml:space="preserve">Students </w:t>
            </w:r>
            <w:proofErr w:type="gramStart"/>
            <w:r w:rsidRPr="005A516D">
              <w:rPr>
                <w:rFonts w:cstheme="minorHAnsi"/>
                <w:sz w:val="20"/>
                <w:szCs w:val="20"/>
              </w:rPr>
              <w:t>are graded</w:t>
            </w:r>
            <w:proofErr w:type="gramEnd"/>
            <w:r w:rsidRPr="005A516D">
              <w:rPr>
                <w:rFonts w:cstheme="minorHAnsi"/>
                <w:sz w:val="20"/>
                <w:szCs w:val="20"/>
              </w:rPr>
              <w:t xml:space="preserve"> on their achievement within the sport and on their knowledge and understanding of concepts surrounding sport, leadership, officiating, health and fitness.</w:t>
            </w:r>
          </w:p>
        </w:tc>
        <w:tc>
          <w:tcPr>
            <w:tcW w:w="2607" w:type="dxa"/>
          </w:tcPr>
          <w:p w:rsidR="005A516D" w:rsidRPr="005A516D" w:rsidRDefault="005A516D" w:rsidP="005A516D">
            <w:pPr>
              <w:ind w:right="93"/>
              <w:rPr>
                <w:rFonts w:cstheme="minorHAnsi"/>
                <w:sz w:val="20"/>
                <w:szCs w:val="20"/>
              </w:rPr>
            </w:pPr>
            <w:r w:rsidRPr="005A516D">
              <w:rPr>
                <w:rFonts w:cstheme="minorHAnsi"/>
                <w:sz w:val="20"/>
                <w:szCs w:val="20"/>
              </w:rPr>
              <w:t>“Winter Sports”</w:t>
            </w:r>
          </w:p>
          <w:p w:rsidR="005A516D" w:rsidRPr="005A516D" w:rsidRDefault="005A516D" w:rsidP="005A516D">
            <w:pPr>
              <w:ind w:right="93"/>
              <w:rPr>
                <w:rFonts w:cstheme="minorHAnsi"/>
                <w:sz w:val="20"/>
                <w:szCs w:val="20"/>
              </w:rPr>
            </w:pPr>
          </w:p>
          <w:p w:rsidR="005A516D" w:rsidRPr="005A516D" w:rsidRDefault="005A516D" w:rsidP="005A516D">
            <w:pPr>
              <w:ind w:right="93"/>
              <w:rPr>
                <w:rFonts w:cstheme="minorHAnsi"/>
                <w:sz w:val="20"/>
                <w:szCs w:val="20"/>
              </w:rPr>
            </w:pPr>
            <w:r w:rsidRPr="005A516D">
              <w:rPr>
                <w:rFonts w:cstheme="minorHAnsi"/>
                <w:sz w:val="20"/>
                <w:szCs w:val="20"/>
              </w:rPr>
              <w:t>Generally, students will follow any 2 sports/activities from hockey, football, rugby, basketball, netball, handball, gymnastics, fitness or orienteering.</w:t>
            </w:r>
          </w:p>
          <w:p w:rsidR="005A516D" w:rsidRPr="005A516D" w:rsidRDefault="005A516D" w:rsidP="005A516D">
            <w:pPr>
              <w:ind w:right="93"/>
              <w:rPr>
                <w:rFonts w:cstheme="minorHAnsi"/>
                <w:sz w:val="20"/>
                <w:szCs w:val="20"/>
              </w:rPr>
            </w:pPr>
          </w:p>
          <w:p w:rsidR="005A516D" w:rsidRPr="005A516D" w:rsidRDefault="005A516D" w:rsidP="005A516D">
            <w:pPr>
              <w:ind w:right="93"/>
              <w:rPr>
                <w:rFonts w:cstheme="minorHAnsi"/>
                <w:sz w:val="20"/>
                <w:szCs w:val="20"/>
              </w:rPr>
            </w:pPr>
            <w:r w:rsidRPr="005A516D">
              <w:rPr>
                <w:rFonts w:cstheme="minorHAnsi"/>
                <w:sz w:val="20"/>
                <w:szCs w:val="20"/>
              </w:rPr>
              <w:t xml:space="preserve">Students </w:t>
            </w:r>
            <w:proofErr w:type="gramStart"/>
            <w:r w:rsidRPr="005A516D">
              <w:rPr>
                <w:rFonts w:cstheme="minorHAnsi"/>
                <w:sz w:val="20"/>
                <w:szCs w:val="20"/>
              </w:rPr>
              <w:t>are graded</w:t>
            </w:r>
            <w:proofErr w:type="gramEnd"/>
            <w:r w:rsidRPr="005A516D">
              <w:rPr>
                <w:rFonts w:cstheme="minorHAnsi"/>
                <w:sz w:val="20"/>
                <w:szCs w:val="20"/>
              </w:rPr>
              <w:t xml:space="preserve"> on their achievement within the sport and on their knowledge and understanding of concepts surrounding sport, leadership, officiating, health and fitness.</w:t>
            </w:r>
          </w:p>
        </w:tc>
        <w:tc>
          <w:tcPr>
            <w:tcW w:w="2232" w:type="dxa"/>
          </w:tcPr>
          <w:p w:rsidR="005A516D" w:rsidRPr="005A516D" w:rsidRDefault="005A516D" w:rsidP="005A516D">
            <w:pPr>
              <w:ind w:right="93"/>
              <w:rPr>
                <w:rFonts w:cstheme="minorHAnsi"/>
                <w:sz w:val="20"/>
                <w:szCs w:val="20"/>
              </w:rPr>
            </w:pPr>
            <w:r w:rsidRPr="005A516D">
              <w:rPr>
                <w:rFonts w:cstheme="minorHAnsi"/>
                <w:sz w:val="20"/>
                <w:szCs w:val="20"/>
              </w:rPr>
              <w:t>“Summer Sports”</w:t>
            </w:r>
          </w:p>
          <w:p w:rsidR="005A516D" w:rsidRPr="005A516D" w:rsidRDefault="005A516D" w:rsidP="005A516D">
            <w:pPr>
              <w:ind w:right="93"/>
              <w:rPr>
                <w:rFonts w:cstheme="minorHAnsi"/>
                <w:sz w:val="20"/>
                <w:szCs w:val="20"/>
              </w:rPr>
            </w:pPr>
          </w:p>
          <w:p w:rsidR="005A516D" w:rsidRPr="005A516D" w:rsidRDefault="005A516D" w:rsidP="005A516D">
            <w:pPr>
              <w:ind w:right="93"/>
              <w:rPr>
                <w:rFonts w:cstheme="minorHAnsi"/>
                <w:sz w:val="20"/>
                <w:szCs w:val="20"/>
              </w:rPr>
            </w:pPr>
            <w:r w:rsidRPr="005A516D">
              <w:rPr>
                <w:rFonts w:cstheme="minorHAnsi"/>
                <w:sz w:val="20"/>
                <w:szCs w:val="20"/>
              </w:rPr>
              <w:t xml:space="preserve">Generally, students will follow any 2 sports/activities from cricket, athletics, </w:t>
            </w:r>
            <w:proofErr w:type="spellStart"/>
            <w:r w:rsidRPr="005A516D">
              <w:rPr>
                <w:rFonts w:cstheme="minorHAnsi"/>
                <w:sz w:val="20"/>
                <w:szCs w:val="20"/>
              </w:rPr>
              <w:t>rounders</w:t>
            </w:r>
            <w:proofErr w:type="spellEnd"/>
            <w:r w:rsidRPr="005A516D">
              <w:rPr>
                <w:rFonts w:cstheme="minorHAnsi"/>
                <w:sz w:val="20"/>
                <w:szCs w:val="20"/>
              </w:rPr>
              <w:t xml:space="preserve"> and tennis.</w:t>
            </w:r>
          </w:p>
          <w:p w:rsidR="005A516D" w:rsidRPr="005A516D" w:rsidRDefault="005A516D" w:rsidP="005A516D">
            <w:pPr>
              <w:ind w:right="93"/>
              <w:rPr>
                <w:rFonts w:cstheme="minorHAnsi"/>
                <w:sz w:val="20"/>
                <w:szCs w:val="20"/>
              </w:rPr>
            </w:pPr>
          </w:p>
          <w:p w:rsidR="005A516D" w:rsidRPr="005A516D" w:rsidRDefault="005A516D" w:rsidP="005A516D">
            <w:pPr>
              <w:ind w:right="93"/>
              <w:rPr>
                <w:rFonts w:cstheme="minorHAnsi"/>
                <w:sz w:val="20"/>
                <w:szCs w:val="20"/>
              </w:rPr>
            </w:pPr>
            <w:r w:rsidRPr="005A516D">
              <w:rPr>
                <w:rFonts w:cstheme="minorHAnsi"/>
                <w:sz w:val="20"/>
                <w:szCs w:val="20"/>
              </w:rPr>
              <w:t xml:space="preserve">Students </w:t>
            </w:r>
            <w:proofErr w:type="gramStart"/>
            <w:r w:rsidRPr="005A516D">
              <w:rPr>
                <w:rFonts w:cstheme="minorHAnsi"/>
                <w:sz w:val="20"/>
                <w:szCs w:val="20"/>
              </w:rPr>
              <w:t>are graded</w:t>
            </w:r>
            <w:proofErr w:type="gramEnd"/>
            <w:r w:rsidRPr="005A516D">
              <w:rPr>
                <w:rFonts w:cstheme="minorHAnsi"/>
                <w:sz w:val="20"/>
                <w:szCs w:val="20"/>
              </w:rPr>
              <w:t xml:space="preserve"> on their achievement within the sport and on their knowledge and understanding of concepts surrounding sport, leadership, officiating, health and fitness.</w:t>
            </w:r>
          </w:p>
        </w:tc>
        <w:tc>
          <w:tcPr>
            <w:tcW w:w="2248" w:type="dxa"/>
          </w:tcPr>
          <w:p w:rsidR="005A516D" w:rsidRPr="005A516D" w:rsidRDefault="005A516D" w:rsidP="005A516D">
            <w:pPr>
              <w:ind w:right="93"/>
              <w:rPr>
                <w:rFonts w:cstheme="minorHAnsi"/>
                <w:sz w:val="20"/>
                <w:szCs w:val="20"/>
              </w:rPr>
            </w:pPr>
            <w:r w:rsidRPr="005A516D">
              <w:rPr>
                <w:rFonts w:cstheme="minorHAnsi"/>
                <w:sz w:val="20"/>
                <w:szCs w:val="20"/>
              </w:rPr>
              <w:t>“Summer Sports”</w:t>
            </w:r>
          </w:p>
          <w:p w:rsidR="005A516D" w:rsidRPr="005A516D" w:rsidRDefault="005A516D" w:rsidP="005A516D">
            <w:pPr>
              <w:ind w:right="93"/>
              <w:rPr>
                <w:rFonts w:cstheme="minorHAnsi"/>
                <w:sz w:val="20"/>
                <w:szCs w:val="20"/>
              </w:rPr>
            </w:pPr>
          </w:p>
          <w:p w:rsidR="005A516D" w:rsidRPr="005A516D" w:rsidRDefault="005A516D" w:rsidP="005A516D">
            <w:pPr>
              <w:ind w:right="93"/>
              <w:rPr>
                <w:rFonts w:cstheme="minorHAnsi"/>
                <w:sz w:val="20"/>
                <w:szCs w:val="20"/>
              </w:rPr>
            </w:pPr>
            <w:r w:rsidRPr="005A516D">
              <w:rPr>
                <w:rFonts w:cstheme="minorHAnsi"/>
                <w:sz w:val="20"/>
                <w:szCs w:val="20"/>
              </w:rPr>
              <w:t xml:space="preserve">Generally, students will follow any 2 sports/activities from cricket, athletics, </w:t>
            </w:r>
            <w:proofErr w:type="spellStart"/>
            <w:r w:rsidRPr="005A516D">
              <w:rPr>
                <w:rFonts w:cstheme="minorHAnsi"/>
                <w:sz w:val="20"/>
                <w:szCs w:val="20"/>
              </w:rPr>
              <w:t>rounders</w:t>
            </w:r>
            <w:proofErr w:type="spellEnd"/>
            <w:r w:rsidRPr="005A516D">
              <w:rPr>
                <w:rFonts w:cstheme="minorHAnsi"/>
                <w:sz w:val="20"/>
                <w:szCs w:val="20"/>
              </w:rPr>
              <w:t xml:space="preserve"> and tennis.</w:t>
            </w:r>
          </w:p>
          <w:p w:rsidR="005A516D" w:rsidRPr="005A516D" w:rsidRDefault="005A516D" w:rsidP="005A516D">
            <w:pPr>
              <w:ind w:right="93"/>
              <w:rPr>
                <w:rFonts w:cstheme="minorHAnsi"/>
                <w:sz w:val="20"/>
                <w:szCs w:val="20"/>
              </w:rPr>
            </w:pPr>
          </w:p>
          <w:p w:rsidR="005A516D" w:rsidRPr="005A516D" w:rsidRDefault="005A516D" w:rsidP="005A516D">
            <w:pPr>
              <w:ind w:right="93"/>
              <w:rPr>
                <w:rFonts w:cstheme="minorHAnsi"/>
                <w:sz w:val="20"/>
                <w:szCs w:val="20"/>
              </w:rPr>
            </w:pPr>
            <w:r w:rsidRPr="005A516D">
              <w:rPr>
                <w:rFonts w:cstheme="minorHAnsi"/>
                <w:sz w:val="20"/>
                <w:szCs w:val="20"/>
              </w:rPr>
              <w:t xml:space="preserve">Students </w:t>
            </w:r>
            <w:proofErr w:type="gramStart"/>
            <w:r w:rsidRPr="005A516D">
              <w:rPr>
                <w:rFonts w:cstheme="minorHAnsi"/>
                <w:sz w:val="20"/>
                <w:szCs w:val="20"/>
              </w:rPr>
              <w:t>are graded</w:t>
            </w:r>
            <w:proofErr w:type="gramEnd"/>
            <w:r w:rsidRPr="005A516D">
              <w:rPr>
                <w:rFonts w:cstheme="minorHAnsi"/>
                <w:sz w:val="20"/>
                <w:szCs w:val="20"/>
              </w:rPr>
              <w:t xml:space="preserve"> on their achievement within the sport and on their knowledge and understanding of concepts surrounding sport, leadership, officiating, health and fitness.</w:t>
            </w:r>
          </w:p>
          <w:p w:rsidR="005A516D" w:rsidRPr="005A516D" w:rsidRDefault="005A516D" w:rsidP="005A516D">
            <w:pPr>
              <w:ind w:right="12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1765C" w:rsidRPr="00B01A2D" w:rsidTr="0081765C">
        <w:trPr>
          <w:trHeight w:val="173"/>
        </w:trPr>
        <w:tc>
          <w:tcPr>
            <w:tcW w:w="2224" w:type="dxa"/>
            <w:vMerge w:val="restart"/>
          </w:tcPr>
          <w:p w:rsidR="0081765C" w:rsidRPr="008770E6" w:rsidRDefault="0081765C" w:rsidP="0081765C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RE</w:t>
            </w:r>
          </w:p>
        </w:tc>
        <w:tc>
          <w:tcPr>
            <w:tcW w:w="2272" w:type="dxa"/>
          </w:tcPr>
          <w:p w:rsidR="0081765C" w:rsidRPr="008770E6" w:rsidRDefault="0081765C" w:rsidP="0081765C">
            <w:pPr>
              <w:ind w:right="93"/>
            </w:pPr>
            <w:r>
              <w:t xml:space="preserve">What is </w:t>
            </w:r>
            <w:r w:rsidRPr="008770E6">
              <w:t>Islam and the life of Muhammad (PBUH</w:t>
            </w:r>
          </w:p>
        </w:tc>
        <w:tc>
          <w:tcPr>
            <w:tcW w:w="2272" w:type="dxa"/>
            <w:gridSpan w:val="2"/>
          </w:tcPr>
          <w:p w:rsidR="0081765C" w:rsidRDefault="0081765C" w:rsidP="0081765C">
            <w:pPr>
              <w:ind w:right="-784"/>
            </w:pPr>
            <w:r>
              <w:t xml:space="preserve">What is </w:t>
            </w:r>
            <w:r w:rsidRPr="008770E6">
              <w:t>Islam and the</w:t>
            </w:r>
          </w:p>
          <w:p w:rsidR="0081765C" w:rsidRDefault="0081765C" w:rsidP="0081765C">
            <w:pPr>
              <w:ind w:right="-784"/>
            </w:pPr>
            <w:r w:rsidRPr="008770E6">
              <w:t>life of Muhammad</w:t>
            </w:r>
          </w:p>
          <w:p w:rsidR="0081765C" w:rsidRPr="008770E6" w:rsidRDefault="0081765C" w:rsidP="0081765C">
            <w:pPr>
              <w:ind w:right="-784"/>
            </w:pPr>
            <w:r w:rsidRPr="008770E6">
              <w:t>(PBUH</w:t>
            </w:r>
            <w:r>
              <w:t>)</w:t>
            </w:r>
          </w:p>
          <w:p w:rsidR="0081765C" w:rsidRDefault="0081765C" w:rsidP="0081765C">
            <w:pPr>
              <w:ind w:right="-784"/>
            </w:pPr>
          </w:p>
          <w:p w:rsidR="0081765C" w:rsidRPr="008770E6" w:rsidRDefault="0081765C" w:rsidP="0081765C">
            <w:pPr>
              <w:ind w:right="-784"/>
            </w:pPr>
          </w:p>
        </w:tc>
        <w:tc>
          <w:tcPr>
            <w:tcW w:w="1875" w:type="dxa"/>
            <w:vMerge w:val="restart"/>
          </w:tcPr>
          <w:p w:rsidR="0081765C" w:rsidRDefault="0081765C" w:rsidP="0081765C">
            <w:pPr>
              <w:ind w:right="-784"/>
            </w:pPr>
            <w:r>
              <w:t>What are the Ultimate</w:t>
            </w:r>
          </w:p>
          <w:p w:rsidR="0081765C" w:rsidRDefault="0081765C" w:rsidP="0081765C">
            <w:pPr>
              <w:ind w:right="-784"/>
            </w:pPr>
            <w:r>
              <w:t xml:space="preserve">Questions Intro to </w:t>
            </w:r>
          </w:p>
          <w:p w:rsidR="0081765C" w:rsidRDefault="0081765C" w:rsidP="0081765C">
            <w:pPr>
              <w:ind w:right="66"/>
            </w:pPr>
            <w:r>
              <w:t>Philosophical Thinking</w:t>
            </w:r>
          </w:p>
        </w:tc>
        <w:tc>
          <w:tcPr>
            <w:tcW w:w="2607" w:type="dxa"/>
          </w:tcPr>
          <w:p w:rsidR="0081765C" w:rsidRDefault="0081765C" w:rsidP="0081765C">
            <w:pPr>
              <w:ind w:right="-784"/>
            </w:pPr>
            <w:r>
              <w:t>What are the Ultimate</w:t>
            </w:r>
          </w:p>
          <w:p w:rsidR="0081765C" w:rsidRDefault="0081765C" w:rsidP="0081765C">
            <w:pPr>
              <w:ind w:right="-784"/>
            </w:pPr>
            <w:r>
              <w:t xml:space="preserve">Questions Intro to </w:t>
            </w:r>
          </w:p>
          <w:p w:rsidR="0081765C" w:rsidRPr="008770E6" w:rsidRDefault="0081765C" w:rsidP="0081765C">
            <w:pPr>
              <w:ind w:right="123"/>
              <w:rPr>
                <w:b/>
              </w:rPr>
            </w:pPr>
            <w:r>
              <w:t>Philosophical Thinking</w:t>
            </w:r>
          </w:p>
        </w:tc>
        <w:tc>
          <w:tcPr>
            <w:tcW w:w="2232" w:type="dxa"/>
          </w:tcPr>
          <w:p w:rsidR="0081765C" w:rsidRDefault="0081765C" w:rsidP="0081765C">
            <w:pPr>
              <w:ind w:right="-784"/>
            </w:pPr>
            <w:r>
              <w:t>What are the Ultimate</w:t>
            </w:r>
          </w:p>
          <w:p w:rsidR="0081765C" w:rsidRDefault="0081765C" w:rsidP="0081765C">
            <w:pPr>
              <w:ind w:right="-784"/>
            </w:pPr>
            <w:r>
              <w:t xml:space="preserve">Questions Intro to </w:t>
            </w:r>
          </w:p>
          <w:p w:rsidR="0081765C" w:rsidRPr="008770E6" w:rsidRDefault="0081765C" w:rsidP="0081765C">
            <w:pPr>
              <w:ind w:right="38"/>
              <w:rPr>
                <w:b/>
              </w:rPr>
            </w:pPr>
            <w:r>
              <w:t>Philosophical Thinking</w:t>
            </w:r>
          </w:p>
        </w:tc>
        <w:tc>
          <w:tcPr>
            <w:tcW w:w="2248" w:type="dxa"/>
            <w:vMerge w:val="restart"/>
          </w:tcPr>
          <w:p w:rsidR="0081765C" w:rsidRPr="008770E6" w:rsidRDefault="0081765C" w:rsidP="0081765C">
            <w:r w:rsidRPr="008770E6">
              <w:t>Sikhism and the teaching of the Gurus</w:t>
            </w:r>
          </w:p>
          <w:p w:rsidR="0081765C" w:rsidRDefault="0081765C" w:rsidP="0081765C">
            <w:r>
              <w:t xml:space="preserve"> </w:t>
            </w:r>
          </w:p>
        </w:tc>
      </w:tr>
      <w:tr w:rsidR="0081765C" w:rsidRPr="00B01A2D" w:rsidTr="0081765C">
        <w:trPr>
          <w:trHeight w:val="172"/>
        </w:trPr>
        <w:tc>
          <w:tcPr>
            <w:tcW w:w="2224" w:type="dxa"/>
            <w:vMerge/>
          </w:tcPr>
          <w:p w:rsidR="0081765C" w:rsidRDefault="0081765C" w:rsidP="0081765C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72" w:type="dxa"/>
          </w:tcPr>
          <w:p w:rsidR="0081765C" w:rsidRPr="008770E6" w:rsidRDefault="0081765C" w:rsidP="0081765C">
            <w:pPr>
              <w:ind w:right="93"/>
            </w:pPr>
            <w:r>
              <w:t>Students will do a short Health Education Unit</w:t>
            </w:r>
          </w:p>
        </w:tc>
        <w:tc>
          <w:tcPr>
            <w:tcW w:w="2272" w:type="dxa"/>
            <w:gridSpan w:val="2"/>
          </w:tcPr>
          <w:p w:rsidR="0081765C" w:rsidRDefault="0081765C" w:rsidP="0081765C">
            <w:pPr>
              <w:ind w:right="-784"/>
            </w:pPr>
            <w:r w:rsidRPr="008770E6">
              <w:t>Religious festival of</w:t>
            </w:r>
          </w:p>
          <w:p w:rsidR="0081765C" w:rsidRDefault="0081765C" w:rsidP="0081765C">
            <w:pPr>
              <w:ind w:right="-784"/>
            </w:pPr>
            <w:r w:rsidRPr="008770E6">
              <w:t>Christmas</w:t>
            </w:r>
          </w:p>
          <w:p w:rsidR="0081765C" w:rsidRPr="008770E6" w:rsidRDefault="0081765C" w:rsidP="0081765C">
            <w:pPr>
              <w:ind w:right="-784"/>
            </w:pPr>
          </w:p>
        </w:tc>
        <w:tc>
          <w:tcPr>
            <w:tcW w:w="1875" w:type="dxa"/>
            <w:vMerge/>
          </w:tcPr>
          <w:p w:rsidR="0081765C" w:rsidRDefault="0081765C" w:rsidP="0081765C">
            <w:pPr>
              <w:ind w:right="66"/>
            </w:pPr>
          </w:p>
        </w:tc>
        <w:tc>
          <w:tcPr>
            <w:tcW w:w="2607" w:type="dxa"/>
          </w:tcPr>
          <w:p w:rsidR="0081765C" w:rsidRDefault="0081765C" w:rsidP="0081765C">
            <w:pPr>
              <w:ind w:right="-784"/>
            </w:pPr>
            <w:r>
              <w:t>R</w:t>
            </w:r>
            <w:r w:rsidRPr="008770E6">
              <w:t>eligious festival of</w:t>
            </w:r>
          </w:p>
          <w:p w:rsidR="0081765C" w:rsidRDefault="0081765C" w:rsidP="0081765C">
            <w:pPr>
              <w:ind w:right="-784"/>
            </w:pPr>
            <w:r>
              <w:t>Easter and Introduction</w:t>
            </w:r>
          </w:p>
          <w:p w:rsidR="0081765C" w:rsidRDefault="0081765C" w:rsidP="0081765C">
            <w:pPr>
              <w:ind w:right="-784"/>
            </w:pPr>
            <w:r>
              <w:t xml:space="preserve">to Christianity </w:t>
            </w:r>
          </w:p>
          <w:p w:rsidR="0081765C" w:rsidRPr="008770E6" w:rsidRDefault="0081765C" w:rsidP="0081765C">
            <w:pPr>
              <w:ind w:right="123"/>
            </w:pPr>
          </w:p>
        </w:tc>
        <w:tc>
          <w:tcPr>
            <w:tcW w:w="2232" w:type="dxa"/>
          </w:tcPr>
          <w:p w:rsidR="0081765C" w:rsidRDefault="0081765C" w:rsidP="0081765C">
            <w:pPr>
              <w:ind w:right="38"/>
            </w:pPr>
            <w:r>
              <w:t>Introduction to Sikhism</w:t>
            </w:r>
          </w:p>
        </w:tc>
        <w:tc>
          <w:tcPr>
            <w:tcW w:w="2248" w:type="dxa"/>
            <w:vMerge/>
          </w:tcPr>
          <w:p w:rsidR="0081765C" w:rsidRPr="008770E6" w:rsidRDefault="0081765C" w:rsidP="0081765C"/>
        </w:tc>
      </w:tr>
      <w:tr w:rsidR="0081765C" w:rsidRPr="00B01A2D" w:rsidTr="0081765C">
        <w:tc>
          <w:tcPr>
            <w:tcW w:w="2224" w:type="dxa"/>
          </w:tcPr>
          <w:p w:rsidR="0081765C" w:rsidRPr="00B42AAF" w:rsidRDefault="0081765C" w:rsidP="0081765C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  <w:r w:rsidRPr="00B42AAF">
              <w:rPr>
                <w:rFonts w:cstheme="minorHAnsi"/>
                <w:b/>
                <w:sz w:val="28"/>
                <w:szCs w:val="28"/>
              </w:rPr>
              <w:t>Science</w:t>
            </w:r>
          </w:p>
        </w:tc>
        <w:tc>
          <w:tcPr>
            <w:tcW w:w="2272" w:type="dxa"/>
          </w:tcPr>
          <w:p w:rsidR="0081765C" w:rsidRPr="000E7F83" w:rsidRDefault="0081765C" w:rsidP="0081765C">
            <w:pPr>
              <w:ind w:right="93"/>
            </w:pPr>
            <w:r w:rsidRPr="000E7F83">
              <w:t>Enquiry Processes – Science skills</w:t>
            </w:r>
          </w:p>
          <w:p w:rsidR="0081765C" w:rsidRPr="000E7F83" w:rsidRDefault="0081765C" w:rsidP="0081765C">
            <w:pPr>
              <w:ind w:right="93"/>
            </w:pPr>
            <w:r w:rsidRPr="000E7F83">
              <w:t>Unit 1: Forces</w:t>
            </w:r>
          </w:p>
          <w:p w:rsidR="0081765C" w:rsidRPr="000E7F83" w:rsidRDefault="0081765C" w:rsidP="0081765C">
            <w:pPr>
              <w:ind w:right="93"/>
            </w:pPr>
            <w:r w:rsidRPr="000E7F83">
              <w:t>Unit 2: Electromagnets</w:t>
            </w:r>
          </w:p>
          <w:p w:rsidR="0081765C" w:rsidRPr="000E7F83" w:rsidRDefault="0081765C" w:rsidP="0081765C">
            <w:pPr>
              <w:ind w:right="93"/>
              <w:rPr>
                <w:b/>
              </w:rPr>
            </w:pPr>
          </w:p>
          <w:p w:rsidR="0081765C" w:rsidRPr="000E7F83" w:rsidRDefault="0081765C" w:rsidP="0081765C">
            <w:pPr>
              <w:ind w:right="93"/>
              <w:rPr>
                <w:b/>
              </w:rPr>
            </w:pPr>
            <w:r w:rsidRPr="000E7F83">
              <w:rPr>
                <w:b/>
              </w:rPr>
              <w:t>Assessment:</w:t>
            </w:r>
          </w:p>
          <w:p w:rsidR="0081765C" w:rsidRPr="000E7F83" w:rsidRDefault="0081765C" w:rsidP="0081765C">
            <w:pPr>
              <w:ind w:right="93"/>
              <w:rPr>
                <w:bCs/>
              </w:rPr>
            </w:pPr>
            <w:r w:rsidRPr="000E7F83">
              <w:rPr>
                <w:bCs/>
              </w:rPr>
              <w:t>Baseline assessment (50 min)</w:t>
            </w:r>
          </w:p>
          <w:p w:rsidR="0081765C" w:rsidRPr="000E7F83" w:rsidRDefault="0081765C" w:rsidP="0081765C">
            <w:pPr>
              <w:ind w:right="93"/>
              <w:rPr>
                <w:bCs/>
              </w:rPr>
            </w:pPr>
          </w:p>
          <w:p w:rsidR="0081765C" w:rsidRPr="000E7F83" w:rsidRDefault="0081765C" w:rsidP="0081765C">
            <w:pPr>
              <w:ind w:right="93"/>
            </w:pPr>
            <w:r w:rsidRPr="000E7F83">
              <w:rPr>
                <w:bCs/>
              </w:rPr>
              <w:t>End of half term test 35 min</w:t>
            </w:r>
          </w:p>
        </w:tc>
        <w:tc>
          <w:tcPr>
            <w:tcW w:w="2272" w:type="dxa"/>
            <w:gridSpan w:val="2"/>
          </w:tcPr>
          <w:p w:rsidR="0081765C" w:rsidRDefault="0081765C" w:rsidP="0081765C">
            <w:pPr>
              <w:ind w:right="-784"/>
            </w:pPr>
            <w:r>
              <w:t>Unit 3: Energy</w:t>
            </w:r>
          </w:p>
          <w:p w:rsidR="0081765C" w:rsidRDefault="0081765C" w:rsidP="0081765C">
            <w:pPr>
              <w:ind w:right="-784"/>
            </w:pPr>
          </w:p>
          <w:p w:rsidR="0081765C" w:rsidRDefault="0081765C" w:rsidP="0081765C">
            <w:pPr>
              <w:ind w:right="-784"/>
            </w:pPr>
            <w:r>
              <w:t>Unit 4: Waves</w:t>
            </w:r>
          </w:p>
          <w:p w:rsidR="0081765C" w:rsidRDefault="0081765C" w:rsidP="0081765C">
            <w:pPr>
              <w:ind w:right="-784"/>
            </w:pPr>
          </w:p>
          <w:p w:rsidR="0081765C" w:rsidRDefault="0081765C" w:rsidP="0081765C">
            <w:pPr>
              <w:ind w:right="-784"/>
              <w:rPr>
                <w:b/>
              </w:rPr>
            </w:pPr>
          </w:p>
          <w:p w:rsidR="0081765C" w:rsidRDefault="0081765C" w:rsidP="0081765C">
            <w:pPr>
              <w:ind w:right="-784"/>
              <w:rPr>
                <w:b/>
              </w:rPr>
            </w:pPr>
          </w:p>
          <w:p w:rsidR="0081765C" w:rsidRPr="000E7F83" w:rsidRDefault="0081765C" w:rsidP="0081765C">
            <w:pPr>
              <w:ind w:right="-784"/>
              <w:rPr>
                <w:b/>
              </w:rPr>
            </w:pPr>
            <w:r w:rsidRPr="000E7F83">
              <w:rPr>
                <w:b/>
              </w:rPr>
              <w:t>Assessment:</w:t>
            </w:r>
          </w:p>
          <w:p w:rsidR="0081765C" w:rsidRDefault="0081765C" w:rsidP="0081765C">
            <w:pPr>
              <w:ind w:right="-784"/>
            </w:pPr>
            <w:r>
              <w:t>Revision &amp; End of term</w:t>
            </w:r>
          </w:p>
          <w:p w:rsidR="0081765C" w:rsidRDefault="0081765C" w:rsidP="0081765C">
            <w:pPr>
              <w:ind w:right="-784"/>
            </w:pPr>
            <w:r>
              <w:t xml:space="preserve">test </w:t>
            </w:r>
          </w:p>
          <w:p w:rsidR="0081765C" w:rsidRDefault="0081765C" w:rsidP="0081765C">
            <w:pPr>
              <w:ind w:right="-784"/>
            </w:pPr>
            <w:r>
              <w:t xml:space="preserve">(Any topics since </w:t>
            </w:r>
          </w:p>
          <w:p w:rsidR="0081765C" w:rsidRPr="00B42AAF" w:rsidRDefault="0081765C" w:rsidP="0081765C">
            <w:pPr>
              <w:ind w:right="-784"/>
            </w:pPr>
            <w:r>
              <w:t xml:space="preserve">Sept) 50 </w:t>
            </w:r>
            <w:proofErr w:type="spellStart"/>
            <w:r>
              <w:t>mis</w:t>
            </w:r>
            <w:proofErr w:type="spellEnd"/>
          </w:p>
        </w:tc>
        <w:tc>
          <w:tcPr>
            <w:tcW w:w="1875" w:type="dxa"/>
          </w:tcPr>
          <w:p w:rsidR="0081765C" w:rsidRPr="000E7F83" w:rsidRDefault="0081765C" w:rsidP="0081765C">
            <w:pPr>
              <w:ind w:right="66"/>
            </w:pPr>
            <w:r w:rsidRPr="000E7F83">
              <w:t>Unit 5: Matter</w:t>
            </w:r>
          </w:p>
          <w:p w:rsidR="0081765C" w:rsidRPr="000E7F83" w:rsidRDefault="0081765C" w:rsidP="0081765C">
            <w:pPr>
              <w:ind w:right="66"/>
              <w:rPr>
                <w:b/>
              </w:rPr>
            </w:pPr>
          </w:p>
          <w:p w:rsidR="0081765C" w:rsidRPr="000E7F83" w:rsidRDefault="0081765C" w:rsidP="0081765C">
            <w:pPr>
              <w:ind w:right="66"/>
              <w:rPr>
                <w:b/>
              </w:rPr>
            </w:pPr>
          </w:p>
          <w:p w:rsidR="0081765C" w:rsidRPr="000E7F83" w:rsidRDefault="0081765C" w:rsidP="0081765C">
            <w:pPr>
              <w:ind w:right="66"/>
              <w:rPr>
                <w:b/>
              </w:rPr>
            </w:pPr>
          </w:p>
          <w:p w:rsidR="0081765C" w:rsidRDefault="0081765C" w:rsidP="0081765C">
            <w:pPr>
              <w:ind w:right="66"/>
              <w:rPr>
                <w:b/>
              </w:rPr>
            </w:pPr>
          </w:p>
          <w:p w:rsidR="0081765C" w:rsidRDefault="0081765C" w:rsidP="0081765C">
            <w:pPr>
              <w:ind w:right="66"/>
              <w:rPr>
                <w:b/>
              </w:rPr>
            </w:pPr>
          </w:p>
          <w:p w:rsidR="0081765C" w:rsidRPr="000E7F83" w:rsidRDefault="0081765C" w:rsidP="0081765C">
            <w:pPr>
              <w:ind w:right="66"/>
              <w:rPr>
                <w:b/>
              </w:rPr>
            </w:pPr>
            <w:r w:rsidRPr="000E7F83">
              <w:rPr>
                <w:b/>
              </w:rPr>
              <w:t>Assessment</w:t>
            </w:r>
          </w:p>
          <w:p w:rsidR="0081765C" w:rsidRPr="000E7F83" w:rsidRDefault="0081765C" w:rsidP="0081765C">
            <w:pPr>
              <w:ind w:right="66"/>
              <w:rPr>
                <w:bCs/>
              </w:rPr>
            </w:pPr>
          </w:p>
          <w:p w:rsidR="0081765C" w:rsidRPr="000E7F83" w:rsidRDefault="0081765C" w:rsidP="0081765C">
            <w:pPr>
              <w:ind w:right="66"/>
              <w:rPr>
                <w:bCs/>
              </w:rPr>
            </w:pPr>
            <w:r w:rsidRPr="000E7F83">
              <w:rPr>
                <w:bCs/>
              </w:rPr>
              <w:t xml:space="preserve">End of half term test 35 </w:t>
            </w:r>
            <w:proofErr w:type="spellStart"/>
            <w:r w:rsidRPr="000E7F83">
              <w:rPr>
                <w:bCs/>
              </w:rPr>
              <w:t>mins</w:t>
            </w:r>
            <w:proofErr w:type="spellEnd"/>
          </w:p>
          <w:p w:rsidR="0081765C" w:rsidRPr="00B42AAF" w:rsidRDefault="0081765C" w:rsidP="0081765C">
            <w:pPr>
              <w:ind w:right="66"/>
            </w:pPr>
          </w:p>
        </w:tc>
        <w:tc>
          <w:tcPr>
            <w:tcW w:w="2607" w:type="dxa"/>
          </w:tcPr>
          <w:p w:rsidR="0081765C" w:rsidRPr="000E7F83" w:rsidRDefault="0081765C" w:rsidP="0081765C">
            <w:pPr>
              <w:ind w:right="66"/>
            </w:pPr>
            <w:r w:rsidRPr="000E7F83">
              <w:t>Unit 6: Reactions</w:t>
            </w:r>
          </w:p>
          <w:p w:rsidR="0081765C" w:rsidRPr="000E7F83" w:rsidRDefault="0081765C" w:rsidP="0081765C">
            <w:pPr>
              <w:ind w:right="123"/>
              <w:rPr>
                <w:b/>
              </w:rPr>
            </w:pPr>
          </w:p>
          <w:p w:rsidR="0081765C" w:rsidRPr="000E7F83" w:rsidRDefault="0081765C" w:rsidP="0081765C">
            <w:pPr>
              <w:ind w:right="123"/>
              <w:rPr>
                <w:b/>
              </w:rPr>
            </w:pPr>
          </w:p>
          <w:p w:rsidR="0081765C" w:rsidRPr="000E7F83" w:rsidRDefault="0081765C" w:rsidP="0081765C">
            <w:pPr>
              <w:ind w:right="123"/>
              <w:rPr>
                <w:b/>
              </w:rPr>
            </w:pPr>
          </w:p>
          <w:p w:rsidR="0081765C" w:rsidRDefault="0081765C" w:rsidP="0081765C">
            <w:pPr>
              <w:ind w:right="123"/>
              <w:rPr>
                <w:b/>
              </w:rPr>
            </w:pPr>
          </w:p>
          <w:p w:rsidR="0081765C" w:rsidRDefault="0081765C" w:rsidP="0081765C">
            <w:pPr>
              <w:ind w:right="123"/>
              <w:rPr>
                <w:b/>
              </w:rPr>
            </w:pPr>
          </w:p>
          <w:p w:rsidR="0081765C" w:rsidRPr="000E7F83" w:rsidRDefault="0081765C" w:rsidP="0081765C">
            <w:pPr>
              <w:ind w:right="123"/>
              <w:rPr>
                <w:bCs/>
              </w:rPr>
            </w:pPr>
            <w:r w:rsidRPr="000E7F83">
              <w:rPr>
                <w:b/>
              </w:rPr>
              <w:t xml:space="preserve">Assessment: </w:t>
            </w:r>
          </w:p>
          <w:p w:rsidR="0081765C" w:rsidRPr="000E7F83" w:rsidRDefault="0081765C" w:rsidP="0081765C">
            <w:pPr>
              <w:ind w:right="66"/>
            </w:pPr>
            <w:r w:rsidRPr="000E7F83">
              <w:t xml:space="preserve">Revision &amp; End of term test </w:t>
            </w:r>
          </w:p>
          <w:p w:rsidR="0081765C" w:rsidRPr="000E7F83" w:rsidRDefault="0081765C" w:rsidP="0081765C">
            <w:pPr>
              <w:ind w:right="66"/>
            </w:pPr>
            <w:r w:rsidRPr="000E7F83">
              <w:t>(Any topics since Sept)</w:t>
            </w:r>
          </w:p>
          <w:p w:rsidR="0081765C" w:rsidRPr="00B42AAF" w:rsidRDefault="0081765C" w:rsidP="0081765C">
            <w:pPr>
              <w:ind w:right="66"/>
            </w:pPr>
            <w:r w:rsidRPr="000E7F83">
              <w:t xml:space="preserve">50 </w:t>
            </w:r>
            <w:proofErr w:type="spellStart"/>
            <w:r w:rsidRPr="000E7F83">
              <w:t>mins</w:t>
            </w:r>
            <w:proofErr w:type="spellEnd"/>
          </w:p>
        </w:tc>
        <w:tc>
          <w:tcPr>
            <w:tcW w:w="2232" w:type="dxa"/>
          </w:tcPr>
          <w:p w:rsidR="0081765C" w:rsidRPr="000E7F83" w:rsidRDefault="0081765C" w:rsidP="0081765C">
            <w:pPr>
              <w:ind w:right="123"/>
            </w:pPr>
            <w:r w:rsidRPr="000E7F83">
              <w:t>Unit 7: Earth</w:t>
            </w:r>
          </w:p>
          <w:p w:rsidR="0081765C" w:rsidRPr="000E7F83" w:rsidRDefault="0081765C" w:rsidP="0081765C">
            <w:pPr>
              <w:ind w:right="123"/>
            </w:pPr>
          </w:p>
          <w:p w:rsidR="0081765C" w:rsidRPr="000E7F83" w:rsidRDefault="0081765C" w:rsidP="0081765C">
            <w:pPr>
              <w:ind w:right="123"/>
            </w:pPr>
            <w:r w:rsidRPr="000E7F83">
              <w:t>Unit 8: Organisms</w:t>
            </w:r>
          </w:p>
          <w:p w:rsidR="0081765C" w:rsidRPr="000E7F83" w:rsidRDefault="0081765C" w:rsidP="0081765C">
            <w:pPr>
              <w:ind w:right="66"/>
              <w:rPr>
                <w:b/>
              </w:rPr>
            </w:pPr>
          </w:p>
          <w:p w:rsidR="0081765C" w:rsidRDefault="0081765C" w:rsidP="0081765C">
            <w:pPr>
              <w:ind w:right="66"/>
              <w:rPr>
                <w:b/>
              </w:rPr>
            </w:pPr>
          </w:p>
          <w:p w:rsidR="0081765C" w:rsidRDefault="0081765C" w:rsidP="0081765C">
            <w:pPr>
              <w:ind w:right="66"/>
              <w:rPr>
                <w:b/>
              </w:rPr>
            </w:pPr>
          </w:p>
          <w:p w:rsidR="0081765C" w:rsidRPr="000E7F83" w:rsidRDefault="0081765C" w:rsidP="0081765C">
            <w:pPr>
              <w:ind w:right="66"/>
              <w:rPr>
                <w:b/>
              </w:rPr>
            </w:pPr>
            <w:r w:rsidRPr="000E7F83">
              <w:rPr>
                <w:b/>
              </w:rPr>
              <w:t>Assessment</w:t>
            </w:r>
          </w:p>
          <w:p w:rsidR="0081765C" w:rsidRPr="000E7F83" w:rsidRDefault="0081765C" w:rsidP="0081765C">
            <w:pPr>
              <w:ind w:right="66"/>
              <w:rPr>
                <w:bCs/>
              </w:rPr>
            </w:pPr>
            <w:r w:rsidRPr="000E7F83">
              <w:rPr>
                <w:bCs/>
              </w:rPr>
              <w:t xml:space="preserve">End of half term </w:t>
            </w:r>
          </w:p>
          <w:p w:rsidR="0081765C" w:rsidRPr="000E7F83" w:rsidRDefault="0081765C" w:rsidP="0081765C">
            <w:pPr>
              <w:ind w:right="66"/>
              <w:rPr>
                <w:bCs/>
              </w:rPr>
            </w:pPr>
            <w:r w:rsidRPr="000E7F83">
              <w:rPr>
                <w:bCs/>
              </w:rPr>
              <w:t>35 minutes</w:t>
            </w:r>
          </w:p>
          <w:p w:rsidR="0081765C" w:rsidRPr="00B42AAF" w:rsidRDefault="0081765C" w:rsidP="0081765C">
            <w:pPr>
              <w:ind w:right="123"/>
            </w:pPr>
          </w:p>
        </w:tc>
        <w:tc>
          <w:tcPr>
            <w:tcW w:w="2248" w:type="dxa"/>
          </w:tcPr>
          <w:p w:rsidR="0081765C" w:rsidRPr="000E7F83" w:rsidRDefault="0081765C" w:rsidP="0081765C">
            <w:r w:rsidRPr="000E7F83">
              <w:t>Unit 9: Ecosystems</w:t>
            </w:r>
          </w:p>
          <w:p w:rsidR="0081765C" w:rsidRPr="000E7F83" w:rsidRDefault="0081765C" w:rsidP="0081765C">
            <w:r w:rsidRPr="000E7F83">
              <w:t>Unit 10: Genes</w:t>
            </w:r>
          </w:p>
          <w:p w:rsidR="0081765C" w:rsidRPr="000E7F83" w:rsidRDefault="0081765C" w:rsidP="0081765C">
            <w:pPr>
              <w:rPr>
                <w:b/>
              </w:rPr>
            </w:pPr>
          </w:p>
          <w:p w:rsidR="0081765C" w:rsidRPr="000E7F83" w:rsidRDefault="0081765C" w:rsidP="0081765C">
            <w:pPr>
              <w:rPr>
                <w:b/>
              </w:rPr>
            </w:pPr>
          </w:p>
          <w:p w:rsidR="0081765C" w:rsidRDefault="0081765C" w:rsidP="0081765C">
            <w:pPr>
              <w:rPr>
                <w:b/>
              </w:rPr>
            </w:pPr>
          </w:p>
          <w:p w:rsidR="0081765C" w:rsidRDefault="0081765C" w:rsidP="0081765C">
            <w:pPr>
              <w:rPr>
                <w:b/>
              </w:rPr>
            </w:pPr>
          </w:p>
          <w:p w:rsidR="0081765C" w:rsidRPr="000E7F83" w:rsidRDefault="0081765C" w:rsidP="0081765C">
            <w:pPr>
              <w:rPr>
                <w:b/>
              </w:rPr>
            </w:pPr>
            <w:r w:rsidRPr="000E7F83">
              <w:rPr>
                <w:b/>
              </w:rPr>
              <w:t xml:space="preserve">Assessment </w:t>
            </w:r>
          </w:p>
          <w:p w:rsidR="0081765C" w:rsidRPr="000E7F83" w:rsidRDefault="0081765C" w:rsidP="0081765C">
            <w:pPr>
              <w:rPr>
                <w:bCs/>
              </w:rPr>
            </w:pPr>
            <w:r w:rsidRPr="000E7F83">
              <w:rPr>
                <w:bCs/>
              </w:rPr>
              <w:t>End of year exam.</w:t>
            </w:r>
          </w:p>
          <w:p w:rsidR="0081765C" w:rsidRPr="000E7F83" w:rsidRDefault="0081765C" w:rsidP="0081765C">
            <w:pPr>
              <w:rPr>
                <w:bCs/>
              </w:rPr>
            </w:pPr>
            <w:r w:rsidRPr="000E7F83">
              <w:rPr>
                <w:bCs/>
              </w:rPr>
              <w:t xml:space="preserve">(covers all topics from September) </w:t>
            </w:r>
          </w:p>
          <w:p w:rsidR="0081765C" w:rsidRPr="000E7F83" w:rsidRDefault="0081765C" w:rsidP="0081765C">
            <w:pPr>
              <w:rPr>
                <w:bCs/>
              </w:rPr>
            </w:pPr>
          </w:p>
          <w:p w:rsidR="0081765C" w:rsidRPr="000E7F83" w:rsidRDefault="0081765C" w:rsidP="0081765C">
            <w:pPr>
              <w:rPr>
                <w:bCs/>
              </w:rPr>
            </w:pPr>
            <w:r w:rsidRPr="000E7F83">
              <w:rPr>
                <w:bCs/>
              </w:rPr>
              <w:t>2 x 45 minute papers</w:t>
            </w:r>
          </w:p>
          <w:p w:rsidR="0081765C" w:rsidRPr="000E7F83" w:rsidRDefault="0081765C" w:rsidP="0081765C"/>
        </w:tc>
      </w:tr>
      <w:tr w:rsidR="0081765C" w:rsidRPr="00B01A2D" w:rsidTr="0081765C">
        <w:tc>
          <w:tcPr>
            <w:tcW w:w="2224" w:type="dxa"/>
          </w:tcPr>
          <w:p w:rsidR="0081765C" w:rsidRPr="0042281A" w:rsidRDefault="0081765C" w:rsidP="0081765C">
            <w:pPr>
              <w:ind w:right="-1068"/>
              <w:rPr>
                <w:rFonts w:cstheme="minorHAnsi"/>
                <w:b/>
                <w:sz w:val="28"/>
                <w:szCs w:val="28"/>
              </w:rPr>
            </w:pPr>
            <w:r w:rsidRPr="0042281A">
              <w:rPr>
                <w:rFonts w:cstheme="minorHAnsi"/>
                <w:b/>
                <w:sz w:val="28"/>
                <w:szCs w:val="28"/>
              </w:rPr>
              <w:t>Spanish</w:t>
            </w:r>
          </w:p>
          <w:p w:rsidR="0081765C" w:rsidRPr="00B01A2D" w:rsidRDefault="0081765C" w:rsidP="0081765C">
            <w:pPr>
              <w:ind w:right="-1068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  <w:p w:rsidR="0081765C" w:rsidRPr="00B01A2D" w:rsidRDefault="0081765C" w:rsidP="0081765C">
            <w:pPr>
              <w:ind w:right="-1068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272" w:type="dxa"/>
          </w:tcPr>
          <w:p w:rsidR="0081765C" w:rsidRPr="008770E6" w:rsidRDefault="0081765C" w:rsidP="0081765C">
            <w:pPr>
              <w:ind w:right="93"/>
            </w:pPr>
            <w:r w:rsidRPr="008770E6">
              <w:t>VivaL1</w:t>
            </w:r>
          </w:p>
          <w:p w:rsidR="0081765C" w:rsidRPr="008770E6" w:rsidRDefault="0081765C" w:rsidP="0081765C">
            <w:pPr>
              <w:ind w:right="93"/>
            </w:pPr>
            <w:r w:rsidRPr="008770E6">
              <w:t xml:space="preserve">Module 1 – </w:t>
            </w:r>
            <w:proofErr w:type="spellStart"/>
            <w:r w:rsidRPr="008770E6">
              <w:rPr>
                <w:i/>
              </w:rPr>
              <w:t>Mi</w:t>
            </w:r>
            <w:proofErr w:type="spellEnd"/>
            <w:r w:rsidRPr="008770E6">
              <w:rPr>
                <w:i/>
              </w:rPr>
              <w:t xml:space="preserve"> </w:t>
            </w:r>
            <w:proofErr w:type="spellStart"/>
            <w:r w:rsidRPr="008770E6">
              <w:rPr>
                <w:i/>
              </w:rPr>
              <w:t>vida</w:t>
            </w:r>
            <w:proofErr w:type="spellEnd"/>
            <w:r w:rsidRPr="008770E6">
              <w:t xml:space="preserve"> </w:t>
            </w:r>
          </w:p>
          <w:p w:rsidR="0081765C" w:rsidRPr="008770E6" w:rsidRDefault="0081765C" w:rsidP="0081765C">
            <w:pPr>
              <w:ind w:right="93"/>
            </w:pPr>
          </w:p>
          <w:p w:rsidR="0081765C" w:rsidRPr="008770E6" w:rsidRDefault="0081765C" w:rsidP="0081765C">
            <w:pPr>
              <w:ind w:right="93"/>
            </w:pPr>
          </w:p>
          <w:p w:rsidR="0081765C" w:rsidRPr="008770E6" w:rsidRDefault="0081765C" w:rsidP="0081765C">
            <w:pPr>
              <w:ind w:right="93"/>
            </w:pPr>
            <w:r w:rsidRPr="008770E6">
              <w:t>(Introducing yourself, personality, the verb ‘</w:t>
            </w:r>
            <w:proofErr w:type="spellStart"/>
            <w:r w:rsidRPr="008770E6">
              <w:t>tener</w:t>
            </w:r>
            <w:proofErr w:type="spellEnd"/>
            <w:r w:rsidRPr="008770E6">
              <w:t>’, birthdays, siblings, pets.)</w:t>
            </w:r>
          </w:p>
          <w:p w:rsidR="0081765C" w:rsidRDefault="0081765C" w:rsidP="0081765C">
            <w:pPr>
              <w:ind w:right="93"/>
              <w:rPr>
                <w:b/>
              </w:rPr>
            </w:pPr>
          </w:p>
          <w:p w:rsidR="0081765C" w:rsidRDefault="0081765C" w:rsidP="0081765C">
            <w:pPr>
              <w:ind w:right="93"/>
              <w:rPr>
                <w:b/>
              </w:rPr>
            </w:pPr>
          </w:p>
          <w:p w:rsidR="0081765C" w:rsidRPr="008770E6" w:rsidRDefault="0081765C" w:rsidP="0081765C">
            <w:pPr>
              <w:ind w:right="93"/>
              <w:rPr>
                <w:b/>
              </w:rPr>
            </w:pPr>
            <w:r w:rsidRPr="008770E6">
              <w:rPr>
                <w:b/>
              </w:rPr>
              <w:t>Assessment:</w:t>
            </w:r>
          </w:p>
          <w:p w:rsidR="0081765C" w:rsidRPr="008770E6" w:rsidRDefault="0081765C" w:rsidP="0081765C">
            <w:pPr>
              <w:ind w:right="93"/>
            </w:pPr>
            <w:r w:rsidRPr="008770E6">
              <w:rPr>
                <w:b/>
              </w:rPr>
              <w:t>Baseline Test</w:t>
            </w:r>
          </w:p>
        </w:tc>
        <w:tc>
          <w:tcPr>
            <w:tcW w:w="2272" w:type="dxa"/>
            <w:gridSpan w:val="2"/>
          </w:tcPr>
          <w:p w:rsidR="0081765C" w:rsidRPr="008770E6" w:rsidRDefault="0081765C" w:rsidP="0081765C">
            <w:pPr>
              <w:ind w:right="93"/>
            </w:pPr>
            <w:r w:rsidRPr="008770E6">
              <w:t>VivaL1</w:t>
            </w:r>
          </w:p>
          <w:p w:rsidR="0081765C" w:rsidRPr="008770E6" w:rsidRDefault="0081765C" w:rsidP="0081765C">
            <w:pPr>
              <w:ind w:right="93"/>
            </w:pPr>
            <w:r w:rsidRPr="008770E6">
              <w:t xml:space="preserve">Module 1 – </w:t>
            </w:r>
            <w:proofErr w:type="spellStart"/>
            <w:r w:rsidRPr="008770E6">
              <w:rPr>
                <w:i/>
              </w:rPr>
              <w:t>Mi</w:t>
            </w:r>
            <w:proofErr w:type="spellEnd"/>
            <w:r w:rsidRPr="008770E6">
              <w:rPr>
                <w:i/>
              </w:rPr>
              <w:t xml:space="preserve"> </w:t>
            </w:r>
            <w:proofErr w:type="spellStart"/>
            <w:r w:rsidRPr="008770E6">
              <w:rPr>
                <w:i/>
              </w:rPr>
              <w:t>vida</w:t>
            </w:r>
            <w:proofErr w:type="spellEnd"/>
            <w:r w:rsidRPr="008770E6">
              <w:t xml:space="preserve"> </w:t>
            </w:r>
          </w:p>
          <w:p w:rsidR="0081765C" w:rsidRPr="008770E6" w:rsidRDefault="0081765C" w:rsidP="0081765C">
            <w:pPr>
              <w:ind w:right="93"/>
            </w:pPr>
          </w:p>
          <w:p w:rsidR="0081765C" w:rsidRPr="008770E6" w:rsidRDefault="0081765C" w:rsidP="0081765C">
            <w:pPr>
              <w:ind w:right="93"/>
            </w:pPr>
          </w:p>
          <w:p w:rsidR="0081765C" w:rsidRPr="008770E6" w:rsidRDefault="0081765C" w:rsidP="0081765C">
            <w:pPr>
              <w:ind w:right="93"/>
            </w:pPr>
            <w:r w:rsidRPr="008770E6">
              <w:t>(Introducing yourself, personality, the verb ‘</w:t>
            </w:r>
            <w:proofErr w:type="spellStart"/>
            <w:r w:rsidRPr="008770E6">
              <w:t>tener</w:t>
            </w:r>
            <w:proofErr w:type="spellEnd"/>
            <w:r w:rsidRPr="008770E6">
              <w:t>’, birthdays, siblings, pets.)</w:t>
            </w:r>
          </w:p>
          <w:p w:rsidR="0081765C" w:rsidRDefault="0081765C" w:rsidP="0081765C">
            <w:pPr>
              <w:ind w:right="93"/>
              <w:rPr>
                <w:b/>
              </w:rPr>
            </w:pPr>
          </w:p>
          <w:p w:rsidR="0081765C" w:rsidRDefault="0081765C" w:rsidP="0081765C">
            <w:pPr>
              <w:ind w:right="93"/>
              <w:rPr>
                <w:b/>
              </w:rPr>
            </w:pPr>
          </w:p>
          <w:p w:rsidR="0081765C" w:rsidRPr="008770E6" w:rsidRDefault="0081765C" w:rsidP="0081765C">
            <w:pPr>
              <w:ind w:right="93"/>
              <w:rPr>
                <w:b/>
              </w:rPr>
            </w:pPr>
            <w:r w:rsidRPr="008770E6">
              <w:rPr>
                <w:b/>
              </w:rPr>
              <w:t>Assessment:</w:t>
            </w:r>
          </w:p>
          <w:p w:rsidR="0081765C" w:rsidRPr="008770E6" w:rsidRDefault="0081765C" w:rsidP="0081765C">
            <w:pPr>
              <w:ind w:right="-784"/>
            </w:pPr>
            <w:r w:rsidRPr="008770E6">
              <w:t>End of mod assessment</w:t>
            </w:r>
          </w:p>
        </w:tc>
        <w:tc>
          <w:tcPr>
            <w:tcW w:w="1875" w:type="dxa"/>
          </w:tcPr>
          <w:p w:rsidR="0081765C" w:rsidRPr="008770E6" w:rsidRDefault="0081765C" w:rsidP="0081765C">
            <w:pPr>
              <w:ind w:right="-784"/>
            </w:pPr>
            <w:r w:rsidRPr="008770E6">
              <w:t>VivaL1</w:t>
            </w:r>
          </w:p>
          <w:p w:rsidR="0081765C" w:rsidRPr="008770E6" w:rsidRDefault="0081765C" w:rsidP="0081765C">
            <w:pPr>
              <w:ind w:right="-784"/>
              <w:rPr>
                <w:i/>
              </w:rPr>
            </w:pPr>
            <w:r w:rsidRPr="008770E6">
              <w:t xml:space="preserve">Module 2 – </w:t>
            </w:r>
            <w:proofErr w:type="spellStart"/>
            <w:r w:rsidRPr="008770E6">
              <w:rPr>
                <w:i/>
              </w:rPr>
              <w:t>Mi</w:t>
            </w:r>
            <w:proofErr w:type="spellEnd"/>
            <w:r w:rsidRPr="008770E6">
              <w:rPr>
                <w:i/>
              </w:rPr>
              <w:t xml:space="preserve"> </w:t>
            </w:r>
            <w:proofErr w:type="spellStart"/>
            <w:r w:rsidRPr="008770E6">
              <w:rPr>
                <w:i/>
              </w:rPr>
              <w:t>tiempo</w:t>
            </w:r>
            <w:proofErr w:type="spellEnd"/>
          </w:p>
          <w:p w:rsidR="0081765C" w:rsidRPr="008770E6" w:rsidRDefault="0081765C" w:rsidP="0081765C">
            <w:pPr>
              <w:ind w:right="-784"/>
              <w:rPr>
                <w:i/>
              </w:rPr>
            </w:pPr>
            <w:proofErr w:type="spellStart"/>
            <w:r w:rsidRPr="008770E6">
              <w:rPr>
                <w:i/>
              </w:rPr>
              <w:t>Libre</w:t>
            </w:r>
            <w:proofErr w:type="spellEnd"/>
            <w:r w:rsidRPr="008770E6">
              <w:rPr>
                <w:i/>
              </w:rPr>
              <w:t xml:space="preserve"> </w:t>
            </w:r>
          </w:p>
          <w:p w:rsidR="0081765C" w:rsidRPr="008770E6" w:rsidRDefault="0081765C" w:rsidP="0081765C">
            <w:pPr>
              <w:ind w:right="-784"/>
            </w:pPr>
          </w:p>
          <w:p w:rsidR="0081765C" w:rsidRPr="008770E6" w:rsidRDefault="0081765C" w:rsidP="0081765C">
            <w:pPr>
              <w:ind w:right="-784"/>
            </w:pPr>
            <w:r w:rsidRPr="008770E6">
              <w:t xml:space="preserve">(saying what you like to </w:t>
            </w:r>
          </w:p>
          <w:p w:rsidR="0081765C" w:rsidRPr="008770E6" w:rsidRDefault="0081765C" w:rsidP="0081765C">
            <w:pPr>
              <w:ind w:right="-784"/>
            </w:pPr>
            <w:r w:rsidRPr="008770E6">
              <w:t xml:space="preserve">do, me </w:t>
            </w:r>
            <w:proofErr w:type="spellStart"/>
            <w:r w:rsidRPr="008770E6">
              <w:t>gusta</w:t>
            </w:r>
            <w:proofErr w:type="spellEnd"/>
            <w:r w:rsidRPr="008770E6">
              <w:t xml:space="preserve"> + infinitive, present tense –</w:t>
            </w:r>
            <w:proofErr w:type="spellStart"/>
            <w:r w:rsidRPr="008770E6">
              <w:t>ar</w:t>
            </w:r>
            <w:proofErr w:type="spellEnd"/>
            <w:r w:rsidRPr="008770E6">
              <w:t xml:space="preserve"> verbs, weather, verbs ‘</w:t>
            </w:r>
            <w:proofErr w:type="spellStart"/>
            <w:r w:rsidRPr="008770E6">
              <w:t>jugar</w:t>
            </w:r>
            <w:proofErr w:type="spellEnd"/>
            <w:r w:rsidRPr="008770E6">
              <w:t xml:space="preserve">’ </w:t>
            </w:r>
          </w:p>
          <w:p w:rsidR="0081765C" w:rsidRPr="008770E6" w:rsidRDefault="0081765C" w:rsidP="0081765C">
            <w:pPr>
              <w:ind w:right="-784"/>
            </w:pPr>
            <w:r w:rsidRPr="008770E6">
              <w:t>and ‘</w:t>
            </w:r>
            <w:proofErr w:type="spellStart"/>
            <w:r w:rsidRPr="008770E6">
              <w:t>hacer</w:t>
            </w:r>
            <w:proofErr w:type="spellEnd"/>
            <w:r w:rsidRPr="008770E6">
              <w:t xml:space="preserve">’, different </w:t>
            </w:r>
          </w:p>
          <w:p w:rsidR="0081765C" w:rsidRPr="008770E6" w:rsidRDefault="0081765C" w:rsidP="0081765C">
            <w:pPr>
              <w:ind w:right="66"/>
            </w:pPr>
            <w:r w:rsidRPr="008770E6">
              <w:t>hobbies.)</w:t>
            </w:r>
          </w:p>
          <w:p w:rsidR="0081765C" w:rsidRPr="008770E6" w:rsidRDefault="0081765C" w:rsidP="0081765C">
            <w:pPr>
              <w:ind w:right="93"/>
              <w:rPr>
                <w:b/>
              </w:rPr>
            </w:pPr>
            <w:r w:rsidRPr="008770E6">
              <w:rPr>
                <w:b/>
              </w:rPr>
              <w:t>Assessment:</w:t>
            </w:r>
          </w:p>
          <w:p w:rsidR="0081765C" w:rsidRDefault="0081765C" w:rsidP="0081765C">
            <w:pPr>
              <w:ind w:right="-784"/>
            </w:pPr>
            <w:r w:rsidRPr="008770E6">
              <w:t xml:space="preserve">End of mod </w:t>
            </w:r>
          </w:p>
          <w:p w:rsidR="0081765C" w:rsidRPr="008770E6" w:rsidRDefault="0081765C" w:rsidP="0081765C">
            <w:pPr>
              <w:ind w:right="-784"/>
            </w:pPr>
            <w:r w:rsidRPr="008770E6">
              <w:t>assessment</w:t>
            </w:r>
          </w:p>
        </w:tc>
        <w:tc>
          <w:tcPr>
            <w:tcW w:w="2607" w:type="dxa"/>
          </w:tcPr>
          <w:p w:rsidR="0081765C" w:rsidRPr="008770E6" w:rsidRDefault="0081765C" w:rsidP="0081765C">
            <w:pPr>
              <w:ind w:right="66"/>
            </w:pPr>
            <w:r w:rsidRPr="008770E6">
              <w:t>VivaL1</w:t>
            </w:r>
          </w:p>
          <w:p w:rsidR="0081765C" w:rsidRPr="008770E6" w:rsidRDefault="0081765C" w:rsidP="0081765C">
            <w:pPr>
              <w:ind w:right="66"/>
            </w:pPr>
            <w:r w:rsidRPr="008770E6">
              <w:t xml:space="preserve">Module 3 – </w:t>
            </w:r>
            <w:proofErr w:type="spellStart"/>
            <w:r w:rsidRPr="008770E6">
              <w:rPr>
                <w:i/>
              </w:rPr>
              <w:t>Mi</w:t>
            </w:r>
            <w:proofErr w:type="spellEnd"/>
            <w:r w:rsidRPr="008770E6">
              <w:rPr>
                <w:i/>
              </w:rPr>
              <w:t xml:space="preserve"> </w:t>
            </w:r>
            <w:proofErr w:type="spellStart"/>
            <w:r w:rsidRPr="008770E6">
              <w:rPr>
                <w:i/>
              </w:rPr>
              <w:t>insti</w:t>
            </w:r>
            <w:proofErr w:type="spellEnd"/>
            <w:r w:rsidRPr="008770E6">
              <w:t xml:space="preserve"> </w:t>
            </w:r>
          </w:p>
          <w:p w:rsidR="0081765C" w:rsidRPr="008770E6" w:rsidRDefault="0081765C" w:rsidP="0081765C">
            <w:pPr>
              <w:ind w:right="123"/>
            </w:pPr>
          </w:p>
          <w:p w:rsidR="0081765C" w:rsidRPr="008770E6" w:rsidRDefault="0081765C" w:rsidP="0081765C">
            <w:pPr>
              <w:ind w:right="123"/>
            </w:pPr>
          </w:p>
          <w:p w:rsidR="0081765C" w:rsidRDefault="0081765C" w:rsidP="0081765C">
            <w:pPr>
              <w:ind w:right="123"/>
            </w:pPr>
            <w:r w:rsidRPr="008770E6">
              <w:t>(what  do you study, using –</w:t>
            </w:r>
            <w:proofErr w:type="spellStart"/>
            <w:r w:rsidRPr="008770E6">
              <w:t>ar</w:t>
            </w:r>
            <w:proofErr w:type="spellEnd"/>
            <w:r w:rsidRPr="008770E6">
              <w:t xml:space="preserve"> verbs with ‘</w:t>
            </w:r>
            <w:proofErr w:type="spellStart"/>
            <w:r w:rsidRPr="008770E6">
              <w:t>amos</w:t>
            </w:r>
            <w:proofErr w:type="spellEnd"/>
            <w:r w:rsidRPr="008770E6">
              <w:t>’, giving opinions, describing school, break time, using –</w:t>
            </w:r>
            <w:proofErr w:type="spellStart"/>
            <w:r w:rsidRPr="008770E6">
              <w:t>er</w:t>
            </w:r>
            <w:proofErr w:type="spellEnd"/>
            <w:r w:rsidRPr="008770E6">
              <w:t>/-</w:t>
            </w:r>
            <w:proofErr w:type="spellStart"/>
            <w:r w:rsidRPr="008770E6">
              <w:t>ir</w:t>
            </w:r>
            <w:proofErr w:type="spellEnd"/>
            <w:r w:rsidRPr="008770E6">
              <w:t xml:space="preserve"> verbs)</w:t>
            </w:r>
          </w:p>
          <w:p w:rsidR="0081765C" w:rsidRPr="008770E6" w:rsidRDefault="0081765C" w:rsidP="0081765C">
            <w:pPr>
              <w:ind w:right="123"/>
            </w:pPr>
          </w:p>
        </w:tc>
        <w:tc>
          <w:tcPr>
            <w:tcW w:w="2232" w:type="dxa"/>
          </w:tcPr>
          <w:p w:rsidR="0081765C" w:rsidRPr="008770E6" w:rsidRDefault="0081765C" w:rsidP="0081765C">
            <w:pPr>
              <w:ind w:right="66"/>
            </w:pPr>
            <w:r w:rsidRPr="008770E6">
              <w:t>VivaL1</w:t>
            </w:r>
          </w:p>
          <w:p w:rsidR="0081765C" w:rsidRPr="008770E6" w:rsidRDefault="0081765C" w:rsidP="0081765C">
            <w:pPr>
              <w:ind w:right="66"/>
            </w:pPr>
            <w:r w:rsidRPr="008770E6">
              <w:t xml:space="preserve">Module 3 – </w:t>
            </w:r>
            <w:proofErr w:type="spellStart"/>
            <w:r w:rsidRPr="008770E6">
              <w:rPr>
                <w:i/>
              </w:rPr>
              <w:t>Mi</w:t>
            </w:r>
            <w:proofErr w:type="spellEnd"/>
            <w:r w:rsidRPr="008770E6">
              <w:rPr>
                <w:i/>
              </w:rPr>
              <w:t xml:space="preserve"> </w:t>
            </w:r>
            <w:proofErr w:type="spellStart"/>
            <w:r w:rsidRPr="008770E6">
              <w:rPr>
                <w:i/>
              </w:rPr>
              <w:t>insti</w:t>
            </w:r>
            <w:proofErr w:type="spellEnd"/>
            <w:r w:rsidRPr="008770E6">
              <w:t xml:space="preserve"> </w:t>
            </w:r>
          </w:p>
          <w:p w:rsidR="0081765C" w:rsidRPr="008770E6" w:rsidRDefault="0081765C" w:rsidP="0081765C">
            <w:pPr>
              <w:ind w:right="38"/>
            </w:pPr>
          </w:p>
          <w:p w:rsidR="0081765C" w:rsidRPr="008770E6" w:rsidRDefault="0081765C" w:rsidP="0081765C">
            <w:pPr>
              <w:ind w:right="38"/>
            </w:pPr>
          </w:p>
          <w:p w:rsidR="0081765C" w:rsidRPr="008770E6" w:rsidRDefault="0081765C" w:rsidP="0081765C">
            <w:pPr>
              <w:ind w:right="38"/>
            </w:pPr>
            <w:r w:rsidRPr="008770E6">
              <w:t>(what  do you study, using –</w:t>
            </w:r>
            <w:proofErr w:type="spellStart"/>
            <w:r w:rsidRPr="008770E6">
              <w:t>ar</w:t>
            </w:r>
            <w:proofErr w:type="spellEnd"/>
            <w:r w:rsidRPr="008770E6">
              <w:t xml:space="preserve"> verbs with ‘</w:t>
            </w:r>
            <w:proofErr w:type="spellStart"/>
            <w:r w:rsidRPr="008770E6">
              <w:t>amos</w:t>
            </w:r>
            <w:proofErr w:type="spellEnd"/>
            <w:r w:rsidRPr="008770E6">
              <w:t>’, giving opinions, describing school, break time, using –</w:t>
            </w:r>
            <w:proofErr w:type="spellStart"/>
            <w:r w:rsidRPr="008770E6">
              <w:t>er</w:t>
            </w:r>
            <w:proofErr w:type="spellEnd"/>
            <w:r w:rsidRPr="008770E6">
              <w:t>/-</w:t>
            </w:r>
            <w:proofErr w:type="spellStart"/>
            <w:r w:rsidRPr="008770E6">
              <w:t>ir</w:t>
            </w:r>
            <w:proofErr w:type="spellEnd"/>
            <w:r w:rsidRPr="008770E6">
              <w:t xml:space="preserve"> verbs)</w:t>
            </w:r>
          </w:p>
          <w:p w:rsidR="0081765C" w:rsidRPr="008770E6" w:rsidRDefault="0081765C" w:rsidP="0081765C">
            <w:pPr>
              <w:ind w:right="93"/>
              <w:rPr>
                <w:b/>
              </w:rPr>
            </w:pPr>
            <w:r w:rsidRPr="008770E6">
              <w:rPr>
                <w:b/>
              </w:rPr>
              <w:t>Assessment:</w:t>
            </w:r>
          </w:p>
          <w:p w:rsidR="0081765C" w:rsidRDefault="0081765C" w:rsidP="0081765C">
            <w:pPr>
              <w:ind w:right="-784"/>
            </w:pPr>
            <w:r w:rsidRPr="008770E6">
              <w:t>End of mod</w:t>
            </w:r>
            <w:r>
              <w:t>ule</w:t>
            </w:r>
            <w:r w:rsidRPr="008770E6">
              <w:t xml:space="preserve"> </w:t>
            </w:r>
          </w:p>
          <w:p w:rsidR="0081765C" w:rsidRPr="008770E6" w:rsidRDefault="0081765C" w:rsidP="0081765C">
            <w:pPr>
              <w:ind w:right="-784"/>
            </w:pPr>
            <w:r w:rsidRPr="008770E6">
              <w:t>assessment</w:t>
            </w:r>
          </w:p>
        </w:tc>
        <w:tc>
          <w:tcPr>
            <w:tcW w:w="2248" w:type="dxa"/>
          </w:tcPr>
          <w:p w:rsidR="0081765C" w:rsidRPr="008770E6" w:rsidRDefault="0081765C" w:rsidP="0081765C">
            <w:pPr>
              <w:ind w:right="123"/>
              <w:rPr>
                <w:lang w:val="fr-FR"/>
              </w:rPr>
            </w:pPr>
            <w:r w:rsidRPr="008770E6">
              <w:rPr>
                <w:lang w:val="fr-FR"/>
              </w:rPr>
              <w:t>VivaL1</w:t>
            </w:r>
          </w:p>
          <w:p w:rsidR="0081765C" w:rsidRPr="008770E6" w:rsidRDefault="0081765C" w:rsidP="0081765C">
            <w:pPr>
              <w:ind w:right="123"/>
              <w:rPr>
                <w:i/>
                <w:lang w:val="fr-FR"/>
              </w:rPr>
            </w:pPr>
            <w:r w:rsidRPr="008770E6">
              <w:rPr>
                <w:lang w:val="fr-FR"/>
              </w:rPr>
              <w:t xml:space="preserve">Module 4 – </w:t>
            </w:r>
            <w:r w:rsidRPr="008770E6">
              <w:rPr>
                <w:i/>
                <w:lang w:val="fr-FR"/>
              </w:rPr>
              <w:t xml:space="preserve">Mi </w:t>
            </w:r>
            <w:proofErr w:type="spellStart"/>
            <w:r w:rsidRPr="008770E6">
              <w:rPr>
                <w:i/>
                <w:lang w:val="fr-FR"/>
              </w:rPr>
              <w:t>familia</w:t>
            </w:r>
            <w:proofErr w:type="spellEnd"/>
            <w:r w:rsidRPr="008770E6">
              <w:rPr>
                <w:i/>
                <w:lang w:val="fr-FR"/>
              </w:rPr>
              <w:t xml:space="preserve"> y mis amigos</w:t>
            </w:r>
          </w:p>
          <w:p w:rsidR="0081765C" w:rsidRPr="008770E6" w:rsidRDefault="0081765C" w:rsidP="0081765C"/>
          <w:p w:rsidR="0081765C" w:rsidRPr="008770E6" w:rsidRDefault="0081765C" w:rsidP="0081765C">
            <w:r w:rsidRPr="008770E6">
              <w:t>(describing family, possessive adjectives, describing eye and hair colour, what other people look like, describing where you live , dictionary skills</w:t>
            </w:r>
          </w:p>
        </w:tc>
      </w:tr>
    </w:tbl>
    <w:p w:rsidR="004E2B8B" w:rsidRPr="00B01A2D" w:rsidRDefault="004E2B8B" w:rsidP="004E6EF7">
      <w:pPr>
        <w:ind w:left="-851" w:right="-1068"/>
        <w:rPr>
          <w:color w:val="FF0000"/>
        </w:rPr>
      </w:pPr>
    </w:p>
    <w:sectPr w:rsidR="004E2B8B" w:rsidRPr="00B01A2D" w:rsidSect="00E0532B">
      <w:headerReference w:type="default" r:id="rId7"/>
      <w:pgSz w:w="16838" w:h="11906" w:orient="landscape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624" w:rsidRDefault="009A4624" w:rsidP="00050599">
      <w:pPr>
        <w:spacing w:after="0" w:line="240" w:lineRule="auto"/>
      </w:pPr>
      <w:r>
        <w:separator/>
      </w:r>
    </w:p>
  </w:endnote>
  <w:endnote w:type="continuationSeparator" w:id="0">
    <w:p w:rsidR="009A4624" w:rsidRDefault="009A4624" w:rsidP="00050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evin">
    <w:altName w:val="Chev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624" w:rsidRDefault="009A4624" w:rsidP="00050599">
      <w:pPr>
        <w:spacing w:after="0" w:line="240" w:lineRule="auto"/>
      </w:pPr>
      <w:r>
        <w:separator/>
      </w:r>
    </w:p>
  </w:footnote>
  <w:footnote w:type="continuationSeparator" w:id="0">
    <w:p w:rsidR="009A4624" w:rsidRDefault="009A4624" w:rsidP="00050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624" w:rsidRPr="00050599" w:rsidRDefault="009A4624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Year 7</w:t>
    </w:r>
    <w:r w:rsidRPr="00050599">
      <w:rPr>
        <w:b/>
        <w:sz w:val="24"/>
        <w:szCs w:val="24"/>
      </w:rPr>
      <w:t xml:space="preserve"> Curriculum Plan 20</w:t>
    </w:r>
    <w:r>
      <w:rPr>
        <w:b/>
        <w:sz w:val="24"/>
        <w:szCs w:val="24"/>
      </w:rPr>
      <w:t>20-2021</w:t>
    </w:r>
  </w:p>
  <w:p w:rsidR="009A4624" w:rsidRDefault="009A46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544C"/>
    <w:multiLevelType w:val="hybridMultilevel"/>
    <w:tmpl w:val="45261E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452B0"/>
    <w:multiLevelType w:val="hybridMultilevel"/>
    <w:tmpl w:val="053C2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0D1181"/>
    <w:multiLevelType w:val="hybridMultilevel"/>
    <w:tmpl w:val="C8B096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87402E"/>
    <w:multiLevelType w:val="hybridMultilevel"/>
    <w:tmpl w:val="A05C7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4170B"/>
    <w:multiLevelType w:val="hybridMultilevel"/>
    <w:tmpl w:val="7C2404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44046B"/>
    <w:multiLevelType w:val="hybridMultilevel"/>
    <w:tmpl w:val="4F0CF5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BB0E22"/>
    <w:multiLevelType w:val="hybridMultilevel"/>
    <w:tmpl w:val="E640EC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9529D9"/>
    <w:multiLevelType w:val="hybridMultilevel"/>
    <w:tmpl w:val="5E80D2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8D0E3C"/>
    <w:multiLevelType w:val="hybridMultilevel"/>
    <w:tmpl w:val="AA04F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EB2B61"/>
    <w:multiLevelType w:val="hybridMultilevel"/>
    <w:tmpl w:val="C0F04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53713C"/>
    <w:multiLevelType w:val="hybridMultilevel"/>
    <w:tmpl w:val="1E9A4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846B0"/>
    <w:multiLevelType w:val="multilevel"/>
    <w:tmpl w:val="39B8BD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D0559B2"/>
    <w:multiLevelType w:val="hybridMultilevel"/>
    <w:tmpl w:val="A76431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37725D"/>
    <w:multiLevelType w:val="hybridMultilevel"/>
    <w:tmpl w:val="35FC52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E36DA0"/>
    <w:multiLevelType w:val="hybridMultilevel"/>
    <w:tmpl w:val="E81653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5E4F4B"/>
    <w:multiLevelType w:val="hybridMultilevel"/>
    <w:tmpl w:val="5734BE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64581B"/>
    <w:multiLevelType w:val="hybridMultilevel"/>
    <w:tmpl w:val="8E689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549DF"/>
    <w:multiLevelType w:val="hybridMultilevel"/>
    <w:tmpl w:val="73029D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CE62FF"/>
    <w:multiLevelType w:val="hybridMultilevel"/>
    <w:tmpl w:val="C7DE1A8C"/>
    <w:lvl w:ilvl="0" w:tplc="594667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11AC7"/>
    <w:multiLevelType w:val="hybridMultilevel"/>
    <w:tmpl w:val="1778A5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2074A3"/>
    <w:multiLevelType w:val="hybridMultilevel"/>
    <w:tmpl w:val="A2DC68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7239A5"/>
    <w:multiLevelType w:val="hybridMultilevel"/>
    <w:tmpl w:val="4DDA13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9E3D1A"/>
    <w:multiLevelType w:val="hybridMultilevel"/>
    <w:tmpl w:val="7DD84B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042777"/>
    <w:multiLevelType w:val="hybridMultilevel"/>
    <w:tmpl w:val="933274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D85271"/>
    <w:multiLevelType w:val="hybridMultilevel"/>
    <w:tmpl w:val="1FE60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D84A04"/>
    <w:multiLevelType w:val="hybridMultilevel"/>
    <w:tmpl w:val="783E6B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CC1CA4"/>
    <w:multiLevelType w:val="hybridMultilevel"/>
    <w:tmpl w:val="CD00FA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1F2A67"/>
    <w:multiLevelType w:val="hybridMultilevel"/>
    <w:tmpl w:val="F2C072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0"/>
  </w:num>
  <w:num w:numId="5">
    <w:abstractNumId w:val="27"/>
  </w:num>
  <w:num w:numId="6">
    <w:abstractNumId w:val="15"/>
  </w:num>
  <w:num w:numId="7">
    <w:abstractNumId w:val="6"/>
  </w:num>
  <w:num w:numId="8">
    <w:abstractNumId w:val="26"/>
  </w:num>
  <w:num w:numId="9">
    <w:abstractNumId w:val="24"/>
  </w:num>
  <w:num w:numId="10">
    <w:abstractNumId w:val="8"/>
  </w:num>
  <w:num w:numId="11">
    <w:abstractNumId w:val="14"/>
  </w:num>
  <w:num w:numId="12">
    <w:abstractNumId w:val="19"/>
  </w:num>
  <w:num w:numId="13">
    <w:abstractNumId w:val="13"/>
  </w:num>
  <w:num w:numId="14">
    <w:abstractNumId w:val="3"/>
  </w:num>
  <w:num w:numId="15">
    <w:abstractNumId w:val="10"/>
  </w:num>
  <w:num w:numId="16">
    <w:abstractNumId w:val="16"/>
  </w:num>
  <w:num w:numId="17">
    <w:abstractNumId w:val="18"/>
  </w:num>
  <w:num w:numId="18">
    <w:abstractNumId w:val="2"/>
  </w:num>
  <w:num w:numId="19">
    <w:abstractNumId w:val="25"/>
  </w:num>
  <w:num w:numId="20">
    <w:abstractNumId w:val="4"/>
  </w:num>
  <w:num w:numId="21">
    <w:abstractNumId w:val="23"/>
  </w:num>
  <w:num w:numId="22">
    <w:abstractNumId w:val="22"/>
  </w:num>
  <w:num w:numId="23">
    <w:abstractNumId w:val="20"/>
  </w:num>
  <w:num w:numId="24">
    <w:abstractNumId w:val="5"/>
  </w:num>
  <w:num w:numId="25">
    <w:abstractNumId w:val="21"/>
  </w:num>
  <w:num w:numId="26">
    <w:abstractNumId w:val="1"/>
  </w:num>
  <w:num w:numId="27">
    <w:abstractNumId w:val="1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F7"/>
    <w:rsid w:val="000179EA"/>
    <w:rsid w:val="00050599"/>
    <w:rsid w:val="00067167"/>
    <w:rsid w:val="000B13ED"/>
    <w:rsid w:val="000D6BCF"/>
    <w:rsid w:val="000E6716"/>
    <w:rsid w:val="000E7F83"/>
    <w:rsid w:val="001073C9"/>
    <w:rsid w:val="001A3937"/>
    <w:rsid w:val="001B2068"/>
    <w:rsid w:val="001D6BEE"/>
    <w:rsid w:val="00232180"/>
    <w:rsid w:val="002464B8"/>
    <w:rsid w:val="00277F7F"/>
    <w:rsid w:val="00343139"/>
    <w:rsid w:val="003933E2"/>
    <w:rsid w:val="003B085C"/>
    <w:rsid w:val="004106AF"/>
    <w:rsid w:val="0042281A"/>
    <w:rsid w:val="004E2B8B"/>
    <w:rsid w:val="004E6EF7"/>
    <w:rsid w:val="005A41DB"/>
    <w:rsid w:val="005A516D"/>
    <w:rsid w:val="005F4CA3"/>
    <w:rsid w:val="00645345"/>
    <w:rsid w:val="00733B0A"/>
    <w:rsid w:val="007D7B68"/>
    <w:rsid w:val="0081765C"/>
    <w:rsid w:val="008770E6"/>
    <w:rsid w:val="008B4C94"/>
    <w:rsid w:val="008B77F2"/>
    <w:rsid w:val="00991E42"/>
    <w:rsid w:val="009A4624"/>
    <w:rsid w:val="00AC4248"/>
    <w:rsid w:val="00B01A2D"/>
    <w:rsid w:val="00B229BC"/>
    <w:rsid w:val="00B42AAF"/>
    <w:rsid w:val="00B4481E"/>
    <w:rsid w:val="00B97DF9"/>
    <w:rsid w:val="00BD5E31"/>
    <w:rsid w:val="00C36577"/>
    <w:rsid w:val="00C67F5A"/>
    <w:rsid w:val="00C70989"/>
    <w:rsid w:val="00C910D2"/>
    <w:rsid w:val="00D06E38"/>
    <w:rsid w:val="00D83BEC"/>
    <w:rsid w:val="00DD17D2"/>
    <w:rsid w:val="00DD2483"/>
    <w:rsid w:val="00DE3B2F"/>
    <w:rsid w:val="00E0532B"/>
    <w:rsid w:val="00E257E8"/>
    <w:rsid w:val="00E42314"/>
    <w:rsid w:val="00E64791"/>
    <w:rsid w:val="00E94D3C"/>
    <w:rsid w:val="00EE1743"/>
    <w:rsid w:val="00F2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1F47D"/>
  <w15:chartTrackingRefBased/>
  <w15:docId w15:val="{CB24D3A2-1E9F-4156-A306-94B55E11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FC9"/>
    <w:pPr>
      <w:ind w:left="720"/>
      <w:contextualSpacing/>
    </w:pPr>
  </w:style>
  <w:style w:type="paragraph" w:customStyle="1" w:styleId="Default">
    <w:name w:val="Default"/>
    <w:rsid w:val="001A3937"/>
    <w:pPr>
      <w:autoSpaceDE w:val="0"/>
      <w:autoSpaceDN w:val="0"/>
      <w:adjustRightInd w:val="0"/>
      <w:spacing w:after="0" w:line="240" w:lineRule="auto"/>
    </w:pPr>
    <w:rPr>
      <w:rFonts w:ascii="Chevin" w:hAnsi="Chevin" w:cs="Chevin"/>
      <w:color w:val="000000"/>
      <w:sz w:val="24"/>
      <w:szCs w:val="24"/>
    </w:rPr>
  </w:style>
  <w:style w:type="paragraph" w:styleId="NoSpacing">
    <w:name w:val="No Spacing"/>
    <w:uiPriority w:val="1"/>
    <w:qFormat/>
    <w:rsid w:val="001A39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0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599"/>
  </w:style>
  <w:style w:type="paragraph" w:styleId="Footer">
    <w:name w:val="footer"/>
    <w:basedOn w:val="Normal"/>
    <w:link w:val="FooterChar"/>
    <w:uiPriority w:val="99"/>
    <w:unhideWhenUsed/>
    <w:rsid w:val="00050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Chalfonts Community College</Company>
  <LinksUpToDate>false</LinksUpToDate>
  <CharactersWithSpaces>14472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McGinty</dc:creator>
  <cp:keywords/>
  <dc:description/>
  <cp:lastModifiedBy>Joanna Adkins</cp:lastModifiedBy>
  <cp:revision>6</cp:revision>
  <dcterms:created xsi:type="dcterms:W3CDTF">2020-06-16T08:49:00Z</dcterms:created>
  <dcterms:modified xsi:type="dcterms:W3CDTF">2020-06-16T13:25:00Z</dcterms:modified>
</cp:coreProperties>
</file>