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07" w:type="dxa"/>
        <w:tblInd w:w="-851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  <w:gridCol w:w="2377"/>
      </w:tblGrid>
      <w:tr w:rsidR="002E172F" w:rsidRPr="002E172F" w:rsidTr="00C74884">
        <w:trPr>
          <w:gridAfter w:val="1"/>
          <w:wAfter w:w="2377" w:type="dxa"/>
        </w:trPr>
        <w:tc>
          <w:tcPr>
            <w:tcW w:w="2621" w:type="dxa"/>
            <w:shd w:val="clear" w:color="auto" w:fill="8EAADB" w:themeFill="accent5" w:themeFillTint="99"/>
          </w:tcPr>
          <w:p w:rsidR="006647E5" w:rsidRPr="00B24B3D" w:rsidRDefault="006647E5" w:rsidP="00B24B3D">
            <w:pPr>
              <w:ind w:right="-178" w:hanging="116"/>
              <w:jc w:val="center"/>
              <w:rPr>
                <w:b/>
                <w:sz w:val="24"/>
                <w:szCs w:val="24"/>
              </w:rPr>
            </w:pPr>
            <w:r w:rsidRPr="00B24B3D">
              <w:rPr>
                <w:b/>
                <w:sz w:val="24"/>
                <w:szCs w:val="24"/>
              </w:rPr>
              <w:t>Subject</w:t>
            </w:r>
            <w:r w:rsidR="00A77C82" w:rsidRPr="00B24B3D">
              <w:rPr>
                <w:b/>
                <w:sz w:val="24"/>
                <w:szCs w:val="24"/>
              </w:rPr>
              <w:t xml:space="preserve"> and Exam Board</w:t>
            </w:r>
          </w:p>
        </w:tc>
        <w:tc>
          <w:tcPr>
            <w:tcW w:w="2622" w:type="dxa"/>
            <w:shd w:val="clear" w:color="auto" w:fill="8EAADB" w:themeFill="accent5" w:themeFillTint="99"/>
          </w:tcPr>
          <w:p w:rsidR="006647E5" w:rsidRPr="00B24B3D" w:rsidRDefault="006647E5" w:rsidP="00DA41D4">
            <w:pPr>
              <w:jc w:val="center"/>
              <w:rPr>
                <w:b/>
                <w:sz w:val="24"/>
                <w:szCs w:val="24"/>
              </w:rPr>
            </w:pPr>
            <w:r w:rsidRPr="00B24B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8EAADB" w:themeFill="accent5" w:themeFillTint="99"/>
          </w:tcPr>
          <w:p w:rsidR="006647E5" w:rsidRPr="00B24B3D" w:rsidRDefault="006647E5" w:rsidP="00DA41D4">
            <w:pPr>
              <w:jc w:val="center"/>
              <w:rPr>
                <w:b/>
                <w:sz w:val="24"/>
                <w:szCs w:val="24"/>
              </w:rPr>
            </w:pPr>
            <w:r w:rsidRPr="00B24B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8EAADB" w:themeFill="accent5" w:themeFillTint="99"/>
          </w:tcPr>
          <w:p w:rsidR="006647E5" w:rsidRPr="00B24B3D" w:rsidRDefault="006647E5" w:rsidP="00DA41D4">
            <w:pPr>
              <w:jc w:val="center"/>
              <w:rPr>
                <w:b/>
                <w:sz w:val="24"/>
                <w:szCs w:val="24"/>
              </w:rPr>
            </w:pPr>
            <w:r w:rsidRPr="00B24B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2" w:type="dxa"/>
            <w:shd w:val="clear" w:color="auto" w:fill="8EAADB" w:themeFill="accent5" w:themeFillTint="99"/>
          </w:tcPr>
          <w:p w:rsidR="006647E5" w:rsidRPr="00B24B3D" w:rsidRDefault="006647E5" w:rsidP="00DA41D4">
            <w:pPr>
              <w:jc w:val="center"/>
              <w:rPr>
                <w:b/>
                <w:sz w:val="24"/>
                <w:szCs w:val="24"/>
              </w:rPr>
            </w:pPr>
            <w:r w:rsidRPr="00B24B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22" w:type="dxa"/>
            <w:shd w:val="clear" w:color="auto" w:fill="8EAADB" w:themeFill="accent5" w:themeFillTint="99"/>
          </w:tcPr>
          <w:p w:rsidR="006647E5" w:rsidRPr="00B24B3D" w:rsidRDefault="006647E5" w:rsidP="00DA41D4">
            <w:pPr>
              <w:jc w:val="center"/>
              <w:rPr>
                <w:b/>
                <w:sz w:val="24"/>
                <w:szCs w:val="24"/>
              </w:rPr>
            </w:pPr>
            <w:r w:rsidRPr="00B24B3D">
              <w:rPr>
                <w:b/>
                <w:sz w:val="24"/>
                <w:szCs w:val="24"/>
              </w:rPr>
              <w:t>5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6647E5" w:rsidRPr="00BB5AC2" w:rsidRDefault="006647E5" w:rsidP="004E6EF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BB5AC2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445EFF" w:rsidRPr="00BB5AC2" w:rsidRDefault="00445EFF" w:rsidP="004E6EF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445EFF" w:rsidRPr="00BB5AC2" w:rsidRDefault="00CE1851" w:rsidP="004E6EF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Edexcel</w:t>
            </w:r>
          </w:p>
        </w:tc>
        <w:tc>
          <w:tcPr>
            <w:tcW w:w="2622" w:type="dxa"/>
          </w:tcPr>
          <w:p w:rsidR="006647E5" w:rsidRPr="00BB5AC2" w:rsidRDefault="006647E5" w:rsidP="009A56EF">
            <w:pPr>
              <w:ind w:right="93"/>
              <w:rPr>
                <w:b/>
              </w:rPr>
            </w:pPr>
            <w:r w:rsidRPr="00BB5AC2">
              <w:rPr>
                <w:b/>
              </w:rPr>
              <w:t>Conflict</w:t>
            </w:r>
          </w:p>
          <w:p w:rsidR="006647E5" w:rsidRPr="00BB5AC2" w:rsidRDefault="006647E5" w:rsidP="009A56EF">
            <w:pPr>
              <w:ind w:right="93"/>
            </w:pPr>
            <w:r w:rsidRPr="00BB5AC2">
              <w:t>A personal project using own photography to inspire a personal response to the theme. Looking at the technique of chiaroscuro.</w:t>
            </w:r>
          </w:p>
          <w:p w:rsidR="006647E5" w:rsidRPr="00BB5AC2" w:rsidRDefault="006647E5" w:rsidP="009A56EF">
            <w:pPr>
              <w:ind w:right="93"/>
            </w:pPr>
            <w:r w:rsidRPr="00BB5AC2">
              <w:t>Students are encouraged to research their own artists and photographers inspi</w:t>
            </w:r>
            <w:r w:rsidR="00E001DB" w:rsidRPr="00BB5AC2">
              <w:t>red by the theme.</w:t>
            </w:r>
          </w:p>
        </w:tc>
        <w:tc>
          <w:tcPr>
            <w:tcW w:w="2622" w:type="dxa"/>
          </w:tcPr>
          <w:p w:rsidR="006647E5" w:rsidRPr="00BB5AC2" w:rsidRDefault="006647E5" w:rsidP="009A56EF">
            <w:pPr>
              <w:ind w:right="93"/>
              <w:rPr>
                <w:b/>
              </w:rPr>
            </w:pPr>
            <w:r w:rsidRPr="00BB5AC2">
              <w:rPr>
                <w:b/>
              </w:rPr>
              <w:t>Conflict</w:t>
            </w:r>
          </w:p>
          <w:p w:rsidR="006647E5" w:rsidRPr="00BB5AC2" w:rsidRDefault="006647E5" w:rsidP="009A56EF">
            <w:pPr>
              <w:ind w:right="93"/>
            </w:pPr>
            <w:r w:rsidRPr="00BB5AC2">
              <w:t>A personal project using own photography to inspire a personal response to the theme. Looking at the technique of chiaroscuro.</w:t>
            </w:r>
          </w:p>
          <w:p w:rsidR="006647E5" w:rsidRPr="00BB5AC2" w:rsidRDefault="006647E5" w:rsidP="009A56EF">
            <w:pPr>
              <w:ind w:right="93"/>
            </w:pPr>
            <w:r w:rsidRPr="00BB5AC2">
              <w:t>Students are encouraged to research their own artists and photo</w:t>
            </w:r>
            <w:r w:rsidR="00E001DB" w:rsidRPr="00BB5AC2">
              <w:t>graphers inspired by the theme.</w:t>
            </w:r>
          </w:p>
        </w:tc>
        <w:tc>
          <w:tcPr>
            <w:tcW w:w="2621" w:type="dxa"/>
          </w:tcPr>
          <w:p w:rsidR="006647E5" w:rsidRPr="00BB5AC2" w:rsidRDefault="006647E5" w:rsidP="006647E5">
            <w:pPr>
              <w:ind w:right="27"/>
              <w:rPr>
                <w:b/>
              </w:rPr>
            </w:pPr>
            <w:r w:rsidRPr="00BB5AC2">
              <w:rPr>
                <w:b/>
              </w:rPr>
              <w:t>Exam component (40% of overall grade)</w:t>
            </w:r>
          </w:p>
          <w:p w:rsidR="006647E5" w:rsidRPr="00BB5AC2" w:rsidRDefault="006647E5" w:rsidP="006647E5">
            <w:pPr>
              <w:ind w:right="27"/>
            </w:pPr>
            <w:r w:rsidRPr="00BB5AC2">
              <w:t>Working through the GCSE exam theme. Developing, experimenting and recording ideas. Students create a final outcome in response to the Exam theme over 10 hours in exam conditions.</w:t>
            </w:r>
          </w:p>
        </w:tc>
        <w:tc>
          <w:tcPr>
            <w:tcW w:w="2622" w:type="dxa"/>
          </w:tcPr>
          <w:p w:rsidR="006647E5" w:rsidRPr="00BB5AC2" w:rsidRDefault="006647E5" w:rsidP="006647E5">
            <w:pPr>
              <w:ind w:right="9"/>
              <w:rPr>
                <w:b/>
              </w:rPr>
            </w:pPr>
            <w:r w:rsidRPr="00BB5AC2">
              <w:rPr>
                <w:b/>
              </w:rPr>
              <w:t>Exam component (40% of overall grade)</w:t>
            </w:r>
          </w:p>
          <w:p w:rsidR="006647E5" w:rsidRPr="00BB5AC2" w:rsidRDefault="006647E5" w:rsidP="006647E5">
            <w:pPr>
              <w:ind w:right="9"/>
            </w:pPr>
            <w:r w:rsidRPr="00BB5AC2">
              <w:t>Working through the GCSE exam theme. Developing, experimenting and recording ideas. Students create a final outcome in response to the Exam theme over 10 hours in exam conditions.</w:t>
            </w:r>
          </w:p>
        </w:tc>
        <w:tc>
          <w:tcPr>
            <w:tcW w:w="2622" w:type="dxa"/>
          </w:tcPr>
          <w:p w:rsidR="006647E5" w:rsidRPr="00BB5AC2" w:rsidRDefault="00C70C86" w:rsidP="00C70989">
            <w:pPr>
              <w:rPr>
                <w:b/>
              </w:rPr>
            </w:pPr>
            <w:r w:rsidRPr="00BB5AC2">
              <w:rPr>
                <w:b/>
              </w:rPr>
              <w:t>Revision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Beauty Therapy NVQ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VTCT</w:t>
            </w:r>
          </w:p>
        </w:tc>
        <w:tc>
          <w:tcPr>
            <w:tcW w:w="2622" w:type="dxa"/>
          </w:tcPr>
          <w:p w:rsidR="00E001DB" w:rsidRPr="00BB5AC2" w:rsidRDefault="00D42CBC" w:rsidP="00D42CBC">
            <w:pPr>
              <w:ind w:right="93"/>
            </w:pPr>
            <w:r w:rsidRPr="00BB5AC2">
              <w:t>• G20 Health and safety</w:t>
            </w:r>
          </w:p>
          <w:p w:rsidR="00E001DB" w:rsidRPr="00BB5AC2" w:rsidRDefault="00D42CBC" w:rsidP="00D42CBC">
            <w:pPr>
              <w:ind w:right="93"/>
            </w:pPr>
            <w:r w:rsidRPr="00BB5AC2">
              <w:t xml:space="preserve">• G4 Salon reception </w:t>
            </w:r>
          </w:p>
          <w:p w:rsidR="00E001DB" w:rsidRPr="00BB5AC2" w:rsidRDefault="00D42CBC" w:rsidP="00D42CBC">
            <w:pPr>
              <w:ind w:right="93"/>
            </w:pPr>
            <w:r w:rsidRPr="00BB5AC2">
              <w:t xml:space="preserve">• G18 Promoting additional services and products </w:t>
            </w:r>
          </w:p>
          <w:p w:rsidR="00D42CBC" w:rsidRPr="00BB5AC2" w:rsidRDefault="00D42CBC" w:rsidP="00D42CBC">
            <w:pPr>
              <w:ind w:right="93"/>
            </w:pPr>
            <w:r w:rsidRPr="00BB5AC2">
              <w:t>• G8 Developing your personal effectiveness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t>B4  Provide facial skin care treatment</w:t>
            </w:r>
          </w:p>
        </w:tc>
        <w:tc>
          <w:tcPr>
            <w:tcW w:w="2621" w:type="dxa"/>
          </w:tcPr>
          <w:p w:rsidR="00E001DB" w:rsidRPr="00BB5AC2" w:rsidRDefault="00D42CBC" w:rsidP="00D42CBC">
            <w:pPr>
              <w:ind w:right="27"/>
            </w:pPr>
            <w:r w:rsidRPr="00BB5AC2">
              <w:t xml:space="preserve">• B5  Enhance the appearance of eyebrows     and eyelashes </w:t>
            </w:r>
          </w:p>
          <w:p w:rsidR="00D42CBC" w:rsidRPr="00BB5AC2" w:rsidRDefault="00D42CBC" w:rsidP="00D42CBC">
            <w:pPr>
              <w:ind w:right="27"/>
              <w:rPr>
                <w:b/>
              </w:rPr>
            </w:pPr>
            <w:r w:rsidRPr="00BB5AC2">
              <w:t>•</w:t>
            </w:r>
            <w:r w:rsidR="00E757D6" w:rsidRPr="00BB5AC2">
              <w:t xml:space="preserve"> B6  carry out waxing services </w:t>
            </w:r>
          </w:p>
        </w:tc>
        <w:tc>
          <w:tcPr>
            <w:tcW w:w="2622" w:type="dxa"/>
          </w:tcPr>
          <w:p w:rsidR="00E001DB" w:rsidRPr="00BB5AC2" w:rsidRDefault="00D42CBC" w:rsidP="00E001DB">
            <w:pPr>
              <w:pStyle w:val="ListParagraph"/>
              <w:numPr>
                <w:ilvl w:val="0"/>
                <w:numId w:val="18"/>
              </w:numPr>
              <w:ind w:left="174" w:right="9" w:hanging="174"/>
            </w:pPr>
            <w:r w:rsidRPr="00BB5AC2">
              <w:t xml:space="preserve">N2  Provide manicure services </w:t>
            </w:r>
          </w:p>
          <w:p w:rsidR="00D42CBC" w:rsidRPr="00BB5AC2" w:rsidRDefault="00D42CBC" w:rsidP="00D42CBC">
            <w:pPr>
              <w:ind w:right="9"/>
              <w:rPr>
                <w:b/>
              </w:rPr>
            </w:pPr>
            <w:r w:rsidRPr="00BB5AC2">
              <w:t>• N3 Provide pedicure services</w:t>
            </w:r>
          </w:p>
        </w:tc>
        <w:tc>
          <w:tcPr>
            <w:tcW w:w="2622" w:type="dxa"/>
          </w:tcPr>
          <w:p w:rsidR="00E001DB" w:rsidRPr="00BB5AC2" w:rsidRDefault="00E001DB" w:rsidP="00D42CBC">
            <w:pPr>
              <w:rPr>
                <w:b/>
              </w:rPr>
            </w:pPr>
            <w:r w:rsidRPr="00BB5AC2">
              <w:rPr>
                <w:b/>
              </w:rPr>
              <w:t>Practical observation Written assessments</w:t>
            </w:r>
          </w:p>
          <w:p w:rsidR="00D42CBC" w:rsidRPr="00BB5AC2" w:rsidRDefault="00E001DB" w:rsidP="00D42CBC">
            <w:pPr>
              <w:rPr>
                <w:b/>
              </w:rPr>
            </w:pPr>
            <w:r w:rsidRPr="00BB5AC2">
              <w:rPr>
                <w:b/>
              </w:rPr>
              <w:t xml:space="preserve">Written assignments </w:t>
            </w:r>
            <w:r w:rsidR="00D42CBC" w:rsidRPr="00BB5AC2">
              <w:rPr>
                <w:b/>
              </w:rPr>
              <w:t xml:space="preserve"> Supplementary questions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Biology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D42CBC" w:rsidRPr="00BB5AC2" w:rsidRDefault="00A243D0" w:rsidP="00D42CBC">
            <w:pPr>
              <w:ind w:right="93"/>
            </w:pPr>
            <w:r w:rsidRPr="00BB5AC2">
              <w:t xml:space="preserve">B11 Hormonal coordination </w:t>
            </w:r>
          </w:p>
          <w:p w:rsidR="00D42CBC" w:rsidRPr="00BB5AC2" w:rsidRDefault="00D42CBC" w:rsidP="00D42CBC">
            <w:pPr>
              <w:ind w:right="93"/>
            </w:pPr>
            <w:r w:rsidRPr="00BB5AC2">
              <w:t>B11.1</w:t>
            </w:r>
            <w:r w:rsidR="00A243D0" w:rsidRPr="00BB5AC2">
              <w:t xml:space="preserve"> Principles of hormonal control</w:t>
            </w:r>
          </w:p>
          <w:p w:rsidR="00D42CBC" w:rsidRPr="00BB5AC2" w:rsidRDefault="00D42CBC" w:rsidP="00D42CBC">
            <w:pPr>
              <w:ind w:right="93"/>
            </w:pPr>
            <w:r w:rsidRPr="00BB5AC2">
              <w:t xml:space="preserve">B11.2 The </w:t>
            </w:r>
            <w:r w:rsidR="00A243D0" w:rsidRPr="00BB5AC2">
              <w:t>control of blood glucose levels</w:t>
            </w:r>
          </w:p>
          <w:p w:rsidR="00D42CBC" w:rsidRPr="00BB5AC2" w:rsidRDefault="00D42CBC" w:rsidP="00D42CBC">
            <w:pPr>
              <w:ind w:right="93"/>
            </w:pPr>
            <w:r w:rsidRPr="00BB5AC2">
              <w:t>B11.3 Treating diabete</w:t>
            </w:r>
            <w:r w:rsidR="00A243D0" w:rsidRPr="00BB5AC2">
              <w:t>s</w:t>
            </w:r>
          </w:p>
          <w:p w:rsidR="00D42CBC" w:rsidRPr="00BB5AC2" w:rsidRDefault="00D42CBC" w:rsidP="00D42CBC">
            <w:pPr>
              <w:ind w:right="93"/>
            </w:pPr>
            <w:r w:rsidRPr="00BB5AC2">
              <w:t>B11.</w:t>
            </w:r>
            <w:r w:rsidR="00A243D0" w:rsidRPr="00BB5AC2">
              <w:t>4 The role of negative feedback</w:t>
            </w:r>
          </w:p>
          <w:p w:rsidR="00D42CBC" w:rsidRPr="00BB5AC2" w:rsidRDefault="00A243D0" w:rsidP="00D42CBC">
            <w:pPr>
              <w:ind w:right="93"/>
            </w:pPr>
            <w:r w:rsidRPr="00BB5AC2">
              <w:t>B11.5 Human reproduction</w:t>
            </w:r>
          </w:p>
          <w:p w:rsidR="00D42CBC" w:rsidRPr="00BB5AC2" w:rsidRDefault="00D42CBC" w:rsidP="00D42CBC">
            <w:pPr>
              <w:ind w:right="93"/>
            </w:pPr>
            <w:r w:rsidRPr="00BB5AC2">
              <w:t>B11.6 H</w:t>
            </w:r>
            <w:r w:rsidR="00A243D0" w:rsidRPr="00BB5AC2">
              <w:t>ormones and the menstrual cycle</w:t>
            </w:r>
          </w:p>
          <w:p w:rsidR="00D42CBC" w:rsidRPr="00BB5AC2" w:rsidRDefault="00D42CBC" w:rsidP="00D42CBC">
            <w:pPr>
              <w:ind w:right="93"/>
            </w:pPr>
            <w:r w:rsidRPr="00BB5AC2">
              <w:t>B11.7 The artificial control of fertility</w:t>
            </w:r>
          </w:p>
          <w:p w:rsidR="00D42CBC" w:rsidRPr="00BB5AC2" w:rsidRDefault="00A243D0" w:rsidP="00D42CBC">
            <w:pPr>
              <w:ind w:right="93"/>
            </w:pPr>
            <w:r w:rsidRPr="00BB5AC2">
              <w:t>B11.8 Infertility treatments</w:t>
            </w:r>
          </w:p>
          <w:p w:rsidR="00D42CBC" w:rsidRPr="00BB5AC2" w:rsidRDefault="00D42CBC" w:rsidP="00D42CBC">
            <w:pPr>
              <w:ind w:right="9"/>
            </w:pPr>
            <w:r w:rsidRPr="00BB5AC2">
              <w:lastRenderedPageBreak/>
              <w:t>B11.9 Plant hormones and responses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B12 Home</w:t>
            </w:r>
            <w:r w:rsidR="00A243D0" w:rsidRPr="00BB5AC2">
              <w:t>ostasis in action (Triple only)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B12</w:t>
            </w:r>
            <w:r w:rsidR="00A243D0" w:rsidRPr="00BB5AC2">
              <w:t>.1 Controlling body temperature</w:t>
            </w:r>
          </w:p>
          <w:p w:rsidR="00D42CBC" w:rsidRPr="00BB5AC2" w:rsidRDefault="00A243D0" w:rsidP="00D42CBC">
            <w:pPr>
              <w:ind w:right="9"/>
            </w:pPr>
            <w:r w:rsidRPr="00BB5AC2">
              <w:t>B12.2 Removing waste products</w:t>
            </w:r>
          </w:p>
          <w:p w:rsidR="00D42CBC" w:rsidRPr="00BB5AC2" w:rsidRDefault="00A243D0" w:rsidP="00D42CBC">
            <w:pPr>
              <w:ind w:right="9"/>
            </w:pPr>
            <w:r w:rsidRPr="00BB5AC2">
              <w:t>B12.3 The human kidney</w:t>
            </w:r>
          </w:p>
          <w:p w:rsidR="00D42CBC" w:rsidRPr="00BB5AC2" w:rsidRDefault="00D42CBC" w:rsidP="00D42CBC">
            <w:pPr>
              <w:ind w:right="9"/>
            </w:pPr>
            <w:r w:rsidRPr="00BB5AC2">
              <w:t xml:space="preserve">B12.4 </w:t>
            </w:r>
            <w:r w:rsidR="00A243D0" w:rsidRPr="00BB5AC2">
              <w:t>Dialysis – an artificial kidney</w:t>
            </w:r>
          </w:p>
          <w:p w:rsidR="00D42CBC" w:rsidRPr="00BB5AC2" w:rsidRDefault="00D42CBC" w:rsidP="00D42CBC">
            <w:pPr>
              <w:ind w:right="-784"/>
            </w:pPr>
            <w:r w:rsidRPr="00BB5AC2">
              <w:t>B12.5 Kidney transplant</w:t>
            </w:r>
          </w:p>
          <w:p w:rsidR="00D42CBC" w:rsidRPr="00BB5AC2" w:rsidRDefault="00D42CBC" w:rsidP="00D42CBC">
            <w:pPr>
              <w:ind w:right="-784"/>
            </w:pPr>
          </w:p>
          <w:p w:rsidR="00D42CBC" w:rsidRPr="00BB5AC2" w:rsidRDefault="00E001DB" w:rsidP="00D42CBC">
            <w:pPr>
              <w:ind w:right="-784"/>
              <w:rPr>
                <w:b/>
              </w:rPr>
            </w:pPr>
            <w:r w:rsidRPr="00BB5AC2">
              <w:rPr>
                <w:b/>
              </w:rPr>
              <w:t>Half term assessment</w:t>
            </w:r>
          </w:p>
        </w:tc>
        <w:tc>
          <w:tcPr>
            <w:tcW w:w="2622" w:type="dxa"/>
          </w:tcPr>
          <w:p w:rsidR="00D42CBC" w:rsidRPr="00BB5AC2" w:rsidRDefault="00A243D0" w:rsidP="00D42CBC">
            <w:pPr>
              <w:ind w:right="9"/>
            </w:pPr>
            <w:r w:rsidRPr="00BB5AC2">
              <w:lastRenderedPageBreak/>
              <w:t>B13 Reproduction</w:t>
            </w:r>
          </w:p>
          <w:p w:rsidR="00D42CBC" w:rsidRPr="00BB5AC2" w:rsidRDefault="00A243D0" w:rsidP="00D42CBC">
            <w:pPr>
              <w:ind w:right="9"/>
            </w:pPr>
            <w:r w:rsidRPr="00BB5AC2">
              <w:t>B13.1 Types of reproduction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B13.2 Cell division in sexual</w:t>
            </w:r>
            <w:r w:rsidR="00A243D0" w:rsidRPr="00BB5AC2">
              <w:t xml:space="preserve"> reproduction</w:t>
            </w:r>
          </w:p>
          <w:p w:rsidR="00D42CBC" w:rsidRPr="00BB5AC2" w:rsidRDefault="00A243D0" w:rsidP="00D42CBC">
            <w:pPr>
              <w:ind w:right="9"/>
            </w:pPr>
            <w:r w:rsidRPr="00BB5AC2">
              <w:t>B13.3 The best of both worlds</w:t>
            </w:r>
          </w:p>
          <w:p w:rsidR="00D42CBC" w:rsidRPr="00BB5AC2" w:rsidRDefault="00A243D0" w:rsidP="00D42CBC">
            <w:pPr>
              <w:ind w:right="9"/>
            </w:pPr>
            <w:r w:rsidRPr="00BB5AC2">
              <w:t>B13.4 DNA and the genome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B13.5 DNA structure and protein synthesis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B13.6 Gene expression and mutation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B13.7 Inheritance in action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B13.8 More about genetics</w:t>
            </w:r>
          </w:p>
          <w:p w:rsidR="00D42CBC" w:rsidRPr="00BB5AC2" w:rsidRDefault="00D42CBC" w:rsidP="00D42CBC">
            <w:pPr>
              <w:ind w:right="9"/>
            </w:pPr>
            <w:r w:rsidRPr="00BB5AC2">
              <w:t>B13.9 Inherited disorders</w:t>
            </w:r>
          </w:p>
          <w:p w:rsidR="00D42CBC" w:rsidRPr="00BB5AC2" w:rsidRDefault="00D42CBC" w:rsidP="00D42CBC">
            <w:pPr>
              <w:ind w:right="9"/>
            </w:pPr>
            <w:r w:rsidRPr="00BB5AC2">
              <w:lastRenderedPageBreak/>
              <w:t>B13.10 Screening for genetic disorders</w:t>
            </w:r>
          </w:p>
          <w:p w:rsidR="00D42CBC" w:rsidRPr="00BB5AC2" w:rsidRDefault="00D42CBC" w:rsidP="00D42CBC">
            <w:pPr>
              <w:ind w:right="9"/>
            </w:pPr>
          </w:p>
          <w:p w:rsidR="00D42CBC" w:rsidRPr="00BB5AC2" w:rsidRDefault="00D42CBC" w:rsidP="00D42CBC">
            <w:pPr>
              <w:ind w:right="9"/>
              <w:rPr>
                <w:b/>
              </w:rPr>
            </w:pPr>
            <w:r w:rsidRPr="00BB5AC2">
              <w:rPr>
                <w:b/>
              </w:rPr>
              <w:t xml:space="preserve">Revision for Mock assessment </w:t>
            </w:r>
            <w:r w:rsidRPr="00BB5AC2">
              <w:rPr>
                <w:b/>
              </w:rPr>
              <w:br/>
            </w:r>
            <w:r w:rsidRPr="00BB5AC2">
              <w:rPr>
                <w:b/>
              </w:rPr>
              <w:br/>
              <w:t>Y11 Mocks</w:t>
            </w:r>
          </w:p>
        </w:tc>
        <w:tc>
          <w:tcPr>
            <w:tcW w:w="2621" w:type="dxa"/>
          </w:tcPr>
          <w:p w:rsidR="00D42CBC" w:rsidRPr="00BB5AC2" w:rsidRDefault="00D42CBC" w:rsidP="00D42CBC">
            <w:r w:rsidRPr="00BB5AC2">
              <w:lastRenderedPageBreak/>
              <w:t>B14 Variation and evolution</w:t>
            </w:r>
            <w:r w:rsidRPr="00BB5AC2">
              <w:br/>
              <w:t>B14.1 Variation</w:t>
            </w:r>
          </w:p>
          <w:p w:rsidR="00D42CBC" w:rsidRPr="00BB5AC2" w:rsidRDefault="00D42CBC" w:rsidP="00D42CBC">
            <w:r w:rsidRPr="00BB5AC2">
              <w:t>B14.2</w:t>
            </w:r>
            <w:r w:rsidR="00A243D0" w:rsidRPr="00BB5AC2">
              <w:t xml:space="preserve"> Evolution by natural selection</w:t>
            </w:r>
          </w:p>
          <w:p w:rsidR="00D42CBC" w:rsidRPr="00BB5AC2" w:rsidRDefault="00A243D0" w:rsidP="00D42CBC">
            <w:r w:rsidRPr="00BB5AC2">
              <w:t>B14.3 Selective breeding</w:t>
            </w:r>
          </w:p>
          <w:p w:rsidR="00D42CBC" w:rsidRPr="00BB5AC2" w:rsidRDefault="00A243D0" w:rsidP="00D42CBC">
            <w:r w:rsidRPr="00BB5AC2">
              <w:t>B14.4 Genetic engineering</w:t>
            </w:r>
          </w:p>
          <w:p w:rsidR="00D42CBC" w:rsidRPr="00BB5AC2" w:rsidRDefault="00A243D0" w:rsidP="00D42CBC">
            <w:r w:rsidRPr="00BB5AC2">
              <w:t>B14.5 Cloning (Triple only)</w:t>
            </w:r>
          </w:p>
          <w:p w:rsidR="00D42CBC" w:rsidRPr="00BB5AC2" w:rsidRDefault="00D42CBC" w:rsidP="00D42CBC">
            <w:r w:rsidRPr="00BB5AC2">
              <w:t>B14.6 Adult cell cloning (Trip</w:t>
            </w:r>
            <w:r w:rsidR="00A243D0" w:rsidRPr="00BB5AC2">
              <w:t>le only)</w:t>
            </w:r>
          </w:p>
          <w:p w:rsidR="00D42CBC" w:rsidRPr="00BB5AC2" w:rsidRDefault="00D42CBC" w:rsidP="00D42CBC">
            <w:r w:rsidRPr="00BB5AC2">
              <w:t>B14.7 Ethics of genetic technologies</w:t>
            </w:r>
          </w:p>
          <w:p w:rsidR="00D42CBC" w:rsidRPr="00BB5AC2" w:rsidRDefault="00D42CBC" w:rsidP="00D42CBC"/>
          <w:p w:rsidR="00D42CBC" w:rsidRPr="00BB5AC2" w:rsidRDefault="00D42CBC" w:rsidP="00D42CBC">
            <w:pPr>
              <w:rPr>
                <w:b/>
              </w:rPr>
            </w:pPr>
            <w:r w:rsidRPr="00BB5AC2">
              <w:rPr>
                <w:b/>
              </w:rPr>
              <w:t>Half term assessment</w:t>
            </w:r>
          </w:p>
        </w:tc>
        <w:tc>
          <w:tcPr>
            <w:tcW w:w="2622" w:type="dxa"/>
          </w:tcPr>
          <w:p w:rsidR="00D42CBC" w:rsidRPr="00BB5AC2" w:rsidRDefault="00D42CBC" w:rsidP="00D42CBC">
            <w:r w:rsidRPr="00BB5AC2">
              <w:t>B15 Genetics and evolution</w:t>
            </w:r>
          </w:p>
          <w:p w:rsidR="00D42CBC" w:rsidRPr="00BB5AC2" w:rsidRDefault="00D42CBC" w:rsidP="00D42CBC">
            <w:r w:rsidRPr="00BB5AC2">
              <w:t>B15.1 The history of genetics</w:t>
            </w:r>
          </w:p>
          <w:p w:rsidR="00D42CBC" w:rsidRPr="00BB5AC2" w:rsidRDefault="00D42CBC" w:rsidP="00D42CBC">
            <w:r w:rsidRPr="00BB5AC2">
              <w:t>B15.2 Theories of evolution</w:t>
            </w:r>
          </w:p>
          <w:p w:rsidR="00D42CBC" w:rsidRPr="00BB5AC2" w:rsidRDefault="00D42CBC" w:rsidP="00D42CBC">
            <w:r w:rsidRPr="00BB5AC2">
              <w:t>B15.3 Accepting Darwin’s ideas</w:t>
            </w:r>
          </w:p>
          <w:p w:rsidR="00D42CBC" w:rsidRPr="00BB5AC2" w:rsidRDefault="00D42CBC" w:rsidP="00D42CBC">
            <w:r w:rsidRPr="00BB5AC2">
              <w:t>B15.4 Evolution and speciation</w:t>
            </w:r>
          </w:p>
          <w:p w:rsidR="00D42CBC" w:rsidRPr="00BB5AC2" w:rsidRDefault="00D42CBC" w:rsidP="00D42CBC">
            <w:r w:rsidRPr="00BB5AC2">
              <w:t>B15.5 Evidence for evolution</w:t>
            </w:r>
          </w:p>
          <w:p w:rsidR="00D42CBC" w:rsidRPr="00BB5AC2" w:rsidRDefault="00D42CBC" w:rsidP="00D42CBC">
            <w:r w:rsidRPr="00BB5AC2">
              <w:t>B15.6 Fossils and extinction</w:t>
            </w:r>
          </w:p>
          <w:p w:rsidR="00D42CBC" w:rsidRPr="00BB5AC2" w:rsidRDefault="00D42CBC" w:rsidP="00D42CBC">
            <w:r w:rsidRPr="00BB5AC2">
              <w:t>B15.7 More about extinction</w:t>
            </w:r>
          </w:p>
          <w:p w:rsidR="00D42CBC" w:rsidRPr="00BB5AC2" w:rsidRDefault="00D42CBC" w:rsidP="00D42CBC">
            <w:r w:rsidRPr="00BB5AC2">
              <w:t>B15.8 Antibiotic-resistant bacteria</w:t>
            </w:r>
          </w:p>
          <w:p w:rsidR="00D42CBC" w:rsidRPr="00BB5AC2" w:rsidRDefault="00D42CBC" w:rsidP="00D42CBC">
            <w:r w:rsidRPr="00BB5AC2">
              <w:lastRenderedPageBreak/>
              <w:t>B15.9 Classification</w:t>
            </w:r>
          </w:p>
          <w:p w:rsidR="00D42CBC" w:rsidRPr="00BB5AC2" w:rsidRDefault="00D42CBC" w:rsidP="00D42CBC">
            <w:r w:rsidRPr="00BB5AC2">
              <w:t>B15.10 New systems of classification</w:t>
            </w:r>
          </w:p>
          <w:p w:rsidR="00D42CBC" w:rsidRPr="00BB5AC2" w:rsidRDefault="00D42CBC" w:rsidP="00D42CBC"/>
          <w:p w:rsidR="00D42CBC" w:rsidRPr="00BB5AC2" w:rsidRDefault="00D42CBC" w:rsidP="00D42CBC">
            <w:pPr>
              <w:rPr>
                <w:b/>
              </w:rPr>
            </w:pPr>
            <w:r w:rsidRPr="00BB5AC2">
              <w:rPr>
                <w:b/>
              </w:rPr>
              <w:t>Final Internal Assessment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rPr>
                <w:rFonts w:ascii="Calibri" w:hAnsi="Calibri" w:cs="Calibri"/>
                <w:bCs/>
              </w:rPr>
            </w:pPr>
            <w:r w:rsidRPr="00BB5AC2">
              <w:rPr>
                <w:rFonts w:ascii="Calibri" w:hAnsi="Calibri" w:cs="Calibri"/>
                <w:bCs/>
              </w:rPr>
              <w:lastRenderedPageBreak/>
              <w:t>Revision of B16, B17 and B18</w:t>
            </w:r>
          </w:p>
          <w:p w:rsidR="00D42CBC" w:rsidRPr="00BB5AC2" w:rsidRDefault="00D42CBC" w:rsidP="00D42CBC">
            <w:pPr>
              <w:rPr>
                <w:rFonts w:ascii="Calibri" w:hAnsi="Calibri" w:cs="Calibri"/>
                <w:bCs/>
              </w:rPr>
            </w:pPr>
          </w:p>
          <w:p w:rsidR="00D42CBC" w:rsidRPr="00BB5AC2" w:rsidRDefault="00D42CBC" w:rsidP="00D42CBC">
            <w:pPr>
              <w:rPr>
                <w:rFonts w:ascii="Calibri" w:hAnsi="Calibri" w:cs="Calibri"/>
                <w:bCs/>
              </w:rPr>
            </w:pPr>
            <w:r w:rsidRPr="00BB5AC2">
              <w:rPr>
                <w:rFonts w:ascii="Calibri" w:hAnsi="Calibri" w:cs="Calibri"/>
                <w:bCs/>
              </w:rPr>
              <w:t xml:space="preserve">Recap of all RPA’s (Required Practical Assessments) </w:t>
            </w:r>
          </w:p>
          <w:p w:rsidR="00D42CBC" w:rsidRPr="00BB5AC2" w:rsidRDefault="00D42CBC" w:rsidP="00D42CBC"/>
          <w:p w:rsidR="00D42CBC" w:rsidRPr="00BB5AC2" w:rsidRDefault="00D42CBC" w:rsidP="00D42CBC">
            <w:pPr>
              <w:rPr>
                <w:b/>
              </w:rPr>
            </w:pPr>
            <w:r w:rsidRPr="00BB5AC2">
              <w:rPr>
                <w:b/>
              </w:rPr>
              <w:t>Practice Exam Questions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Business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Edexcel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</w:pPr>
            <w:r w:rsidRPr="00BB5AC2">
              <w:t>Recap of: Market gaps, enterprise, staying competitive, market research &amp; segmentation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Going over key content from Year 9 with key case studies and exam technique (Theme 1)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"/>
              <w:rPr>
                <w:b/>
                <w:u w:val="single"/>
              </w:rPr>
            </w:pPr>
          </w:p>
          <w:p w:rsidR="00D42CBC" w:rsidRPr="00BB5AC2" w:rsidRDefault="00D42CBC" w:rsidP="00D42CBC">
            <w:pPr>
              <w:ind w:right="9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</w:t>
            </w:r>
          </w:p>
          <w:p w:rsidR="00D42CBC" w:rsidRPr="00BB5AC2" w:rsidRDefault="00D42CBC" w:rsidP="00D42CBC">
            <w:pPr>
              <w:ind w:right="-784"/>
            </w:pPr>
            <w:r w:rsidRPr="00BB5AC2">
              <w:t xml:space="preserve">Baseline assessment </w:t>
            </w:r>
          </w:p>
          <w:p w:rsidR="00D42CBC" w:rsidRPr="00BB5AC2" w:rsidRDefault="00D42CBC" w:rsidP="00D42CBC">
            <w:pPr>
              <w:ind w:right="-784"/>
            </w:pPr>
            <w:r w:rsidRPr="00BB5AC2">
              <w:t>A combination of Theme</w:t>
            </w:r>
          </w:p>
          <w:p w:rsidR="00D42CBC" w:rsidRPr="00BB5AC2" w:rsidRDefault="00D42CBC" w:rsidP="00D42CBC">
            <w:pPr>
              <w:ind w:right="-784"/>
            </w:pPr>
            <w:r w:rsidRPr="00BB5AC2">
              <w:t xml:space="preserve">1 and 2 papers. </w:t>
            </w:r>
          </w:p>
          <w:p w:rsidR="00D42CBC" w:rsidRPr="00BB5AC2" w:rsidRDefault="00D42CBC" w:rsidP="00D42CBC">
            <w:pPr>
              <w:ind w:right="-784"/>
            </w:pP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"/>
            </w:pPr>
            <w:r w:rsidRPr="00BB5AC2">
              <w:t xml:space="preserve">Recap of: Franchises, business location and economic influences. 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Going over key content from Year 9 with key case studies and exam technique (Theme 1)</w:t>
            </w:r>
          </w:p>
          <w:p w:rsidR="00D42CBC" w:rsidRPr="00BB5AC2" w:rsidRDefault="00D42CBC" w:rsidP="00D42CBC">
            <w:pPr>
              <w:ind w:right="9"/>
            </w:pPr>
          </w:p>
          <w:p w:rsidR="00D42CBC" w:rsidRPr="00BB5AC2" w:rsidRDefault="00D42CBC" w:rsidP="00D42CBC">
            <w:pPr>
              <w:ind w:right="9"/>
            </w:pPr>
          </w:p>
          <w:p w:rsidR="00E001DB" w:rsidRPr="00BB5AC2" w:rsidRDefault="00E001DB" w:rsidP="00D42CBC">
            <w:pPr>
              <w:ind w:right="9"/>
              <w:rPr>
                <w:b/>
                <w:u w:val="single"/>
              </w:rPr>
            </w:pPr>
          </w:p>
          <w:p w:rsidR="00D42CBC" w:rsidRPr="00BB5AC2" w:rsidRDefault="00D42CBC" w:rsidP="00D42CBC">
            <w:pPr>
              <w:ind w:right="9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</w:t>
            </w:r>
          </w:p>
          <w:p w:rsidR="00D42CBC" w:rsidRPr="00BB5AC2" w:rsidRDefault="00D42CBC" w:rsidP="00D42CBC">
            <w:pPr>
              <w:ind w:right="9"/>
            </w:pPr>
            <w:r w:rsidRPr="00BB5AC2">
              <w:t xml:space="preserve">Mock Exams – December. </w:t>
            </w:r>
          </w:p>
          <w:p w:rsidR="00D42CBC" w:rsidRPr="00BB5AC2" w:rsidRDefault="00D42CBC" w:rsidP="00D42CBC">
            <w:r w:rsidRPr="00BB5AC2">
              <w:t xml:space="preserve">Theme 1 Mock Paper </w:t>
            </w:r>
          </w:p>
          <w:p w:rsidR="00D42CBC" w:rsidRPr="00BB5AC2" w:rsidRDefault="00D42CBC" w:rsidP="00D42CBC">
            <w:r w:rsidRPr="00BB5AC2">
              <w:t xml:space="preserve">(2019 – Paper) </w:t>
            </w:r>
          </w:p>
          <w:p w:rsidR="00D42CBC" w:rsidRPr="00BB5AC2" w:rsidRDefault="00D42CBC" w:rsidP="00D42CBC">
            <w:r w:rsidRPr="00BB5AC2">
              <w:t>90 minutes</w:t>
            </w:r>
          </w:p>
        </w:tc>
        <w:tc>
          <w:tcPr>
            <w:tcW w:w="2621" w:type="dxa"/>
          </w:tcPr>
          <w:p w:rsidR="00D42CBC" w:rsidRPr="00BB5AC2" w:rsidRDefault="00D42CBC" w:rsidP="00D42CBC">
            <w:pPr>
              <w:ind w:right="93"/>
            </w:pPr>
            <w:r w:rsidRPr="00BB5AC2">
              <w:t xml:space="preserve">Recap of: Multinational corporations, ethics, and ownership types. 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Going over key content from Year 10 with key case studies and exam technique (Theme 2)</w:t>
            </w:r>
          </w:p>
          <w:p w:rsidR="00D42CBC" w:rsidRPr="00BB5AC2" w:rsidRDefault="00D42CBC" w:rsidP="00D42CBC"/>
          <w:p w:rsidR="00D42CBC" w:rsidRPr="00BB5AC2" w:rsidRDefault="00D42CBC" w:rsidP="00D42CBC">
            <w:pPr>
              <w:jc w:val="center"/>
            </w:pPr>
          </w:p>
          <w:p w:rsidR="00E001DB" w:rsidRPr="00BB5AC2" w:rsidRDefault="00E001DB" w:rsidP="00D42CBC">
            <w:pPr>
              <w:rPr>
                <w:b/>
                <w:u w:val="single"/>
              </w:rPr>
            </w:pPr>
          </w:p>
          <w:p w:rsidR="00D42CBC" w:rsidRPr="00BB5AC2" w:rsidRDefault="00D42CBC" w:rsidP="00D42CBC">
            <w:pPr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 xml:space="preserve">Assessment </w:t>
            </w:r>
          </w:p>
          <w:p w:rsidR="00D42CBC" w:rsidRPr="00BB5AC2" w:rsidRDefault="00D42CBC" w:rsidP="00D42CBC">
            <w:r w:rsidRPr="00BB5AC2">
              <w:t xml:space="preserve">Theme 2 Mock Paper </w:t>
            </w:r>
          </w:p>
          <w:p w:rsidR="00D42CBC" w:rsidRPr="00BB5AC2" w:rsidRDefault="00D42CBC" w:rsidP="00D42CBC">
            <w:r w:rsidRPr="00BB5AC2">
              <w:t>(2019 – Paper)</w:t>
            </w:r>
          </w:p>
          <w:p w:rsidR="00D42CBC" w:rsidRPr="00BB5AC2" w:rsidRDefault="00D42CBC" w:rsidP="00D42CBC">
            <w:r w:rsidRPr="00BB5AC2">
              <w:t>90 minutes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</w:pPr>
            <w:r w:rsidRPr="00BB5AC2">
              <w:t>Recap of:</w:t>
            </w:r>
          </w:p>
          <w:p w:rsidR="00D42CBC" w:rsidRPr="00BB5AC2" w:rsidRDefault="00D42CBC" w:rsidP="00D42CBC">
            <w:pPr>
              <w:ind w:right="93"/>
            </w:pPr>
            <w:r w:rsidRPr="00BB5AC2">
              <w:t xml:space="preserve">Branding, promotion, the marketing mix and supply chains. 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Going over key content from Year 10 with key case studies and exam technique (Theme 2)</w:t>
            </w:r>
          </w:p>
          <w:p w:rsidR="00D42CBC" w:rsidRPr="00BB5AC2" w:rsidRDefault="00D42CBC" w:rsidP="00D42CBC"/>
          <w:p w:rsidR="00D42CBC" w:rsidRPr="00BB5AC2" w:rsidRDefault="00D42CBC" w:rsidP="00D42CBC"/>
          <w:p w:rsidR="00D42CBC" w:rsidRPr="00BB5AC2" w:rsidRDefault="00D42CBC" w:rsidP="00D42CBC">
            <w:pPr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 xml:space="preserve">Assessment </w:t>
            </w:r>
          </w:p>
          <w:p w:rsidR="00D42CBC" w:rsidRPr="00BB5AC2" w:rsidRDefault="00D42CBC" w:rsidP="00D42CBC">
            <w:r w:rsidRPr="00BB5AC2">
              <w:t xml:space="preserve">Sample assessment 1 – a mixture of multiple choice and longer answer questions, 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180"/>
            </w:pPr>
            <w:r w:rsidRPr="00BB5AC2">
              <w:t>Recap of: quality control, recruitment, organisational structures and calculations.</w:t>
            </w:r>
          </w:p>
          <w:p w:rsidR="00D42CBC" w:rsidRPr="00BB5AC2" w:rsidRDefault="00D42CBC" w:rsidP="00D42CBC">
            <w:pPr>
              <w:ind w:right="180"/>
            </w:pPr>
          </w:p>
          <w:p w:rsidR="00D42CBC" w:rsidRPr="00BB5AC2" w:rsidRDefault="00D42CBC" w:rsidP="00D42CBC">
            <w:pPr>
              <w:ind w:right="93"/>
            </w:pPr>
            <w:r w:rsidRPr="00BB5AC2">
              <w:t xml:space="preserve">Going over key content from Year 10 with key case studies and exam technique. (Theme 2) 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 xml:space="preserve">Assessment </w:t>
            </w:r>
          </w:p>
          <w:p w:rsidR="00D42CBC" w:rsidRPr="00BB5AC2" w:rsidRDefault="00D42CBC" w:rsidP="00D42CBC">
            <w:pPr>
              <w:ind w:right="180"/>
            </w:pPr>
            <w:r w:rsidRPr="00BB5AC2">
              <w:t xml:space="preserve">Key focus on memorising calculations and practising example questions in varying formats. </w:t>
            </w:r>
          </w:p>
          <w:p w:rsidR="002422B9" w:rsidRPr="00BB5AC2" w:rsidRDefault="002422B9" w:rsidP="00D42CBC">
            <w:pPr>
              <w:ind w:right="180"/>
            </w:pP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Chemistry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C7: Energy changes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C7.1: Exothermic and endothermic reactions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C7.2: Using energy transfers from reactions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C7.3: Reaction profiles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C7.4: Bond energy calculations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C7.5: Chemical cells and batteries (TS) </w:t>
            </w:r>
          </w:p>
          <w:p w:rsidR="00D42CBC" w:rsidRPr="00BB5AC2" w:rsidRDefault="00D42CBC" w:rsidP="00D42CBC">
            <w:pPr>
              <w:ind w:right="123"/>
              <w:rPr>
                <w:rFonts w:cstheme="minorHAnsi"/>
                <w:bCs/>
              </w:rPr>
            </w:pPr>
            <w:r w:rsidRPr="00BB5AC2">
              <w:rPr>
                <w:rFonts w:cstheme="minorHAnsi"/>
                <w:bCs/>
              </w:rPr>
              <w:t>C7.6: Fuel cells (TS)</w:t>
            </w:r>
          </w:p>
          <w:p w:rsidR="00D42CBC" w:rsidRPr="00BB5AC2" w:rsidRDefault="00D42CBC" w:rsidP="00D42CBC">
            <w:pPr>
              <w:ind w:right="123"/>
              <w:rPr>
                <w:rFonts w:cstheme="minorHAnsi"/>
                <w:bCs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C8.1: Rate of reaction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C8.2: Collision theory and surface area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C8.3: The effect of temperature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C8.4: The effect of concentration and pressure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C8.5: The effect of catalysts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C8.6: Reversible reactions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C8.7: Energy and reversible reactions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 xml:space="preserve">C8.8: Dynamic equilibrium 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  <w:r w:rsidRPr="00BB5AC2">
              <w:rPr>
                <w:rFonts w:cstheme="minorHAnsi"/>
              </w:rPr>
              <w:t>C8.9: Altering conditions</w:t>
            </w:r>
          </w:p>
          <w:p w:rsidR="00D42CBC" w:rsidRPr="00BB5AC2" w:rsidRDefault="00D42CBC" w:rsidP="00D42CBC">
            <w:pPr>
              <w:pStyle w:val="NoSpacing"/>
              <w:rPr>
                <w:rFonts w:cstheme="minorHAnsi"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C9: Crude oil and fuels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C9.1: Hydrocarbons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C9.2: Fractional distillation of oil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C9.3: Burning hydrocarbon fuels </w:t>
            </w:r>
          </w:p>
          <w:p w:rsidR="00D42CBC" w:rsidRPr="00BB5AC2" w:rsidRDefault="00D42CBC" w:rsidP="00D42CBC">
            <w:pPr>
              <w:ind w:right="38"/>
              <w:rPr>
                <w:rFonts w:cstheme="minorHAnsi"/>
                <w:bCs/>
              </w:rPr>
            </w:pPr>
            <w:r w:rsidRPr="00BB5AC2">
              <w:rPr>
                <w:rFonts w:cstheme="minorHAnsi"/>
                <w:bCs/>
              </w:rPr>
              <w:lastRenderedPageBreak/>
              <w:t>C9.4: Cracking hydrocarbons</w:t>
            </w:r>
          </w:p>
          <w:p w:rsidR="00D42CBC" w:rsidRPr="00BB5AC2" w:rsidRDefault="00D42CBC" w:rsidP="00D42CBC">
            <w:pPr>
              <w:ind w:right="38"/>
              <w:rPr>
                <w:rFonts w:cstheme="minorHAnsi"/>
                <w:bCs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D42CBC" w:rsidRPr="00BB5AC2" w:rsidRDefault="00D42CBC" w:rsidP="00D42CBC">
            <w:pPr>
              <w:ind w:right="38"/>
              <w:rPr>
                <w:rFonts w:cstheme="minorHAnsi"/>
                <w:bCs/>
              </w:rPr>
            </w:pP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C10: Organic reactions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C10.1: Reactions of the alkenes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C10.2: Structures of alcohols, carboxylic acids and esters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C10.3: Reactions and uses of alcohols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C10.4: Carboxylic acids and esters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C11: Polymers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C11.1: Additional polymerisation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C11.2: Condensation polymerisation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C11.3: Natural polymers (TS) </w:t>
            </w:r>
          </w:p>
          <w:p w:rsidR="00D42CBC" w:rsidRPr="00BB5AC2" w:rsidRDefault="00D42CBC" w:rsidP="00D42CBC">
            <w:pPr>
              <w:ind w:right="38"/>
              <w:rPr>
                <w:rFonts w:cstheme="minorHAnsi"/>
                <w:bCs/>
              </w:rPr>
            </w:pPr>
            <w:r w:rsidRPr="00BB5AC2">
              <w:rPr>
                <w:rFonts w:cstheme="minorHAnsi"/>
                <w:bCs/>
              </w:rPr>
              <w:t>C11.4: DNA (TS)</w:t>
            </w:r>
          </w:p>
          <w:p w:rsidR="00D42CBC" w:rsidRPr="00BB5AC2" w:rsidRDefault="00D42CBC" w:rsidP="00D42CBC">
            <w:pPr>
              <w:ind w:right="38"/>
              <w:rPr>
                <w:rFonts w:cstheme="minorHAnsi"/>
                <w:b/>
                <w:bCs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D42CBC" w:rsidRPr="00BB5AC2" w:rsidRDefault="00D42CBC" w:rsidP="00D42CBC">
            <w:pPr>
              <w:ind w:right="38"/>
              <w:rPr>
                <w:rFonts w:cstheme="minorHAnsi"/>
              </w:rPr>
            </w:pPr>
          </w:p>
        </w:tc>
        <w:tc>
          <w:tcPr>
            <w:tcW w:w="2621" w:type="dxa"/>
          </w:tcPr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C12: Chemical analysis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C12.1: Pure substances and mixtures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C12.2: Analysing chromatograms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C12.3: Testing for gases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C12.4: Tests for positive ions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C12.5: Tests for negative ions (TS) </w:t>
            </w:r>
          </w:p>
          <w:p w:rsidR="00D42CBC" w:rsidRPr="00BB5AC2" w:rsidRDefault="00D42CBC" w:rsidP="00D42CBC">
            <w:pPr>
              <w:rPr>
                <w:rFonts w:cstheme="minorHAnsi"/>
                <w:bCs/>
              </w:rPr>
            </w:pPr>
            <w:r w:rsidRPr="00BB5AC2">
              <w:rPr>
                <w:rFonts w:cstheme="minorHAnsi"/>
                <w:bCs/>
              </w:rPr>
              <w:t>C12.6: Instrumental analysis (TS)</w:t>
            </w:r>
          </w:p>
          <w:p w:rsidR="00D42CBC" w:rsidRPr="00BB5AC2" w:rsidRDefault="00D42CBC" w:rsidP="00D42CBC">
            <w:pPr>
              <w:rPr>
                <w:rFonts w:cstheme="minorHAnsi"/>
                <w:b/>
                <w:bCs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D42CBC" w:rsidRPr="00BB5AC2" w:rsidRDefault="00D42CBC" w:rsidP="00D42CBC">
            <w:pPr>
              <w:rPr>
                <w:rFonts w:cstheme="minorHAnsi"/>
              </w:rPr>
            </w:pPr>
          </w:p>
        </w:tc>
        <w:tc>
          <w:tcPr>
            <w:tcW w:w="2622" w:type="dxa"/>
          </w:tcPr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C13: The Earth’s atmosphere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C13.1: History of our atmosphere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C13.2: Our evolving atmosphere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 xml:space="preserve">C13.3: Greenhouse gases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C13.4: Global climate change </w:t>
            </w:r>
          </w:p>
          <w:p w:rsidR="00D42CBC" w:rsidRPr="00BB5AC2" w:rsidRDefault="00D42CBC" w:rsidP="00D42CBC">
            <w:pPr>
              <w:ind w:right="150"/>
              <w:rPr>
                <w:rFonts w:cstheme="minorHAnsi"/>
              </w:rPr>
            </w:pPr>
            <w:r w:rsidRPr="00BB5AC2">
              <w:rPr>
                <w:rFonts w:cstheme="minorHAnsi"/>
                <w:bCs/>
              </w:rPr>
              <w:t>C13.5: Atmospheric pollutants</w:t>
            </w:r>
          </w:p>
          <w:p w:rsidR="00D42CBC" w:rsidRPr="00BB5AC2" w:rsidRDefault="00D42CBC" w:rsidP="00D42CBC">
            <w:pPr>
              <w:rPr>
                <w:rFonts w:cstheme="minorHAnsi"/>
              </w:rPr>
            </w:pPr>
          </w:p>
          <w:p w:rsidR="00D42CBC" w:rsidRPr="00BB5AC2" w:rsidRDefault="00D42CBC" w:rsidP="00D42CBC">
            <w:pPr>
              <w:ind w:right="150"/>
              <w:rPr>
                <w:rFonts w:cstheme="minorHAnsi"/>
                <w:b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D42CBC" w:rsidRPr="00BB5AC2" w:rsidRDefault="00D42CBC" w:rsidP="00D42CBC">
            <w:pPr>
              <w:rPr>
                <w:rFonts w:cstheme="minorHAnsi"/>
              </w:rPr>
            </w:pP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C14: The Earth’s resources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C14.1: Finite and renewable resources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C14.2: Water safe to drink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C14.4: Treating waste water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C14.5: Life cycle assessments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C14.6: Reduce, reuse and recycle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C15: Using our resources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C15.1: Rusting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C15.2: Useful alloys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C15.3: The properties of polymers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C15.4: Glass, ceramics and composites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C15.5: Making ammonia - the Haber process (TS) </w:t>
            </w:r>
          </w:p>
          <w:p w:rsidR="00D42CBC" w:rsidRPr="00BB5AC2" w:rsidRDefault="00D42CBC" w:rsidP="00D42C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5A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C15.6: The economics of the Haber process (TS) </w:t>
            </w:r>
          </w:p>
          <w:p w:rsidR="00D42CBC" w:rsidRPr="00BB5AC2" w:rsidRDefault="00D42CBC" w:rsidP="00D42CBC">
            <w:pPr>
              <w:rPr>
                <w:rFonts w:cstheme="minorHAnsi"/>
                <w:bCs/>
              </w:rPr>
            </w:pPr>
            <w:r w:rsidRPr="00BB5AC2">
              <w:rPr>
                <w:rFonts w:cstheme="minorHAnsi"/>
                <w:bCs/>
              </w:rPr>
              <w:t>C15.7: Making fertilisers in the lab (TS)</w:t>
            </w:r>
          </w:p>
          <w:p w:rsidR="00D42CBC" w:rsidRPr="00BB5AC2" w:rsidRDefault="00D42CBC" w:rsidP="00D42CBC">
            <w:pPr>
              <w:rPr>
                <w:rFonts w:cstheme="minorHAnsi"/>
                <w:b/>
                <w:bCs/>
              </w:rPr>
            </w:pPr>
          </w:p>
          <w:p w:rsidR="002422B9" w:rsidRPr="00BB5AC2" w:rsidRDefault="00D42CBC" w:rsidP="00D42CBC">
            <w:pPr>
              <w:ind w:right="150"/>
              <w:rPr>
                <w:rFonts w:cstheme="minorHAnsi"/>
                <w:b/>
                <w:bCs/>
              </w:rPr>
            </w:pPr>
            <w:r w:rsidRPr="00BB5AC2">
              <w:rPr>
                <w:rFonts w:cstheme="minorHAnsi"/>
                <w:b/>
                <w:bCs/>
              </w:rPr>
              <w:t>Formative Assessment</w:t>
            </w:r>
          </w:p>
          <w:p w:rsidR="002422B9" w:rsidRPr="00BB5AC2" w:rsidRDefault="002422B9" w:rsidP="00D42CBC">
            <w:pPr>
              <w:ind w:right="150"/>
              <w:rPr>
                <w:rFonts w:cstheme="minorHAnsi"/>
                <w:b/>
                <w:bCs/>
              </w:rPr>
            </w:pPr>
          </w:p>
          <w:p w:rsidR="002422B9" w:rsidRPr="00BB5AC2" w:rsidRDefault="002422B9" w:rsidP="00D42CBC">
            <w:pPr>
              <w:ind w:right="150"/>
              <w:rPr>
                <w:rFonts w:cstheme="minorHAnsi"/>
                <w:b/>
                <w:bCs/>
              </w:rPr>
            </w:pPr>
          </w:p>
          <w:p w:rsidR="002422B9" w:rsidRPr="00BB5AC2" w:rsidRDefault="002422B9" w:rsidP="00D42CBC">
            <w:pPr>
              <w:ind w:right="150"/>
              <w:rPr>
                <w:rFonts w:cstheme="minorHAnsi"/>
                <w:b/>
              </w:rPr>
            </w:pP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180"/>
              <w:rPr>
                <w:rFonts w:cstheme="minorHAnsi"/>
              </w:rPr>
            </w:pPr>
            <w:r w:rsidRPr="00BB5AC2">
              <w:rPr>
                <w:rFonts w:cstheme="minorHAnsi"/>
              </w:rPr>
              <w:lastRenderedPageBreak/>
              <w:t>Revision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294327" w:rsidRPr="00BB5AC2" w:rsidRDefault="00294327" w:rsidP="0029432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Computer Science</w:t>
            </w:r>
          </w:p>
          <w:p w:rsidR="00294327" w:rsidRPr="00BB5AC2" w:rsidRDefault="00294327" w:rsidP="0029432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294327" w:rsidRPr="00BB5AC2" w:rsidRDefault="00294327" w:rsidP="00294327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OCR</w:t>
            </w:r>
          </w:p>
        </w:tc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27" w:rsidRPr="00BB5AC2" w:rsidRDefault="00294327" w:rsidP="00AC19BF"/>
          <w:p w:rsidR="00294327" w:rsidRPr="00BB5AC2" w:rsidRDefault="00294327" w:rsidP="00AC19BF">
            <w:r w:rsidRPr="00BB5AC2">
              <w:t>1.8 Ethical, legal, cultural and environmental concerns</w:t>
            </w:r>
          </w:p>
          <w:p w:rsidR="00294327" w:rsidRPr="00BB5AC2" w:rsidRDefault="00294327" w:rsidP="00AC19BF"/>
          <w:p w:rsidR="00294327" w:rsidRPr="00BB5AC2" w:rsidRDefault="00294327" w:rsidP="00AC19BF">
            <w:r w:rsidRPr="00BB5AC2">
              <w:t>2.4 Computational logic</w:t>
            </w:r>
          </w:p>
          <w:p w:rsidR="00294327" w:rsidRPr="00BB5AC2" w:rsidRDefault="00294327" w:rsidP="00AC19BF"/>
          <w:p w:rsidR="00294327" w:rsidRPr="00BB5AC2" w:rsidRDefault="00294327" w:rsidP="00AC19BF">
            <w:r w:rsidRPr="00BB5AC2">
              <w:t>Programming Project</w:t>
            </w:r>
          </w:p>
          <w:p w:rsidR="00294327" w:rsidRPr="00BB5AC2" w:rsidRDefault="00294327" w:rsidP="00AC19BF"/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327" w:rsidRPr="00BB5AC2" w:rsidRDefault="00294327" w:rsidP="00AC19BF"/>
          <w:p w:rsidR="00294327" w:rsidRPr="00BB5AC2" w:rsidRDefault="00294327" w:rsidP="00AC19BF">
            <w:r w:rsidRPr="00BB5AC2">
              <w:t>1.8 Ethical, legal, cultural and environmental concerns</w:t>
            </w:r>
          </w:p>
          <w:p w:rsidR="00294327" w:rsidRPr="00BB5AC2" w:rsidRDefault="00294327" w:rsidP="00AC19BF"/>
          <w:p w:rsidR="00294327" w:rsidRPr="00BB5AC2" w:rsidRDefault="00294327" w:rsidP="00AC19BF">
            <w:r w:rsidRPr="00BB5AC2">
              <w:t>2.6 Data representation</w:t>
            </w:r>
          </w:p>
          <w:p w:rsidR="00294327" w:rsidRPr="00BB5AC2" w:rsidRDefault="00294327" w:rsidP="00AC19BF"/>
          <w:p w:rsidR="00294327" w:rsidRPr="00BB5AC2" w:rsidRDefault="00294327" w:rsidP="00AC19BF">
            <w:r w:rsidRPr="00BB5AC2">
              <w:t>Programming Project</w:t>
            </w:r>
          </w:p>
          <w:p w:rsidR="00294327" w:rsidRPr="00BB5AC2" w:rsidRDefault="00294327" w:rsidP="00AC19BF"/>
          <w:p w:rsidR="00294327" w:rsidRPr="00BB5AC2" w:rsidRDefault="00294327" w:rsidP="00AC19BF"/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327" w:rsidRPr="00BB5AC2" w:rsidRDefault="00294327" w:rsidP="00AC19BF"/>
          <w:p w:rsidR="00294327" w:rsidRPr="00BB5AC2" w:rsidRDefault="00294327" w:rsidP="00AC19BF">
            <w:r w:rsidRPr="00BB5AC2">
              <w:t>2.5 Translators and facilities of languages</w:t>
            </w:r>
          </w:p>
          <w:p w:rsidR="00294327" w:rsidRPr="00BB5AC2" w:rsidRDefault="00294327" w:rsidP="00AC19BF"/>
          <w:p w:rsidR="00294327" w:rsidRPr="00BB5AC2" w:rsidRDefault="00294327" w:rsidP="00AC19BF">
            <w:r w:rsidRPr="00BB5AC2">
              <w:t>Programming Project</w:t>
            </w:r>
          </w:p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327" w:rsidRPr="00BB5AC2" w:rsidRDefault="00294327" w:rsidP="00AC19BF"/>
          <w:p w:rsidR="00294327" w:rsidRPr="00BB5AC2" w:rsidRDefault="00294327" w:rsidP="00AC19BF">
            <w:r w:rsidRPr="00BB5AC2">
              <w:t>Revision</w:t>
            </w:r>
          </w:p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327" w:rsidRPr="00BB5AC2" w:rsidRDefault="00294327" w:rsidP="00AC19BF"/>
          <w:p w:rsidR="00294327" w:rsidRPr="00BB5AC2" w:rsidRDefault="00294327" w:rsidP="00AC19BF">
            <w:r w:rsidRPr="00BB5AC2">
              <w:t>Revision</w:t>
            </w:r>
          </w:p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  <w:p w:rsidR="00294327" w:rsidRPr="00BB5AC2" w:rsidRDefault="00294327" w:rsidP="00AC19BF"/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Dance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37"/>
            </w:pPr>
            <w:r w:rsidRPr="00BB5AC2">
              <w:t xml:space="preserve">Solo performance of </w:t>
            </w:r>
          </w:p>
          <w:p w:rsidR="00D42CBC" w:rsidRPr="00BB5AC2" w:rsidRDefault="00D42CBC" w:rsidP="00D42CBC">
            <w:pPr>
              <w:ind w:right="37"/>
            </w:pPr>
            <w:r w:rsidRPr="00BB5AC2">
              <w:t>Breathe refined, performed and moderated.</w:t>
            </w:r>
          </w:p>
          <w:p w:rsidR="00DA41D4" w:rsidRPr="00BB5AC2" w:rsidRDefault="00DA41D4" w:rsidP="00D42CBC">
            <w:pPr>
              <w:ind w:right="37"/>
            </w:pPr>
          </w:p>
          <w:p w:rsidR="00D42CBC" w:rsidRPr="00BB5AC2" w:rsidRDefault="00DA41D4" w:rsidP="00D42CBC">
            <w:pPr>
              <w:ind w:right="37"/>
            </w:pPr>
            <w:r w:rsidRPr="00BB5AC2">
              <w:t xml:space="preserve">Dance appreciation of the </w:t>
            </w:r>
            <w:r w:rsidR="00D42CBC" w:rsidRPr="00BB5AC2">
              <w:t>f</w:t>
            </w:r>
            <w:r w:rsidRPr="00BB5AC2">
              <w:t>ifth professional Dance work.</w:t>
            </w:r>
          </w:p>
        </w:tc>
        <w:tc>
          <w:tcPr>
            <w:tcW w:w="2622" w:type="dxa"/>
          </w:tcPr>
          <w:p w:rsidR="00D42CBC" w:rsidRPr="00BB5AC2" w:rsidRDefault="00D42CBC" w:rsidP="00D42CBC">
            <w:r w:rsidRPr="00BB5AC2">
              <w:t>Solo performance of Shift refined, performed and moderated.</w:t>
            </w:r>
          </w:p>
          <w:p w:rsidR="00DA41D4" w:rsidRPr="00BB5AC2" w:rsidRDefault="00DA41D4" w:rsidP="00D42CBC"/>
          <w:p w:rsidR="00D42CBC" w:rsidRPr="00BB5AC2" w:rsidRDefault="00DA41D4" w:rsidP="00D42CBC">
            <w:r w:rsidRPr="00BB5AC2">
              <w:t xml:space="preserve">Dance appreciation of the sixth professional Dance </w:t>
            </w:r>
            <w:r w:rsidR="00D42CBC" w:rsidRPr="00BB5AC2">
              <w:t>work</w:t>
            </w:r>
            <w:r w:rsidRPr="00BB5AC2">
              <w:t>.</w:t>
            </w:r>
          </w:p>
        </w:tc>
        <w:tc>
          <w:tcPr>
            <w:tcW w:w="2621" w:type="dxa"/>
          </w:tcPr>
          <w:p w:rsidR="00D42CBC" w:rsidRPr="00BB5AC2" w:rsidRDefault="00D42CBC" w:rsidP="00D42CBC">
            <w:pPr>
              <w:ind w:right="169"/>
            </w:pPr>
            <w:r w:rsidRPr="00BB5AC2">
              <w:t>Duet and Trio Performance choreographed and refined.</w:t>
            </w:r>
          </w:p>
          <w:p w:rsidR="00D42CBC" w:rsidRPr="00BB5AC2" w:rsidRDefault="00D42CBC" w:rsidP="00D42CBC">
            <w:pPr>
              <w:ind w:right="169"/>
            </w:pPr>
          </w:p>
          <w:p w:rsidR="00D42CBC" w:rsidRPr="00BB5AC2" w:rsidRDefault="00D42CBC" w:rsidP="00D42CBC">
            <w:pPr>
              <w:ind w:right="169"/>
            </w:pPr>
            <w:r w:rsidRPr="00BB5AC2">
              <w:t xml:space="preserve">Consolidation of Dance </w:t>
            </w:r>
          </w:p>
          <w:p w:rsidR="00D42CBC" w:rsidRPr="00BB5AC2" w:rsidRDefault="00D42CBC" w:rsidP="00D42CBC">
            <w:pPr>
              <w:ind w:right="169"/>
            </w:pPr>
            <w:r w:rsidRPr="00BB5AC2">
              <w:t>Appreciation in preparation for the written paper.</w:t>
            </w:r>
          </w:p>
        </w:tc>
        <w:tc>
          <w:tcPr>
            <w:tcW w:w="2622" w:type="dxa"/>
          </w:tcPr>
          <w:p w:rsidR="00D42CBC" w:rsidRPr="00BB5AC2" w:rsidRDefault="00DA41D4" w:rsidP="00D42CBC">
            <w:r w:rsidRPr="00BB5AC2">
              <w:t xml:space="preserve">Group/Solo Choreography </w:t>
            </w:r>
            <w:r w:rsidR="00D42CBC" w:rsidRPr="00BB5AC2">
              <w:t>choreographed, refined performed and moderated.</w:t>
            </w:r>
          </w:p>
          <w:p w:rsidR="00DA41D4" w:rsidRPr="00BB5AC2" w:rsidRDefault="00DA41D4" w:rsidP="00D42CBC"/>
          <w:p w:rsidR="00D42CBC" w:rsidRPr="00BB5AC2" w:rsidRDefault="00D42CBC" w:rsidP="00D42CBC">
            <w:r w:rsidRPr="00BB5AC2">
              <w:t>Duet and Trio Performance recapped, performed and moderated.</w:t>
            </w:r>
          </w:p>
          <w:p w:rsidR="00DA41D4" w:rsidRPr="00BB5AC2" w:rsidRDefault="00DA41D4" w:rsidP="00D42CBC"/>
          <w:p w:rsidR="00D42CBC" w:rsidRPr="00BB5AC2" w:rsidRDefault="00D42CBC" w:rsidP="00D42CBC">
            <w:r w:rsidRPr="00BB5AC2">
              <w:t xml:space="preserve">Consolidation of Dance </w:t>
            </w:r>
          </w:p>
          <w:p w:rsidR="00D42CBC" w:rsidRPr="00BB5AC2" w:rsidRDefault="00D42CBC" w:rsidP="00D42CBC">
            <w:r w:rsidRPr="00BB5AC2">
              <w:t>Appreciation in preparation for the written paper.</w:t>
            </w:r>
          </w:p>
          <w:p w:rsidR="002422B9" w:rsidRPr="00BB5AC2" w:rsidRDefault="002422B9" w:rsidP="00D42CBC"/>
        </w:tc>
        <w:tc>
          <w:tcPr>
            <w:tcW w:w="2622" w:type="dxa"/>
          </w:tcPr>
          <w:p w:rsidR="00D42CBC" w:rsidRPr="00BB5AC2" w:rsidRDefault="00D42CBC" w:rsidP="00D42CBC">
            <w:pPr>
              <w:ind w:right="34"/>
            </w:pPr>
            <w:r w:rsidRPr="00BB5AC2">
              <w:t>Revision in preparation for the Dance Appreciation written paper.</w:t>
            </w:r>
          </w:p>
          <w:p w:rsidR="00D42CBC" w:rsidRPr="00BB5AC2" w:rsidRDefault="00D42CBC" w:rsidP="00D42CBC">
            <w:pPr>
              <w:pStyle w:val="ListParagraph"/>
              <w:numPr>
                <w:ilvl w:val="0"/>
                <w:numId w:val="17"/>
              </w:numPr>
              <w:ind w:left="242" w:right="34" w:hanging="242"/>
            </w:pPr>
            <w:r w:rsidRPr="00BB5AC2">
              <w:t xml:space="preserve">Critical appreciation </w:t>
            </w:r>
          </w:p>
          <w:p w:rsidR="00D42CBC" w:rsidRPr="00BB5AC2" w:rsidRDefault="00D42CBC" w:rsidP="00D42CBC">
            <w:pPr>
              <w:pStyle w:val="ListParagraph"/>
              <w:ind w:left="242" w:right="34" w:hanging="242"/>
            </w:pPr>
            <w:r w:rsidRPr="00BB5AC2">
              <w:t>of own work</w:t>
            </w:r>
          </w:p>
          <w:p w:rsidR="00D42CBC" w:rsidRPr="00BB5AC2" w:rsidRDefault="00D42CBC" w:rsidP="00DA41D4">
            <w:pPr>
              <w:pStyle w:val="ListParagraph"/>
              <w:numPr>
                <w:ilvl w:val="0"/>
                <w:numId w:val="17"/>
              </w:numPr>
              <w:ind w:left="242" w:right="34" w:hanging="242"/>
            </w:pPr>
            <w:r w:rsidRPr="00BB5AC2">
              <w:t>Critical appreciation</w:t>
            </w:r>
            <w:r w:rsidR="00DA41D4" w:rsidRPr="00BB5AC2">
              <w:t xml:space="preserve"> </w:t>
            </w:r>
            <w:r w:rsidRPr="00BB5AC2">
              <w:t>of professional set works.</w:t>
            </w:r>
          </w:p>
          <w:p w:rsidR="00D42CBC" w:rsidRPr="00BB5AC2" w:rsidRDefault="00D42CBC" w:rsidP="00D42CBC">
            <w:pPr>
              <w:ind w:right="-1068"/>
            </w:pPr>
          </w:p>
          <w:p w:rsidR="00D42CBC" w:rsidRPr="00BB5AC2" w:rsidRDefault="00D42CBC" w:rsidP="00D42CBC">
            <w:pPr>
              <w:ind w:right="-1068"/>
            </w:pP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Design Technology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rPr>
                <w:b/>
              </w:rPr>
              <w:t>NEA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Folder and product assessed to exam board requirements AQA Design and Technology 8552.</w:t>
            </w:r>
          </w:p>
          <w:p w:rsidR="00AC19BF" w:rsidRPr="00BB5AC2" w:rsidRDefault="00AC19BF" w:rsidP="00D42CBC">
            <w:pPr>
              <w:ind w:right="93"/>
            </w:pPr>
          </w:p>
          <w:p w:rsidR="00D42CBC" w:rsidRPr="00BB5AC2" w:rsidRDefault="00D42CBC" w:rsidP="00E001DB">
            <w:pPr>
              <w:ind w:right="93"/>
            </w:pPr>
            <w:r w:rsidRPr="00BB5AC2">
              <w:t>Exam questions to</w:t>
            </w:r>
            <w:r w:rsidR="00E001DB" w:rsidRPr="00BB5AC2">
              <w:t xml:space="preserve"> continue once every two weeks.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rPr>
                <w:b/>
              </w:rPr>
              <w:t>NEA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Folder and product assessed to exam board requirements AQA Design and Technology 8552.</w:t>
            </w:r>
          </w:p>
          <w:p w:rsidR="00AC19BF" w:rsidRPr="00BB5AC2" w:rsidRDefault="00AC19BF" w:rsidP="00D42CBC">
            <w:pPr>
              <w:ind w:right="93"/>
            </w:pPr>
          </w:p>
          <w:p w:rsidR="00D42CBC" w:rsidRPr="00BB5AC2" w:rsidRDefault="00D42CBC" w:rsidP="00E001DB">
            <w:pPr>
              <w:ind w:right="93"/>
            </w:pPr>
            <w:r w:rsidRPr="00BB5AC2">
              <w:t>Exam questions to</w:t>
            </w:r>
            <w:r w:rsidR="00E001DB" w:rsidRPr="00BB5AC2">
              <w:t xml:space="preserve"> continue once every two weeks.</w:t>
            </w:r>
          </w:p>
        </w:tc>
        <w:tc>
          <w:tcPr>
            <w:tcW w:w="2621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rPr>
                <w:b/>
              </w:rPr>
              <w:t>NEA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Folder and product assessed to exam board requirements AQA Design and Technology 8552.</w:t>
            </w:r>
          </w:p>
          <w:p w:rsidR="00AC19BF" w:rsidRPr="00BB5AC2" w:rsidRDefault="00AC19BF" w:rsidP="00D42CBC">
            <w:pPr>
              <w:ind w:right="93"/>
            </w:pPr>
          </w:p>
          <w:p w:rsidR="00D42CBC" w:rsidRPr="00BB5AC2" w:rsidRDefault="00D42CBC" w:rsidP="00E001DB">
            <w:pPr>
              <w:ind w:right="93"/>
            </w:pPr>
            <w:r w:rsidRPr="00BB5AC2">
              <w:t>Exam questions to</w:t>
            </w:r>
            <w:r w:rsidR="00E001DB" w:rsidRPr="00BB5AC2">
              <w:t xml:space="preserve"> continue once every two weeks.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rPr>
                <w:b/>
              </w:rPr>
              <w:t>NEA</w:t>
            </w:r>
          </w:p>
          <w:p w:rsidR="00D42CBC" w:rsidRPr="00BB5AC2" w:rsidRDefault="00D42CBC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Folder and product assessed to exam board requirements AQA Design and Technology 8552.</w:t>
            </w:r>
          </w:p>
          <w:p w:rsidR="00AC19BF" w:rsidRPr="00BB5AC2" w:rsidRDefault="00AC19BF" w:rsidP="00D42CBC">
            <w:pPr>
              <w:ind w:right="93"/>
            </w:pPr>
          </w:p>
          <w:p w:rsidR="00D42CBC" w:rsidRPr="00BB5AC2" w:rsidRDefault="00D42CBC" w:rsidP="00E001DB">
            <w:pPr>
              <w:ind w:right="93"/>
            </w:pPr>
            <w:r w:rsidRPr="00BB5AC2">
              <w:t>Exam questions to</w:t>
            </w:r>
            <w:r w:rsidR="00E001DB" w:rsidRPr="00BB5AC2">
              <w:t xml:space="preserve"> continue once every two weeks.</w:t>
            </w:r>
          </w:p>
          <w:p w:rsidR="00AC19BF" w:rsidRPr="00BB5AC2" w:rsidRDefault="00AC19BF" w:rsidP="00E001DB">
            <w:pPr>
              <w:ind w:right="93"/>
            </w:pP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38"/>
              <w:rPr>
                <w:b/>
              </w:rPr>
            </w:pPr>
            <w:r w:rsidRPr="00BB5AC2">
              <w:rPr>
                <w:b/>
              </w:rPr>
              <w:t>Revision</w:t>
            </w:r>
          </w:p>
          <w:p w:rsidR="00D42CBC" w:rsidRPr="00BB5AC2" w:rsidRDefault="00D42CBC" w:rsidP="00D42CBC">
            <w:pPr>
              <w:ind w:right="38"/>
            </w:pPr>
          </w:p>
          <w:p w:rsidR="00D42CBC" w:rsidRPr="00BB5AC2" w:rsidRDefault="00D42CBC" w:rsidP="00D42CBC">
            <w:pPr>
              <w:ind w:right="38"/>
            </w:pPr>
            <w:r w:rsidRPr="00BB5AC2">
              <w:t>Final revision to be completed based on student requirements.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Digital Art</w:t>
            </w:r>
          </w:p>
          <w:p w:rsidR="00D42CBC" w:rsidRPr="00BB5AC2" w:rsidRDefault="00D42CBC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CE1851" w:rsidRPr="00BB5AC2" w:rsidRDefault="00CE1851" w:rsidP="00D42CB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Edexcel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rPr>
                <w:b/>
              </w:rPr>
              <w:t>Overhead and Underneath.</w:t>
            </w:r>
          </w:p>
          <w:p w:rsidR="00AC19BF" w:rsidRPr="00BB5AC2" w:rsidRDefault="00AC19BF" w:rsidP="00D42CBC">
            <w:pPr>
              <w:ind w:right="93"/>
              <w:rPr>
                <w:b/>
              </w:rPr>
            </w:pPr>
          </w:p>
          <w:p w:rsidR="00D42CBC" w:rsidRPr="00BB5AC2" w:rsidRDefault="00D42CBC" w:rsidP="00D42CBC">
            <w:pPr>
              <w:ind w:right="93"/>
            </w:pPr>
            <w:r w:rsidRPr="00BB5AC2">
              <w:t>A personal project using own photography to inspire a personal response to the theme.</w:t>
            </w:r>
          </w:p>
          <w:p w:rsidR="00AC19BF" w:rsidRPr="00BB5AC2" w:rsidRDefault="00AC19BF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Students are encouraged to research their own artists and photo</w:t>
            </w:r>
            <w:r w:rsidR="00E001DB" w:rsidRPr="00BB5AC2">
              <w:t>graphers inspired by the theme.</w:t>
            </w: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3"/>
              <w:rPr>
                <w:b/>
              </w:rPr>
            </w:pPr>
            <w:r w:rsidRPr="00BB5AC2">
              <w:rPr>
                <w:b/>
              </w:rPr>
              <w:t>Overhead and Underneath.</w:t>
            </w:r>
          </w:p>
          <w:p w:rsidR="00AC19BF" w:rsidRPr="00BB5AC2" w:rsidRDefault="00AC19BF" w:rsidP="00D42CBC">
            <w:pPr>
              <w:ind w:right="93"/>
              <w:rPr>
                <w:b/>
              </w:rPr>
            </w:pPr>
          </w:p>
          <w:p w:rsidR="00D42CBC" w:rsidRPr="00BB5AC2" w:rsidRDefault="00D42CBC" w:rsidP="00D42CBC">
            <w:pPr>
              <w:ind w:right="93"/>
            </w:pPr>
            <w:r w:rsidRPr="00BB5AC2">
              <w:t>A personal project using own photography to inspire a personal response to the theme.</w:t>
            </w:r>
          </w:p>
          <w:p w:rsidR="00AC19BF" w:rsidRPr="00BB5AC2" w:rsidRDefault="00AC19BF" w:rsidP="00D42CBC">
            <w:pPr>
              <w:ind w:right="93"/>
            </w:pPr>
          </w:p>
          <w:p w:rsidR="00D42CBC" w:rsidRPr="00BB5AC2" w:rsidRDefault="00D42CBC" w:rsidP="00D42CBC">
            <w:pPr>
              <w:ind w:right="93"/>
            </w:pPr>
            <w:r w:rsidRPr="00BB5AC2">
              <w:t>Students are encouraged to research their own artists and photo</w:t>
            </w:r>
            <w:r w:rsidR="00E001DB" w:rsidRPr="00BB5AC2">
              <w:t>graphers inspired by the theme.</w:t>
            </w:r>
          </w:p>
        </w:tc>
        <w:tc>
          <w:tcPr>
            <w:tcW w:w="2621" w:type="dxa"/>
          </w:tcPr>
          <w:p w:rsidR="00D42CBC" w:rsidRPr="00BB5AC2" w:rsidRDefault="00D42CBC" w:rsidP="00D42CBC">
            <w:pPr>
              <w:ind w:right="27"/>
              <w:rPr>
                <w:b/>
              </w:rPr>
            </w:pPr>
            <w:r w:rsidRPr="00BB5AC2">
              <w:rPr>
                <w:b/>
              </w:rPr>
              <w:t>Exam component (40% of overall grade)</w:t>
            </w:r>
          </w:p>
          <w:p w:rsidR="00AC19BF" w:rsidRPr="00BB5AC2" w:rsidRDefault="00AC19BF" w:rsidP="00D42CBC">
            <w:pPr>
              <w:ind w:right="27"/>
              <w:rPr>
                <w:b/>
              </w:rPr>
            </w:pPr>
          </w:p>
          <w:p w:rsidR="00AC19BF" w:rsidRPr="00BB5AC2" w:rsidRDefault="00D42CBC" w:rsidP="00E001DB">
            <w:pPr>
              <w:ind w:right="27"/>
            </w:pPr>
            <w:r w:rsidRPr="00BB5AC2">
              <w:t xml:space="preserve">Working through the GCSE exam theme. Developing, experimenting and recording ideas. </w:t>
            </w:r>
          </w:p>
          <w:p w:rsidR="00AC19BF" w:rsidRPr="00BB5AC2" w:rsidRDefault="00AC19BF" w:rsidP="00E001DB">
            <w:pPr>
              <w:ind w:right="27"/>
            </w:pPr>
          </w:p>
          <w:p w:rsidR="00D42CBC" w:rsidRPr="00BB5AC2" w:rsidRDefault="00D42CBC" w:rsidP="00E001DB">
            <w:pPr>
              <w:ind w:right="27"/>
            </w:pPr>
            <w:r w:rsidRPr="00BB5AC2">
              <w:t>Students create a final outcome in response to the Exam theme ov</w:t>
            </w:r>
            <w:r w:rsidR="00E001DB" w:rsidRPr="00BB5AC2">
              <w:t>er 10 hours in exam conditions.</w:t>
            </w:r>
          </w:p>
          <w:p w:rsidR="00AC19BF" w:rsidRPr="00BB5AC2" w:rsidRDefault="00AC19BF" w:rsidP="00E001DB">
            <w:pPr>
              <w:ind w:right="27"/>
            </w:pPr>
          </w:p>
        </w:tc>
        <w:tc>
          <w:tcPr>
            <w:tcW w:w="2622" w:type="dxa"/>
          </w:tcPr>
          <w:p w:rsidR="00D42CBC" w:rsidRPr="00BB5AC2" w:rsidRDefault="00D42CBC" w:rsidP="00D42CBC">
            <w:pPr>
              <w:ind w:right="9"/>
              <w:rPr>
                <w:b/>
              </w:rPr>
            </w:pPr>
            <w:r w:rsidRPr="00BB5AC2">
              <w:rPr>
                <w:b/>
              </w:rPr>
              <w:t>Exam component (40% of overall grade)</w:t>
            </w:r>
          </w:p>
          <w:p w:rsidR="00AC19BF" w:rsidRPr="00BB5AC2" w:rsidRDefault="00AC19BF" w:rsidP="00D42CBC">
            <w:pPr>
              <w:ind w:right="9"/>
              <w:rPr>
                <w:b/>
              </w:rPr>
            </w:pPr>
          </w:p>
          <w:p w:rsidR="00AC19BF" w:rsidRPr="00BB5AC2" w:rsidRDefault="00D42CBC" w:rsidP="00D42CBC">
            <w:pPr>
              <w:ind w:right="9"/>
            </w:pPr>
            <w:r w:rsidRPr="00BB5AC2">
              <w:t xml:space="preserve">Working through the GCSE exam theme. Developing, experimenting and recording ideas. </w:t>
            </w:r>
          </w:p>
          <w:p w:rsidR="00AC19BF" w:rsidRPr="00BB5AC2" w:rsidRDefault="00AC19BF" w:rsidP="00D42CBC">
            <w:pPr>
              <w:ind w:right="9"/>
            </w:pPr>
          </w:p>
          <w:p w:rsidR="00D42CBC" w:rsidRPr="00BB5AC2" w:rsidRDefault="00D42CBC" w:rsidP="00D42CBC">
            <w:pPr>
              <w:ind w:right="9"/>
            </w:pPr>
            <w:r w:rsidRPr="00BB5AC2">
              <w:t>Students create a final outcome in response to the Exam theme over 10 hours in exam conditions.</w:t>
            </w:r>
          </w:p>
        </w:tc>
        <w:tc>
          <w:tcPr>
            <w:tcW w:w="2622" w:type="dxa"/>
          </w:tcPr>
          <w:p w:rsidR="00D42CBC" w:rsidRPr="00BB5AC2" w:rsidRDefault="00D42CBC" w:rsidP="00D42CBC">
            <w:r w:rsidRPr="00BB5AC2">
              <w:t>Revision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Drama</w:t>
            </w: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OCR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-784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Unit 4: Written Exam</w:t>
            </w:r>
          </w:p>
          <w:p w:rsidR="00BF5E9E" w:rsidRPr="00BB5AC2" w:rsidRDefault="00BF5E9E" w:rsidP="00BF5E9E">
            <w:pPr>
              <w:ind w:right="-784"/>
            </w:pPr>
          </w:p>
          <w:p w:rsidR="00BF5E9E" w:rsidRPr="00BB5AC2" w:rsidRDefault="00BF5E9E" w:rsidP="00BF5E9E">
            <w:r w:rsidRPr="00BB5AC2">
              <w:t>To ensure students are confident for their mock exams in December we begin this year analysing the responses from the end of year 10 exams.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Revising over terminology, structure, content, </w:t>
            </w:r>
            <w:proofErr w:type="gramStart"/>
            <w:r w:rsidRPr="00BB5AC2">
              <w:t>exam</w:t>
            </w:r>
            <w:proofErr w:type="gramEnd"/>
            <w:r w:rsidRPr="00BB5AC2">
              <w:t xml:space="preserve"> techniques and raising grades.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Students will watch the production for their Section B and begin planning their responses. </w:t>
            </w:r>
          </w:p>
          <w:p w:rsidR="00BF5E9E" w:rsidRPr="00BB5AC2" w:rsidRDefault="00BF5E9E" w:rsidP="00BF5E9E">
            <w:pPr>
              <w:ind w:right="-784"/>
            </w:pPr>
          </w:p>
          <w:p w:rsidR="00BF5E9E" w:rsidRPr="00BB5AC2" w:rsidRDefault="00BF5E9E" w:rsidP="00BF5E9E">
            <w:pPr>
              <w:ind w:right="-784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Assessment: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9"/>
              </w:numPr>
              <w:ind w:left="315" w:hanging="142"/>
            </w:pPr>
            <w:r w:rsidRPr="00BB5AC2">
              <w:t>Practice Questions on Section A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9"/>
              </w:numPr>
              <w:ind w:left="315" w:hanging="142"/>
            </w:pPr>
            <w:r w:rsidRPr="00BB5AC2">
              <w:t>Practice Questions Section B</w:t>
            </w:r>
          </w:p>
          <w:p w:rsidR="00BF5E9E" w:rsidRPr="00BB5AC2" w:rsidRDefault="00BF5E9E" w:rsidP="00BF5E9E">
            <w:pPr>
              <w:ind w:left="360" w:right="-784" w:hanging="329"/>
            </w:pPr>
          </w:p>
          <w:p w:rsidR="00BF5E9E" w:rsidRPr="00BB5AC2" w:rsidRDefault="00BF5E9E" w:rsidP="00BF5E9E">
            <w:pPr>
              <w:ind w:right="-784"/>
            </w:pP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9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lastRenderedPageBreak/>
              <w:t>Unit 3: Performing Texts</w:t>
            </w:r>
          </w:p>
          <w:p w:rsidR="00BF5E9E" w:rsidRPr="00BB5AC2" w:rsidRDefault="00BF5E9E" w:rsidP="00BF5E9E">
            <w:pPr>
              <w:ind w:right="9"/>
              <w:rPr>
                <w:b/>
                <w:u w:val="single"/>
              </w:rPr>
            </w:pPr>
          </w:p>
          <w:p w:rsidR="00BF5E9E" w:rsidRPr="00BB5AC2" w:rsidRDefault="00BF5E9E" w:rsidP="00BF5E9E">
            <w:pPr>
              <w:ind w:right="9"/>
            </w:pPr>
            <w:r w:rsidRPr="00BB5AC2">
              <w:t>Students will be given their texts and groups for their practical exam.</w:t>
            </w:r>
          </w:p>
          <w:p w:rsidR="00BF5E9E" w:rsidRPr="00BB5AC2" w:rsidRDefault="00BF5E9E" w:rsidP="00BF5E9E">
            <w:pPr>
              <w:ind w:right="9"/>
            </w:pPr>
          </w:p>
          <w:p w:rsidR="00BF5E9E" w:rsidRPr="00BB5AC2" w:rsidRDefault="00BF5E9E" w:rsidP="00BF5E9E">
            <w:pPr>
              <w:ind w:right="9"/>
            </w:pPr>
            <w:r w:rsidRPr="00BB5AC2">
              <w:t>The students will have coursework to begin. Four questions which include;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0"/>
              </w:numPr>
              <w:ind w:left="258" w:right="9" w:hanging="258"/>
            </w:pPr>
            <w:r w:rsidRPr="00BB5AC2">
              <w:t>Understanding of the text as a whole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0"/>
              </w:numPr>
              <w:ind w:left="258" w:right="9" w:hanging="258"/>
            </w:pPr>
            <w:r w:rsidRPr="00BB5AC2">
              <w:t>Artistic Vision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0"/>
              </w:numPr>
              <w:ind w:left="258" w:right="9" w:hanging="258"/>
            </w:pPr>
            <w:r w:rsidRPr="00BB5AC2">
              <w:t>Developing their character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0"/>
              </w:numPr>
              <w:ind w:left="258" w:right="9" w:hanging="258"/>
            </w:pPr>
            <w:r w:rsidRPr="00BB5AC2">
              <w:t>Audience reaction</w:t>
            </w:r>
          </w:p>
          <w:p w:rsidR="00BF5E9E" w:rsidRPr="00BB5AC2" w:rsidRDefault="00BF5E9E" w:rsidP="00BF5E9E">
            <w:pPr>
              <w:ind w:right="9"/>
            </w:pPr>
          </w:p>
          <w:p w:rsidR="00BF5E9E" w:rsidRPr="00BB5AC2" w:rsidRDefault="00BF5E9E" w:rsidP="00BF5E9E">
            <w:pPr>
              <w:ind w:right="9"/>
            </w:pPr>
            <w:r w:rsidRPr="00BB5AC2">
              <w:t>Students will direct TWO extracts for performance;</w:t>
            </w:r>
          </w:p>
          <w:p w:rsidR="00BF5E9E" w:rsidRPr="00BB5AC2" w:rsidRDefault="00BF5E9E" w:rsidP="00BF5E9E">
            <w:pPr>
              <w:ind w:right="9"/>
            </w:pPr>
            <w:r w:rsidRPr="00BB5AC2">
              <w:t>1 x Group</w:t>
            </w:r>
          </w:p>
          <w:p w:rsidR="00BF5E9E" w:rsidRPr="00BB5AC2" w:rsidRDefault="00BF5E9E" w:rsidP="00BF5E9E">
            <w:pPr>
              <w:ind w:right="9"/>
            </w:pPr>
            <w:r w:rsidRPr="00BB5AC2">
              <w:t>1 x Mono/Duo</w:t>
            </w:r>
          </w:p>
          <w:p w:rsidR="00BF5E9E" w:rsidRPr="00BB5AC2" w:rsidRDefault="00BF5E9E" w:rsidP="00BF5E9E">
            <w:pPr>
              <w:ind w:right="9"/>
            </w:pPr>
          </w:p>
          <w:p w:rsidR="00BF5E9E" w:rsidRPr="00BB5AC2" w:rsidRDefault="00BF5E9E" w:rsidP="00BF5E9E">
            <w:pPr>
              <w:ind w:right="9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Assessment: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1"/>
              </w:numPr>
              <w:ind w:left="258" w:right="9" w:hanging="258"/>
            </w:pPr>
            <w:r w:rsidRPr="00BB5AC2">
              <w:t>Coursework draft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1"/>
              </w:numPr>
              <w:ind w:left="258" w:right="9" w:hanging="258"/>
            </w:pPr>
            <w:r w:rsidRPr="00BB5AC2">
              <w:t>Performance in class</w:t>
            </w:r>
          </w:p>
        </w:tc>
        <w:tc>
          <w:tcPr>
            <w:tcW w:w="2621" w:type="dxa"/>
          </w:tcPr>
          <w:p w:rsidR="00BF5E9E" w:rsidRPr="00BB5AC2" w:rsidRDefault="00BF5E9E" w:rsidP="00BF5E9E">
            <w:pPr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Unit 3: Performing Texts Mock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Student will be in full swing of rehearsals this half term. 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They will direct and perform their two extracts to an invited audience in preparation for their actual exam next half term. 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>Coursework will be finalised and submitted.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PARENT PERFORMANCE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(FEB)</w:t>
            </w:r>
          </w:p>
          <w:p w:rsidR="00BF5E9E" w:rsidRPr="00BB5AC2" w:rsidRDefault="00BF5E9E" w:rsidP="00BF5E9E"/>
          <w:p w:rsidR="00BF5E9E" w:rsidRPr="00BB5AC2" w:rsidRDefault="00BF5E9E" w:rsidP="00BF5E9E"/>
          <w:p w:rsidR="00BF5E9E" w:rsidRPr="00BB5AC2" w:rsidRDefault="00BF5E9E" w:rsidP="00BF5E9E">
            <w:pPr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Assessment: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2"/>
              </w:numPr>
              <w:ind w:left="200" w:hanging="142"/>
            </w:pPr>
            <w:r w:rsidRPr="00BB5AC2">
              <w:t>Coursework submission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2"/>
              </w:numPr>
              <w:ind w:left="200" w:hanging="142"/>
            </w:pPr>
            <w:r w:rsidRPr="00BB5AC2">
              <w:t>Mock performance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Unit 3: Performing Texts EXAM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With just a few weeks left before the final performance exam students will use the feedback from the mock to make last minute improvements / developments to their performance. 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PERFORMANCE EXAM </w:t>
            </w:r>
          </w:p>
          <w:p w:rsidR="00BF5E9E" w:rsidRPr="00BB5AC2" w:rsidRDefault="00BF5E9E" w:rsidP="00BF5E9E">
            <w:r w:rsidRPr="00BB5AC2">
              <w:t>(EXTERNAL EXAMINER)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After the exam students will focus on the final unit the written exam. Revision style tasks begin. 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Assessment: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3"/>
              </w:numPr>
              <w:ind w:left="142" w:hanging="142"/>
            </w:pPr>
            <w:r w:rsidRPr="00BB5AC2">
              <w:t>Performance Exam</w:t>
            </w:r>
          </w:p>
          <w:p w:rsidR="00BF5E9E" w:rsidRPr="00BB5AC2" w:rsidRDefault="00BF5E9E" w:rsidP="00BF5E9E"/>
        </w:tc>
        <w:tc>
          <w:tcPr>
            <w:tcW w:w="2622" w:type="dxa"/>
          </w:tcPr>
          <w:p w:rsidR="00BF5E9E" w:rsidRPr="00BB5AC2" w:rsidRDefault="00BF5E9E" w:rsidP="00BF5E9E">
            <w:pPr>
              <w:ind w:right="180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Unit 04: Written Exam Preparation</w:t>
            </w:r>
          </w:p>
          <w:p w:rsidR="00BF5E9E" w:rsidRPr="00BB5AC2" w:rsidRDefault="00BF5E9E" w:rsidP="00BF5E9E">
            <w:pPr>
              <w:ind w:right="180"/>
            </w:pPr>
          </w:p>
          <w:p w:rsidR="00BF5E9E" w:rsidRPr="00BB5AC2" w:rsidRDefault="00BF5E9E" w:rsidP="00BF5E9E">
            <w:pPr>
              <w:ind w:right="180"/>
            </w:pPr>
            <w:r w:rsidRPr="00BB5AC2">
              <w:t xml:space="preserve">Revision, practice questions, quizzes and memory resources all form the content of this last half term’s preparation for the written exam. </w:t>
            </w:r>
          </w:p>
          <w:p w:rsidR="00BF5E9E" w:rsidRPr="00BB5AC2" w:rsidRDefault="00BF5E9E" w:rsidP="00BF5E9E">
            <w:pPr>
              <w:ind w:right="180"/>
            </w:pPr>
          </w:p>
          <w:p w:rsidR="00BF5E9E" w:rsidRPr="00BB5AC2" w:rsidRDefault="00BF5E9E" w:rsidP="00BF5E9E">
            <w:pPr>
              <w:ind w:right="180"/>
            </w:pPr>
            <w:r w:rsidRPr="00BB5AC2">
              <w:t>Revising over the content of the whole course including;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4"/>
              </w:numPr>
              <w:ind w:left="366" w:right="180"/>
            </w:pPr>
            <w:r w:rsidRPr="00BB5AC2">
              <w:t>Terminology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4"/>
              </w:numPr>
              <w:ind w:left="366" w:right="180"/>
            </w:pPr>
            <w:r w:rsidRPr="00BB5AC2">
              <w:t>Structure of responses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4"/>
              </w:numPr>
              <w:ind w:left="366" w:right="180"/>
            </w:pPr>
            <w:r w:rsidRPr="00BB5AC2">
              <w:t>Hitting the criteria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4"/>
              </w:numPr>
              <w:ind w:left="366" w:right="180"/>
            </w:pPr>
            <w:r w:rsidRPr="00BB5AC2">
              <w:t>Confidence in preparation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4"/>
              </w:numPr>
              <w:ind w:left="366" w:right="180"/>
            </w:pPr>
            <w:r w:rsidRPr="00BB5AC2">
              <w:t>Exam techniques</w:t>
            </w:r>
          </w:p>
          <w:p w:rsidR="00BF5E9E" w:rsidRPr="00BB5AC2" w:rsidRDefault="00BF5E9E" w:rsidP="00BF5E9E">
            <w:pPr>
              <w:ind w:left="6" w:right="180"/>
            </w:pPr>
          </w:p>
          <w:p w:rsidR="00BF5E9E" w:rsidRPr="00BB5AC2" w:rsidRDefault="00BF5E9E" w:rsidP="00BF5E9E">
            <w:pPr>
              <w:ind w:left="6" w:right="180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Assessment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23"/>
              </w:numPr>
              <w:ind w:left="224" w:right="180" w:hanging="224"/>
            </w:pPr>
            <w:r w:rsidRPr="00BB5AC2">
              <w:lastRenderedPageBreak/>
              <w:t>Ongoing practice questions.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Engineering</w:t>
            </w: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EAL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38"/>
              <w:rPr>
                <w:b/>
              </w:rPr>
            </w:pPr>
            <w:r w:rsidRPr="00BB5AC2">
              <w:rPr>
                <w:b/>
              </w:rPr>
              <w:t>Unit 17 P/F</w:t>
            </w:r>
          </w:p>
          <w:p w:rsidR="00BF5E9E" w:rsidRPr="00BB5AC2" w:rsidRDefault="00BF5E9E" w:rsidP="00BF5E9E">
            <w:pPr>
              <w:ind w:right="38"/>
            </w:pPr>
          </w:p>
          <w:p w:rsidR="00BF5E9E" w:rsidRPr="00BB5AC2" w:rsidRDefault="00BF5E9E" w:rsidP="00BF5E9E">
            <w:pPr>
              <w:ind w:right="38"/>
            </w:pPr>
            <w:r w:rsidRPr="00BB5AC2">
              <w:t xml:space="preserve">Manufacturing techniques. </w:t>
            </w:r>
          </w:p>
          <w:p w:rsidR="00BF5E9E" w:rsidRPr="00BB5AC2" w:rsidRDefault="00BF5E9E" w:rsidP="00BF5E9E">
            <w:r w:rsidRPr="00BB5AC2">
              <w:t>Complete four practical tasks and reports set by the exam board.</w:t>
            </w:r>
          </w:p>
          <w:p w:rsidR="00BF5E9E" w:rsidRPr="00BB5AC2" w:rsidRDefault="00BF5E9E" w:rsidP="00BF5E9E">
            <w:pPr>
              <w:ind w:right="-784"/>
            </w:pPr>
            <w:r w:rsidRPr="00BB5AC2">
              <w:t>Complete test.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9"/>
              <w:rPr>
                <w:b/>
              </w:rPr>
            </w:pPr>
            <w:r w:rsidRPr="00BB5AC2">
              <w:rPr>
                <w:b/>
              </w:rPr>
              <w:t>Unit 3 P/F</w:t>
            </w:r>
          </w:p>
          <w:p w:rsidR="00BF5E9E" w:rsidRPr="00BB5AC2" w:rsidRDefault="00BF5E9E" w:rsidP="00BF5E9E">
            <w:pPr>
              <w:ind w:right="9"/>
            </w:pPr>
          </w:p>
          <w:p w:rsidR="00BF5E9E" w:rsidRPr="00BB5AC2" w:rsidRDefault="00BF5E9E" w:rsidP="00BF5E9E">
            <w:pPr>
              <w:ind w:right="9"/>
            </w:pPr>
            <w:r w:rsidRPr="00BB5AC2">
              <w:t>Material principles.</w:t>
            </w:r>
          </w:p>
          <w:p w:rsidR="00BF5E9E" w:rsidRPr="00BB5AC2" w:rsidRDefault="00BF5E9E" w:rsidP="00BF5E9E">
            <w:pPr>
              <w:ind w:right="9"/>
            </w:pPr>
            <w:r w:rsidRPr="00BB5AC2">
              <w:t>Take two tests that look into material choice and properties.</w:t>
            </w:r>
          </w:p>
        </w:tc>
        <w:tc>
          <w:tcPr>
            <w:tcW w:w="2621" w:type="dxa"/>
          </w:tcPr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Synoptic P/M/D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>Complete a range of tasks including, a third angle orthographic drawing, area, cost and volume calculations, risk assessments, material choice and reasoning and manufacture an RC motor bracket.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Synoptic P/M/D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>Complete a range of tasks including, a third angle orthographic drawing, area, cost and volume calculations, risk assessments, material choice and reasoning and manufacture an RC motor bracket.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180"/>
              <w:rPr>
                <w:b/>
              </w:rPr>
            </w:pPr>
            <w:r w:rsidRPr="00BB5AC2">
              <w:rPr>
                <w:b/>
              </w:rPr>
              <w:t>External Exam P/M/D</w:t>
            </w:r>
          </w:p>
          <w:p w:rsidR="00BF5E9E" w:rsidRPr="00BB5AC2" w:rsidRDefault="00BF5E9E" w:rsidP="00BF5E9E">
            <w:pPr>
              <w:ind w:right="180"/>
            </w:pPr>
          </w:p>
          <w:p w:rsidR="00BF5E9E" w:rsidRPr="00BB5AC2" w:rsidRDefault="00BF5E9E" w:rsidP="00BF5E9E">
            <w:pPr>
              <w:ind w:right="180"/>
            </w:pPr>
            <w:r w:rsidRPr="00BB5AC2">
              <w:t>Revise for the external online exam.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Jekyll and Hyde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Analytical skills should be developed with close analysis of key themes, characters, settings and events of the novella. 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 xml:space="preserve">Assessment: 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 xml:space="preserve">Analytical essay – closed book </w:t>
            </w:r>
          </w:p>
          <w:p w:rsidR="00BF5E9E" w:rsidRPr="00BB5AC2" w:rsidRDefault="00BF5E9E" w:rsidP="00BF5E9E">
            <w:pPr>
              <w:rPr>
                <w:b/>
              </w:rPr>
            </w:pPr>
          </w:p>
        </w:tc>
        <w:tc>
          <w:tcPr>
            <w:tcW w:w="2622" w:type="dxa"/>
          </w:tcPr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 xml:space="preserve">Reading and writing paper preparation.  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t xml:space="preserve">Prepare for: Language  paper one </w:t>
            </w:r>
          </w:p>
          <w:p w:rsidR="00BF5E9E" w:rsidRPr="00BB5AC2" w:rsidRDefault="00BF5E9E" w:rsidP="00BF5E9E">
            <w:r w:rsidRPr="00BB5AC2">
              <w:t xml:space="preserve">Revise: Shakespeare and Jekyll and Hyde 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Assessment: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Mock Exams-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 xml:space="preserve">Language paper one: Exploitations in creative reading and writing. 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Literature – Shakespeare and Jekyll and Hyde</w:t>
            </w:r>
          </w:p>
          <w:p w:rsidR="00BF5E9E" w:rsidRPr="00BB5AC2" w:rsidRDefault="00BF5E9E" w:rsidP="00BF5E9E"/>
        </w:tc>
        <w:tc>
          <w:tcPr>
            <w:tcW w:w="2621" w:type="dxa"/>
          </w:tcPr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Language paper 2 reading and writing preparation.</w:t>
            </w:r>
          </w:p>
          <w:p w:rsidR="00BF5E9E" w:rsidRPr="00BB5AC2" w:rsidRDefault="00BF5E9E" w:rsidP="00BF5E9E">
            <w:pPr>
              <w:rPr>
                <w:b/>
              </w:rPr>
            </w:pPr>
          </w:p>
          <w:p w:rsidR="00BF5E9E" w:rsidRPr="00BB5AC2" w:rsidRDefault="00BF5E9E" w:rsidP="00BF5E9E">
            <w:r w:rsidRPr="00BB5AC2">
              <w:rPr>
                <w:b/>
              </w:rPr>
              <w:t>Shakespeare revision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rPr>
                <w:b/>
                <w:u w:val="single"/>
              </w:rPr>
            </w:pP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Assessment: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>Mock Exam</w:t>
            </w:r>
          </w:p>
          <w:p w:rsidR="00BF5E9E" w:rsidRPr="00BB5AC2" w:rsidRDefault="00BF5E9E" w:rsidP="00BF5E9E">
            <w:pPr>
              <w:rPr>
                <w:b/>
              </w:rPr>
            </w:pPr>
            <w:r w:rsidRPr="00BB5AC2">
              <w:rPr>
                <w:b/>
              </w:rPr>
              <w:t xml:space="preserve">Language paper two – Writers’ viewpoints and perspectives </w:t>
            </w:r>
          </w:p>
          <w:p w:rsidR="00BF5E9E" w:rsidRPr="00BB5AC2" w:rsidRDefault="00BF5E9E" w:rsidP="00BF5E9E">
            <w:pPr>
              <w:rPr>
                <w:b/>
                <w:u w:val="single"/>
              </w:rPr>
            </w:pPr>
          </w:p>
        </w:tc>
        <w:tc>
          <w:tcPr>
            <w:tcW w:w="2622" w:type="dxa"/>
          </w:tcPr>
          <w:p w:rsidR="00BF5E9E" w:rsidRPr="00BB5AC2" w:rsidRDefault="00BF5E9E" w:rsidP="00BF5E9E">
            <w:r w:rsidRPr="00BB5AC2">
              <w:t>Revision of the following units: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174" w:hanging="174"/>
            </w:pPr>
            <w:r w:rsidRPr="00BB5AC2">
              <w:t>Poetry (conflict)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174" w:hanging="174"/>
            </w:pPr>
            <w:r w:rsidRPr="00BB5AC2">
              <w:t>Unseen poetry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174" w:hanging="174"/>
            </w:pPr>
            <w:r w:rsidRPr="00BB5AC2">
              <w:t>Modern prose/drama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174" w:hanging="174"/>
            </w:pPr>
            <w:r w:rsidRPr="00BB5AC2">
              <w:t>19</w:t>
            </w:r>
            <w:r w:rsidRPr="00BB5AC2">
              <w:rPr>
                <w:vertAlign w:val="superscript"/>
              </w:rPr>
              <w:t>th</w:t>
            </w:r>
            <w:r w:rsidRPr="00BB5AC2">
              <w:t xml:space="preserve"> century novel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174" w:hanging="174"/>
            </w:pPr>
            <w:r w:rsidRPr="00BB5AC2">
              <w:t>Language Paper 1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174" w:hanging="174"/>
            </w:pPr>
            <w:r w:rsidRPr="00BB5AC2">
              <w:t>Language Paper 2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rPr>
                <w:b/>
              </w:rPr>
              <w:t>Assessment: Practice exam questions</w:t>
            </w:r>
          </w:p>
        </w:tc>
        <w:tc>
          <w:tcPr>
            <w:tcW w:w="2622" w:type="dxa"/>
          </w:tcPr>
          <w:p w:rsidR="00BF5E9E" w:rsidRPr="00BB5AC2" w:rsidRDefault="00BF5E9E" w:rsidP="00BF5E9E">
            <w:r w:rsidRPr="00BB5AC2">
              <w:t>Revision of the following units:</w:t>
            </w:r>
          </w:p>
          <w:p w:rsidR="00BF5E9E" w:rsidRPr="00BB5AC2" w:rsidRDefault="00BF5E9E" w:rsidP="00BF5E9E"/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242" w:hanging="242"/>
            </w:pPr>
            <w:r w:rsidRPr="00BB5AC2">
              <w:t>Poetry (conflict)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242" w:hanging="242"/>
            </w:pPr>
            <w:r w:rsidRPr="00BB5AC2">
              <w:t>Unseen poetry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242" w:hanging="242"/>
            </w:pPr>
            <w:r w:rsidRPr="00BB5AC2">
              <w:t>Modern prose/drama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242" w:hanging="242"/>
            </w:pPr>
            <w:r w:rsidRPr="00BB5AC2">
              <w:t>19</w:t>
            </w:r>
            <w:r w:rsidRPr="00BB5AC2">
              <w:rPr>
                <w:vertAlign w:val="superscript"/>
              </w:rPr>
              <w:t>th</w:t>
            </w:r>
            <w:r w:rsidRPr="00BB5AC2">
              <w:t xml:space="preserve"> century novel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242" w:hanging="242"/>
            </w:pPr>
            <w:r w:rsidRPr="00BB5AC2">
              <w:t>Language Paper 1</w:t>
            </w:r>
          </w:p>
          <w:p w:rsidR="00BF5E9E" w:rsidRPr="00BB5AC2" w:rsidRDefault="00BF5E9E" w:rsidP="00BF5E9E">
            <w:pPr>
              <w:pStyle w:val="ListParagraph"/>
              <w:numPr>
                <w:ilvl w:val="0"/>
                <w:numId w:val="16"/>
              </w:numPr>
              <w:ind w:left="242" w:hanging="242"/>
            </w:pPr>
            <w:r w:rsidRPr="00BB5AC2">
              <w:t>Language Paper 2</w:t>
            </w:r>
          </w:p>
          <w:p w:rsidR="00BF5E9E" w:rsidRPr="00BB5AC2" w:rsidRDefault="00BF5E9E" w:rsidP="00BF5E9E"/>
          <w:p w:rsidR="00BF5E9E" w:rsidRPr="00BB5AC2" w:rsidRDefault="00BF5E9E" w:rsidP="00BF5E9E">
            <w:r w:rsidRPr="00BB5AC2">
              <w:rPr>
                <w:b/>
              </w:rPr>
              <w:t>Assessment: Practice exam questions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 xml:space="preserve">Food and Nutrition </w:t>
            </w: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93"/>
              <w:rPr>
                <w:b/>
              </w:rPr>
            </w:pPr>
            <w:r w:rsidRPr="00BB5AC2">
              <w:rPr>
                <w:b/>
              </w:rPr>
              <w:t>NEA 1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93"/>
            </w:pPr>
            <w:r w:rsidRPr="00BB5AC2">
              <w:t>Folder assessed to exam board requirements AQA Food, Nutrition and Preparation 8556.</w:t>
            </w:r>
          </w:p>
          <w:p w:rsidR="00BF5E9E" w:rsidRPr="00BB5AC2" w:rsidRDefault="00BF5E9E" w:rsidP="00BF5E9E">
            <w:pPr>
              <w:ind w:right="93"/>
            </w:pPr>
            <w:r w:rsidRPr="00BB5AC2">
              <w:t>Exam questions to continue once every two weeks.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-784"/>
            </w:pP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93"/>
              <w:rPr>
                <w:b/>
              </w:rPr>
            </w:pPr>
            <w:r w:rsidRPr="00BB5AC2">
              <w:rPr>
                <w:b/>
              </w:rPr>
              <w:lastRenderedPageBreak/>
              <w:t>NEA 2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93"/>
            </w:pPr>
            <w:r w:rsidRPr="00BB5AC2">
              <w:t>Folder and practical assessed to exam board requirements AQA Food, Nutrition and Preparation 8556.</w:t>
            </w:r>
          </w:p>
          <w:p w:rsidR="00BF5E9E" w:rsidRPr="00BB5AC2" w:rsidRDefault="00BF5E9E" w:rsidP="00BF5E9E">
            <w:pPr>
              <w:ind w:right="93"/>
            </w:pPr>
            <w:r w:rsidRPr="00BB5AC2">
              <w:lastRenderedPageBreak/>
              <w:t>Exam questions to continue once every two weeks.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93"/>
            </w:pPr>
            <w:r w:rsidRPr="00BB5AC2">
              <w:t>Mock exam</w:t>
            </w:r>
          </w:p>
          <w:p w:rsidR="00BF5E9E" w:rsidRPr="00BB5AC2" w:rsidRDefault="00BF5E9E" w:rsidP="00BF5E9E">
            <w:pPr>
              <w:ind w:right="93"/>
            </w:pPr>
          </w:p>
        </w:tc>
        <w:tc>
          <w:tcPr>
            <w:tcW w:w="2621" w:type="dxa"/>
          </w:tcPr>
          <w:p w:rsidR="00BF5E9E" w:rsidRPr="00BB5AC2" w:rsidRDefault="00BF5E9E" w:rsidP="00BF5E9E">
            <w:pPr>
              <w:ind w:right="93"/>
              <w:rPr>
                <w:b/>
              </w:rPr>
            </w:pPr>
            <w:r w:rsidRPr="00BB5AC2">
              <w:rPr>
                <w:b/>
              </w:rPr>
              <w:lastRenderedPageBreak/>
              <w:t>NEA 2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93"/>
            </w:pPr>
            <w:r w:rsidRPr="00BB5AC2">
              <w:t>Folder and practical assessed to exam board requirements AQA Food, Nutrition and Preparation 8556.</w:t>
            </w:r>
          </w:p>
          <w:p w:rsidR="00BF5E9E" w:rsidRPr="00BB5AC2" w:rsidRDefault="00BF5E9E" w:rsidP="00BF5E9E">
            <w:pPr>
              <w:ind w:right="93"/>
            </w:pPr>
            <w:r w:rsidRPr="00BB5AC2">
              <w:t>Test of exam questions.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66"/>
            </w:pP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93"/>
              <w:rPr>
                <w:b/>
              </w:rPr>
            </w:pPr>
            <w:r w:rsidRPr="00BB5AC2">
              <w:rPr>
                <w:b/>
              </w:rPr>
              <w:lastRenderedPageBreak/>
              <w:t>NEA 2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93"/>
            </w:pPr>
            <w:r w:rsidRPr="00BB5AC2">
              <w:t>Folder and practical assessed to exam board requirements AQA Food, Nutrition and Preparation 8556.</w:t>
            </w:r>
          </w:p>
          <w:p w:rsidR="00BF5E9E" w:rsidRPr="00BB5AC2" w:rsidRDefault="00BF5E9E" w:rsidP="00BF5E9E">
            <w:pPr>
              <w:ind w:right="93"/>
            </w:pPr>
          </w:p>
          <w:p w:rsidR="00BF5E9E" w:rsidRPr="00BB5AC2" w:rsidRDefault="00BF5E9E" w:rsidP="00BF5E9E">
            <w:pPr>
              <w:ind w:right="93"/>
            </w:pPr>
            <w:r w:rsidRPr="00BB5AC2">
              <w:t>Practical Examination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38"/>
              <w:rPr>
                <w:b/>
              </w:rPr>
            </w:pPr>
            <w:r w:rsidRPr="00BB5AC2">
              <w:rPr>
                <w:b/>
              </w:rPr>
              <w:t>Revision</w:t>
            </w:r>
          </w:p>
          <w:p w:rsidR="00BF5E9E" w:rsidRPr="00BB5AC2" w:rsidRDefault="00BF5E9E" w:rsidP="00BF5E9E">
            <w:pPr>
              <w:ind w:right="38"/>
            </w:pPr>
          </w:p>
          <w:p w:rsidR="00BF5E9E" w:rsidRPr="00BB5AC2" w:rsidRDefault="00BF5E9E" w:rsidP="00BF5E9E">
            <w:pPr>
              <w:ind w:right="38"/>
            </w:pPr>
            <w:r w:rsidRPr="00BB5AC2">
              <w:t>Exam questions to be completed.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French</w:t>
            </w: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BF5E9E" w:rsidRPr="00BB5AC2" w:rsidRDefault="00BF5E9E" w:rsidP="00BF5E9E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  <w:lang w:eastAsia="en-GB"/>
              </w:rPr>
              <w:t>Edexcel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-784"/>
              <w:rPr>
                <w:rFonts w:cs="Arial"/>
                <w:b/>
                <w:lang w:val="fr-FR"/>
              </w:rPr>
            </w:pPr>
            <w:r w:rsidRPr="00BB5AC2">
              <w:rPr>
                <w:b/>
                <w:lang w:val="fr-FR"/>
              </w:rPr>
              <w:t xml:space="preserve">M8 – Un </w:t>
            </w:r>
            <w:r w:rsidRPr="00BB5AC2">
              <w:rPr>
                <w:rFonts w:cs="Arial"/>
                <w:b/>
                <w:lang w:val="fr-FR"/>
              </w:rPr>
              <w:t xml:space="preserve">œil sur le </w:t>
            </w:r>
          </w:p>
          <w:p w:rsidR="00BF5E9E" w:rsidRPr="00BB5AC2" w:rsidRDefault="00BF5E9E" w:rsidP="00BF5E9E">
            <w:pPr>
              <w:ind w:right="-784"/>
              <w:rPr>
                <w:rFonts w:cs="Arial"/>
                <w:b/>
                <w:lang w:val="fr-FR"/>
              </w:rPr>
            </w:pPr>
            <w:proofErr w:type="gramStart"/>
            <w:r w:rsidRPr="00BB5AC2">
              <w:rPr>
                <w:rFonts w:cs="Arial"/>
                <w:b/>
                <w:lang w:val="fr-FR"/>
              </w:rPr>
              <w:t>monde</w:t>
            </w:r>
            <w:proofErr w:type="gramEnd"/>
            <w:r w:rsidRPr="00BB5AC2">
              <w:rPr>
                <w:rFonts w:cs="Arial"/>
                <w:b/>
                <w:lang w:val="fr-FR"/>
              </w:rPr>
              <w:t xml:space="preserve"> (International</w:t>
            </w:r>
          </w:p>
          <w:p w:rsidR="00BF5E9E" w:rsidRPr="00BB5AC2" w:rsidRDefault="00BF5E9E" w:rsidP="00BF5E9E">
            <w:pPr>
              <w:ind w:right="-784"/>
              <w:rPr>
                <w:rFonts w:cs="Arial"/>
                <w:b/>
              </w:rPr>
            </w:pPr>
            <w:r w:rsidRPr="00BB5AC2">
              <w:rPr>
                <w:rFonts w:cs="Arial"/>
                <w:b/>
              </w:rPr>
              <w:t>and global dimension)</w:t>
            </w:r>
          </w:p>
          <w:p w:rsidR="00BF5E9E" w:rsidRPr="00BB5AC2" w:rsidRDefault="00BF5E9E" w:rsidP="00BF5E9E">
            <w:pPr>
              <w:ind w:right="-784"/>
              <w:rPr>
                <w:rFonts w:cs="Arial"/>
                <w:b/>
              </w:rPr>
            </w:pPr>
          </w:p>
          <w:p w:rsidR="00BF5E9E" w:rsidRPr="00BB5AC2" w:rsidRDefault="00BF5E9E" w:rsidP="00BF5E9E">
            <w:pPr>
              <w:ind w:right="-784"/>
              <w:rPr>
                <w:rFonts w:cs="Arial"/>
                <w:i/>
              </w:rPr>
            </w:pPr>
            <w:r w:rsidRPr="00BB5AC2">
              <w:rPr>
                <w:rFonts w:cs="Arial"/>
                <w:i/>
              </w:rPr>
              <w:t xml:space="preserve">Discussing </w:t>
            </w:r>
            <w:r w:rsidRPr="00BB5AC2">
              <w:rPr>
                <w:rFonts w:cs="Arial"/>
                <w:i/>
              </w:rPr>
              <w:br/>
              <w:t>environmental issues</w:t>
            </w:r>
          </w:p>
          <w:p w:rsidR="00BF5E9E" w:rsidRPr="00BB5AC2" w:rsidRDefault="00BF5E9E" w:rsidP="00BF5E9E">
            <w:pPr>
              <w:ind w:right="-784"/>
              <w:rPr>
                <w:i/>
                <w:highlight w:val="yellow"/>
              </w:rPr>
            </w:pPr>
          </w:p>
          <w:p w:rsidR="00BF5E9E" w:rsidRPr="00BB5AC2" w:rsidRDefault="00BF5E9E" w:rsidP="00BF5E9E">
            <w:pPr>
              <w:ind w:right="93"/>
              <w:rPr>
                <w:highlight w:val="yellow"/>
              </w:rPr>
            </w:pPr>
          </w:p>
          <w:p w:rsidR="00BF5E9E" w:rsidRPr="00BB5AC2" w:rsidRDefault="00BF5E9E" w:rsidP="00BF5E9E">
            <w:pPr>
              <w:ind w:right="-784"/>
              <w:rPr>
                <w:highlight w:val="yellow"/>
              </w:rPr>
            </w:pPr>
          </w:p>
          <w:p w:rsidR="00BF5E9E" w:rsidRPr="00BB5AC2" w:rsidRDefault="00BF5E9E" w:rsidP="00BF5E9E">
            <w:pPr>
              <w:ind w:right="-784"/>
              <w:rPr>
                <w:highlight w:val="yellow"/>
              </w:rPr>
            </w:pP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93"/>
              <w:rPr>
                <w:b/>
              </w:rPr>
            </w:pPr>
            <w:r w:rsidRPr="00BB5AC2">
              <w:rPr>
                <w:b/>
                <w:lang w:val="fr-FR"/>
              </w:rPr>
              <w:t xml:space="preserve">M6 &amp; M7 – Au collège &amp; Bon travail! </w:t>
            </w:r>
            <w:r w:rsidRPr="00BB5AC2">
              <w:rPr>
                <w:b/>
              </w:rPr>
              <w:t>(At school &amp; good work!)</w:t>
            </w:r>
          </w:p>
          <w:p w:rsidR="00BF5E9E" w:rsidRPr="00BB5AC2" w:rsidRDefault="00BF5E9E" w:rsidP="00BF5E9E">
            <w:pPr>
              <w:ind w:right="93"/>
              <w:rPr>
                <w:b/>
              </w:rPr>
            </w:pPr>
          </w:p>
          <w:p w:rsidR="00BF5E9E" w:rsidRPr="00BB5AC2" w:rsidRDefault="00BF5E9E" w:rsidP="00BF5E9E">
            <w:pPr>
              <w:ind w:right="93"/>
              <w:rPr>
                <w:i/>
              </w:rPr>
            </w:pPr>
            <w:r w:rsidRPr="00BB5AC2">
              <w:rPr>
                <w:i/>
              </w:rPr>
              <w:t>Describing our school experiences, exchanges and studying the French school system</w:t>
            </w:r>
          </w:p>
          <w:p w:rsidR="00BF5E9E" w:rsidRPr="00BB5AC2" w:rsidRDefault="00BF5E9E" w:rsidP="00BF5E9E">
            <w:pPr>
              <w:ind w:right="9"/>
              <w:rPr>
                <w:i/>
              </w:rPr>
            </w:pPr>
            <w:r w:rsidRPr="00BB5AC2">
              <w:rPr>
                <w:i/>
              </w:rPr>
              <w:t>Future aspirations, study and work</w:t>
            </w:r>
          </w:p>
          <w:p w:rsidR="00BF5E9E" w:rsidRPr="00BB5AC2" w:rsidRDefault="00BF5E9E" w:rsidP="00BF5E9E">
            <w:pPr>
              <w:ind w:right="9"/>
              <w:rPr>
                <w:i/>
              </w:rPr>
            </w:pPr>
          </w:p>
          <w:p w:rsidR="00BF5E9E" w:rsidRPr="00BB5AC2" w:rsidRDefault="00BF5E9E" w:rsidP="00BF5E9E">
            <w:pPr>
              <w:ind w:right="9"/>
            </w:pPr>
            <w:r w:rsidRPr="00BB5AC2">
              <w:t>Preparation for mock exams and speaking exam</w:t>
            </w:r>
          </w:p>
          <w:p w:rsidR="00BF5E9E" w:rsidRPr="00BB5AC2" w:rsidRDefault="00BF5E9E" w:rsidP="00BF5E9E">
            <w:pPr>
              <w:ind w:right="9"/>
              <w:rPr>
                <w:highlight w:val="yellow"/>
              </w:rPr>
            </w:pPr>
          </w:p>
        </w:tc>
        <w:tc>
          <w:tcPr>
            <w:tcW w:w="2621" w:type="dxa"/>
          </w:tcPr>
          <w:p w:rsidR="00BF5E9E" w:rsidRPr="00BB5AC2" w:rsidRDefault="00BF5E9E" w:rsidP="00BF5E9E">
            <w:pPr>
              <w:ind w:right="93"/>
              <w:rPr>
                <w:b/>
              </w:rPr>
            </w:pPr>
            <w:r w:rsidRPr="00BB5AC2">
              <w:rPr>
                <w:b/>
                <w:lang w:val="fr-FR"/>
              </w:rPr>
              <w:t xml:space="preserve">M6 &amp; M7 – Au collège &amp; Bon travail! </w:t>
            </w:r>
            <w:r w:rsidRPr="00BB5AC2">
              <w:rPr>
                <w:b/>
              </w:rPr>
              <w:t>(At school &amp; good work!)</w:t>
            </w:r>
          </w:p>
          <w:p w:rsidR="00BF5E9E" w:rsidRPr="00BB5AC2" w:rsidRDefault="00BF5E9E" w:rsidP="00BF5E9E">
            <w:pPr>
              <w:ind w:right="93"/>
              <w:rPr>
                <w:b/>
              </w:rPr>
            </w:pPr>
          </w:p>
          <w:p w:rsidR="00BF5E9E" w:rsidRPr="00BB5AC2" w:rsidRDefault="00BF5E9E" w:rsidP="00BF5E9E">
            <w:pPr>
              <w:ind w:right="93"/>
              <w:rPr>
                <w:i/>
              </w:rPr>
            </w:pPr>
            <w:r w:rsidRPr="00BB5AC2">
              <w:rPr>
                <w:i/>
              </w:rPr>
              <w:t>Describing our school experiences, exchanges and studying the French school system</w:t>
            </w:r>
          </w:p>
          <w:p w:rsidR="00BF5E9E" w:rsidRPr="00BB5AC2" w:rsidRDefault="00BF5E9E" w:rsidP="00BF5E9E">
            <w:pPr>
              <w:ind w:right="9"/>
              <w:rPr>
                <w:i/>
              </w:rPr>
            </w:pPr>
            <w:r w:rsidRPr="00BB5AC2">
              <w:rPr>
                <w:i/>
              </w:rPr>
              <w:t>Future aspirations, study and work</w:t>
            </w:r>
          </w:p>
          <w:p w:rsidR="00BF5E9E" w:rsidRPr="00BB5AC2" w:rsidRDefault="00BF5E9E" w:rsidP="00BF5E9E"/>
          <w:p w:rsidR="00BF5E9E" w:rsidRPr="00BB5AC2" w:rsidRDefault="00BF5E9E" w:rsidP="00BF5E9E"/>
        </w:tc>
        <w:tc>
          <w:tcPr>
            <w:tcW w:w="2622" w:type="dxa"/>
          </w:tcPr>
          <w:p w:rsidR="00BF5E9E" w:rsidRPr="00BB5AC2" w:rsidRDefault="00BF5E9E" w:rsidP="00BF5E9E">
            <w:pPr>
              <w:ind w:right="9"/>
            </w:pPr>
            <w:r w:rsidRPr="00BB5AC2">
              <w:rPr>
                <w:b/>
              </w:rPr>
              <w:t>Revision and preparation for the speaking exams</w:t>
            </w:r>
          </w:p>
        </w:tc>
        <w:tc>
          <w:tcPr>
            <w:tcW w:w="2622" w:type="dxa"/>
          </w:tcPr>
          <w:p w:rsidR="00BF5E9E" w:rsidRPr="00BB5AC2" w:rsidRDefault="00BF5E9E" w:rsidP="00BF5E9E">
            <w:pPr>
              <w:ind w:right="180"/>
              <w:rPr>
                <w:b/>
              </w:rPr>
            </w:pPr>
            <w:r w:rsidRPr="00BB5AC2">
              <w:rPr>
                <w:b/>
              </w:rPr>
              <w:t>Revision and speaking exams end of April/start of May</w:t>
            </w:r>
          </w:p>
        </w:tc>
      </w:tr>
      <w:tr w:rsidR="00BB5AC2" w:rsidRPr="00BB5AC2" w:rsidTr="00C74884"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Geography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Edexcel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>Forests Under Threat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 - Equatorial Climates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Taiga Biome: Threats &amp; Protection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Tropical Rainforests: Threats &amp; Protection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 xml:space="preserve">Assessment </w:t>
            </w: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>Paper 3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Decision Making Exercise</w:t>
            </w: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>People and the Biosphere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Global Ecosystems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Biomes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Goods and Services of Biomes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Exploitation of Biomes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 xml:space="preserve">Assessment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Year 11 December Mock</w:t>
            </w:r>
          </w:p>
        </w:tc>
        <w:tc>
          <w:tcPr>
            <w:tcW w:w="2621" w:type="dxa"/>
          </w:tcPr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>Consuming Energy Resources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Different Energy Resources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Extraction of Energy Resources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Demand &amp; Exploitation of Oil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Efficient Energy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Alternatives to Fossil Fuels 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>Challenges of an Urban World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</w:t>
            </w:r>
            <w:proofErr w:type="spellStart"/>
            <w:r w:rsidRPr="00BB5AC2">
              <w:rPr>
                <w:lang w:val="en-US"/>
              </w:rPr>
              <w:t>Urbanisation</w:t>
            </w:r>
            <w:proofErr w:type="spellEnd"/>
            <w:r w:rsidRPr="00BB5AC2">
              <w:rPr>
                <w:lang w:val="en-US"/>
              </w:rPr>
              <w:t xml:space="preserve">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Megacities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Urban Economies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Changing Cities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Urban Land Use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Wealth and Poverty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- Improving Quality of Life 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 xml:space="preserve">Assessment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End of Topic Assessment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 xml:space="preserve">The UK </w:t>
            </w:r>
            <w:proofErr w:type="spellStart"/>
            <w:r w:rsidRPr="00BB5AC2">
              <w:rPr>
                <w:b/>
                <w:lang w:val="en-US"/>
              </w:rPr>
              <w:t>Physcial</w:t>
            </w:r>
            <w:proofErr w:type="spellEnd"/>
            <w:r w:rsidRPr="00BB5AC2">
              <w:rPr>
                <w:b/>
                <w:lang w:val="en-US"/>
              </w:rPr>
              <w:t xml:space="preserve"> Landscape  - Fieldwork element.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 xml:space="preserve"> - Rivers Recap 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  <w:r w:rsidRPr="00BB5AC2">
              <w:rPr>
                <w:lang w:val="en-US"/>
              </w:rPr>
              <w:t>- Rivers Fieldwork (</w:t>
            </w:r>
            <w:proofErr w:type="spellStart"/>
            <w:r w:rsidRPr="00BB5AC2">
              <w:rPr>
                <w:lang w:val="en-US"/>
              </w:rPr>
              <w:t>Amersham</w:t>
            </w:r>
            <w:proofErr w:type="spellEnd"/>
            <w:r w:rsidRPr="00BB5AC2">
              <w:rPr>
                <w:lang w:val="en-US"/>
              </w:rPr>
              <w:t>)</w:t>
            </w: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lang w:val="en-US"/>
              </w:rPr>
            </w:pP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 xml:space="preserve">The UK Human Landscape </w:t>
            </w:r>
          </w:p>
          <w:p w:rsidR="003A7E92" w:rsidRPr="00BB5AC2" w:rsidRDefault="003A7E92" w:rsidP="003A7E92">
            <w:pPr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 xml:space="preserve">- </w:t>
            </w:r>
            <w:r w:rsidRPr="00BB5AC2">
              <w:rPr>
                <w:lang w:val="en-US"/>
              </w:rPr>
              <w:t>Human Fieldwork (London)</w:t>
            </w:r>
          </w:p>
        </w:tc>
        <w:tc>
          <w:tcPr>
            <w:tcW w:w="2377" w:type="dxa"/>
          </w:tcPr>
          <w:p w:rsidR="003A7E92" w:rsidRPr="00BB5AC2" w:rsidRDefault="003A7E92" w:rsidP="003A7E92">
            <w:pPr>
              <w:jc w:val="center"/>
              <w:rPr>
                <w:b/>
                <w:lang w:val="en-US"/>
              </w:rPr>
            </w:pPr>
            <w:r w:rsidRPr="00BB5AC2">
              <w:rPr>
                <w:b/>
                <w:lang w:val="en-US"/>
              </w:rPr>
              <w:t>Revision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History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Edexcel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37"/>
              <w:rPr>
                <w:b/>
              </w:rPr>
            </w:pPr>
            <w:r w:rsidRPr="00BB5AC2">
              <w:rPr>
                <w:b/>
              </w:rPr>
              <w:t>Weimer and Nazi</w:t>
            </w:r>
          </w:p>
          <w:p w:rsidR="003A7E92" w:rsidRPr="00BB5AC2" w:rsidRDefault="003A7E92" w:rsidP="003A7E92">
            <w:pPr>
              <w:ind w:right="37"/>
              <w:rPr>
                <w:b/>
              </w:rPr>
            </w:pPr>
            <w:r w:rsidRPr="00BB5AC2">
              <w:rPr>
                <w:b/>
              </w:rPr>
              <w:lastRenderedPageBreak/>
              <w:t>Germany</w:t>
            </w:r>
          </w:p>
          <w:p w:rsidR="003A7E92" w:rsidRPr="00BB5AC2" w:rsidRDefault="003A7E92" w:rsidP="003A7E92">
            <w:pPr>
              <w:ind w:right="37"/>
              <w:rPr>
                <w:b/>
              </w:rPr>
            </w:pPr>
            <w:r w:rsidRPr="00BB5AC2">
              <w:rPr>
                <w:b/>
              </w:rPr>
              <w:t>The Weimer Republic, 1918 - 29</w:t>
            </w:r>
          </w:p>
          <w:p w:rsidR="003A7E92" w:rsidRPr="00BB5AC2" w:rsidRDefault="003A7E92" w:rsidP="003A7E92">
            <w:pPr>
              <w:ind w:right="37"/>
            </w:pPr>
          </w:p>
          <w:p w:rsidR="003A7E92" w:rsidRPr="00BB5AC2" w:rsidRDefault="003A7E92" w:rsidP="003A7E92">
            <w:pPr>
              <w:ind w:right="37"/>
            </w:pPr>
          </w:p>
          <w:p w:rsidR="003A7E92" w:rsidRPr="00BB5AC2" w:rsidRDefault="003A7E92" w:rsidP="003A7E92">
            <w:pPr>
              <w:ind w:right="37"/>
            </w:pPr>
            <w:r w:rsidRPr="00BB5AC2">
              <w:t>Formative assessment:</w:t>
            </w:r>
          </w:p>
          <w:p w:rsidR="003A7E92" w:rsidRPr="00BB5AC2" w:rsidRDefault="003A7E92" w:rsidP="003A7E92">
            <w:pPr>
              <w:ind w:right="37"/>
            </w:pPr>
            <w:r w:rsidRPr="00BB5AC2">
              <w:t>How well did the Weimar constitution set up democracy in Germany?  (4 marks)</w:t>
            </w: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t>Weimer and Nazi</w:t>
            </w: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lastRenderedPageBreak/>
              <w:t>Germany</w:t>
            </w: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t>Hitler’s rise to power.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111"/>
            </w:pPr>
            <w:r w:rsidRPr="00BB5AC2">
              <w:t>Summative assessment: Depression and unemployment source based.</w:t>
            </w: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1" w:type="dxa"/>
          </w:tcPr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t>Weimer and Nazi</w:t>
            </w: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lastRenderedPageBreak/>
              <w:t>Germany</w:t>
            </w:r>
          </w:p>
          <w:p w:rsidR="003A7E92" w:rsidRPr="00BB5AC2" w:rsidRDefault="003A7E92" w:rsidP="003A7E92">
            <w:pPr>
              <w:ind w:right="27"/>
              <w:rPr>
                <w:b/>
              </w:rPr>
            </w:pPr>
            <w:r w:rsidRPr="00BB5AC2">
              <w:rPr>
                <w:b/>
              </w:rPr>
              <w:t>Nazi control and dictatorship/life in Nazi Germany.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27"/>
            </w:pPr>
            <w:r w:rsidRPr="00BB5AC2">
              <w:t>Formative assessment:</w:t>
            </w:r>
          </w:p>
          <w:p w:rsidR="003A7E92" w:rsidRPr="00BB5AC2" w:rsidRDefault="003A7E92" w:rsidP="003A7E92">
            <w:pPr>
              <w:ind w:right="27"/>
            </w:pPr>
            <w:r w:rsidRPr="00BB5AC2">
              <w:t>How do two interpretations differ?</w:t>
            </w:r>
          </w:p>
          <w:p w:rsidR="003A7E92" w:rsidRPr="00BB5AC2" w:rsidRDefault="003A7E92" w:rsidP="003A7E92">
            <w:pPr>
              <w:ind w:right="9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t>Weimer and Nazi</w:t>
            </w:r>
          </w:p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lastRenderedPageBreak/>
              <w:t>Germany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r w:rsidRPr="00BB5AC2">
              <w:t>Complete whole GSCE paper.</w:t>
            </w:r>
          </w:p>
          <w:p w:rsidR="003A7E92" w:rsidRPr="00BB5AC2" w:rsidRDefault="003A7E92" w:rsidP="003A7E92"/>
        </w:tc>
        <w:tc>
          <w:tcPr>
            <w:tcW w:w="2622" w:type="dxa"/>
          </w:tcPr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  <w:rPr>
                <w:b/>
              </w:rPr>
            </w:pPr>
            <w:r w:rsidRPr="00BB5AC2">
              <w:rPr>
                <w:b/>
              </w:rPr>
              <w:t>Revision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Hospitality and Catering</w:t>
            </w:r>
          </w:p>
          <w:p w:rsidR="003A7E92" w:rsidRPr="00BB5AC2" w:rsidRDefault="003A7E92" w:rsidP="003A7E92">
            <w:pPr>
              <w:ind w:right="-1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Controlled Assessment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r w:rsidRPr="00BB5AC2">
              <w:t>Practical assessment to be conducted in examination conditions.</w:t>
            </w: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Food Safety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r w:rsidRPr="00BB5AC2">
              <w:t>Mock exam</w:t>
            </w:r>
          </w:p>
          <w:p w:rsidR="003A7E92" w:rsidRPr="00BB5AC2" w:rsidRDefault="003A7E92" w:rsidP="003A7E92">
            <w:pPr>
              <w:ind w:right="150"/>
            </w:pPr>
          </w:p>
        </w:tc>
        <w:tc>
          <w:tcPr>
            <w:tcW w:w="2621" w:type="dxa"/>
          </w:tcPr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Food Choices for Specific Groups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r w:rsidRPr="00BB5AC2">
              <w:t>Oral presentation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Revision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r w:rsidRPr="00BB5AC2">
              <w:t>Exam questions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Revision</w:t>
            </w:r>
          </w:p>
          <w:p w:rsidR="003A7E92" w:rsidRPr="00BB5AC2" w:rsidRDefault="003A7E92" w:rsidP="003A7E92">
            <w:pPr>
              <w:ind w:right="38"/>
            </w:pPr>
          </w:p>
          <w:p w:rsidR="003A7E92" w:rsidRPr="00BB5AC2" w:rsidRDefault="003A7E92" w:rsidP="003A7E92">
            <w:pPr>
              <w:ind w:right="38"/>
            </w:pPr>
            <w:r w:rsidRPr="00BB5AC2">
              <w:t>Exam questions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 xml:space="preserve">ICT </w:t>
            </w:r>
          </w:p>
          <w:p w:rsidR="003A7E92" w:rsidRPr="00BB5AC2" w:rsidRDefault="003A7E92" w:rsidP="003A7E92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B5AC2">
              <w:rPr>
                <w:rFonts w:cstheme="minorHAnsi"/>
                <w:b/>
                <w:sz w:val="28"/>
                <w:szCs w:val="28"/>
              </w:rPr>
              <w:t>iMedia</w:t>
            </w:r>
            <w:proofErr w:type="spellEnd"/>
            <w:r w:rsidRPr="00BB5AC2">
              <w:rPr>
                <w:rFonts w:cstheme="minorHAnsi"/>
                <w:b/>
                <w:sz w:val="28"/>
                <w:szCs w:val="28"/>
              </w:rPr>
              <w:t xml:space="preserve"> / Certificate in Digital Applications</w:t>
            </w:r>
          </w:p>
          <w:p w:rsidR="003A7E92" w:rsidRPr="00BB5AC2" w:rsidRDefault="003A7E92" w:rsidP="003A7E92">
            <w:pPr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OCR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iMedia</w:t>
            </w:r>
            <w:proofErr w:type="spellEnd"/>
            <w:r w:rsidRPr="00BB5AC2">
              <w:t>:</w:t>
            </w:r>
          </w:p>
          <w:p w:rsidR="003A7E92" w:rsidRPr="00BB5AC2" w:rsidRDefault="003A7E92" w:rsidP="003A7E92">
            <w:pPr>
              <w:ind w:right="93"/>
            </w:pPr>
            <w:r w:rsidRPr="00BB5AC2">
              <w:t>R082: Creating Digital Graphics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iMedia</w:t>
            </w:r>
            <w:proofErr w:type="spellEnd"/>
            <w:r w:rsidRPr="00BB5AC2">
              <w:t>:</w:t>
            </w:r>
          </w:p>
          <w:p w:rsidR="003A7E92" w:rsidRPr="00BB5AC2" w:rsidRDefault="003A7E92" w:rsidP="003A7E92">
            <w:pPr>
              <w:ind w:right="93"/>
            </w:pPr>
            <w:r w:rsidRPr="00BB5AC2">
              <w:t>R082: Creating Digital Graphics</w:t>
            </w:r>
          </w:p>
          <w:p w:rsidR="003A7E92" w:rsidRPr="00BB5AC2" w:rsidRDefault="003A7E92" w:rsidP="003A7E92">
            <w:pPr>
              <w:ind w:right="150"/>
            </w:pPr>
          </w:p>
        </w:tc>
        <w:tc>
          <w:tcPr>
            <w:tcW w:w="2621" w:type="dxa"/>
          </w:tcPr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iMedia</w:t>
            </w:r>
            <w:proofErr w:type="spellEnd"/>
            <w:r w:rsidRPr="00BB5AC2">
              <w:t>:</w:t>
            </w:r>
          </w:p>
          <w:p w:rsidR="003A7E92" w:rsidRPr="00BB5AC2" w:rsidRDefault="003A7E92" w:rsidP="003A7E92">
            <w:pPr>
              <w:ind w:right="66"/>
            </w:pPr>
            <w:r w:rsidRPr="00BB5AC2">
              <w:t>R091: Designing a game concept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iMedia</w:t>
            </w:r>
            <w:proofErr w:type="spellEnd"/>
            <w:r w:rsidRPr="00BB5AC2">
              <w:t>:</w:t>
            </w:r>
          </w:p>
          <w:p w:rsidR="003A7E92" w:rsidRPr="00BB5AC2" w:rsidRDefault="003A7E92" w:rsidP="003A7E92">
            <w:pPr>
              <w:ind w:right="123"/>
            </w:pPr>
            <w:r w:rsidRPr="00BB5AC2">
              <w:t>R091: Designing a game concept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iMedia</w:t>
            </w:r>
            <w:proofErr w:type="spellEnd"/>
            <w:r w:rsidRPr="00BB5AC2">
              <w:t>:</w:t>
            </w:r>
          </w:p>
          <w:p w:rsidR="003A7E92" w:rsidRPr="00BB5AC2" w:rsidRDefault="003A7E92" w:rsidP="003A7E92">
            <w:pPr>
              <w:ind w:right="93"/>
            </w:pPr>
            <w:r w:rsidRPr="00BB5AC2">
              <w:t>R082: Creating Digital Graphics Improvements</w:t>
            </w:r>
          </w:p>
          <w:p w:rsidR="003A7E92" w:rsidRPr="00BB5AC2" w:rsidRDefault="003A7E92" w:rsidP="003A7E92">
            <w:pPr>
              <w:ind w:right="38"/>
            </w:pPr>
          </w:p>
        </w:tc>
      </w:tr>
      <w:tr w:rsidR="00BB5AC2" w:rsidRPr="00BB5AC2" w:rsidTr="00C74884">
        <w:trPr>
          <w:gridAfter w:val="1"/>
          <w:wAfter w:w="2377" w:type="dxa"/>
          <w:trHeight w:val="1543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 xml:space="preserve">Higher </w:t>
            </w:r>
          </w:p>
          <w:p w:rsidR="003A7E92" w:rsidRPr="00BB5AC2" w:rsidRDefault="003A7E92" w:rsidP="003A7E92">
            <w:pPr>
              <w:rPr>
                <w:rFonts w:ascii="Calibri" w:hAnsi="Calibri" w:cs="Calibri"/>
              </w:rPr>
            </w:pPr>
            <w:r w:rsidRPr="00BB5AC2">
              <w:rPr>
                <w:rFonts w:ascii="Calibri" w:hAnsi="Calibri" w:cs="Calibri"/>
              </w:rPr>
              <w:t>Section 16 - Other Types of Graph</w:t>
            </w:r>
          </w:p>
          <w:p w:rsidR="003A7E92" w:rsidRPr="00BB5AC2" w:rsidRDefault="003A7E92" w:rsidP="003A7E92">
            <w:pPr>
              <w:rPr>
                <w:rFonts w:ascii="Calibri" w:hAnsi="Calibri" w:cs="Calibri"/>
              </w:rPr>
            </w:pPr>
            <w:r w:rsidRPr="00BB5AC2">
              <w:rPr>
                <w:rFonts w:ascii="Calibri" w:hAnsi="Calibri" w:cs="Calibri"/>
              </w:rPr>
              <w:t>Section 17 - Using Graphs</w:t>
            </w:r>
          </w:p>
          <w:p w:rsidR="003A7E92" w:rsidRPr="00BB5AC2" w:rsidRDefault="003A7E92" w:rsidP="003A7E92">
            <w:pPr>
              <w:rPr>
                <w:rFonts w:ascii="Calibri" w:hAnsi="Calibri" w:cs="Calibri"/>
              </w:rPr>
            </w:pPr>
            <w:r w:rsidRPr="00BB5AC2">
              <w:rPr>
                <w:rFonts w:ascii="Calibri" w:hAnsi="Calibri" w:cs="Calibri"/>
              </w:rPr>
              <w:t>Section 23 - Compound Measures</w:t>
            </w:r>
          </w:p>
          <w:p w:rsidR="003A7E92" w:rsidRPr="00BB5AC2" w:rsidRDefault="003A7E92" w:rsidP="003A7E92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3A7E92" w:rsidRPr="00BB5AC2" w:rsidRDefault="003A7E92" w:rsidP="003A7E92">
            <w:pPr>
              <w:ind w:right="93"/>
              <w:rPr>
                <w:b/>
                <w:u w:val="single"/>
              </w:rPr>
            </w:pPr>
            <w:r w:rsidRPr="00BB5AC2">
              <w:rPr>
                <w:b/>
                <w:u w:val="single"/>
              </w:rPr>
              <w:t>Foundation</w:t>
            </w:r>
          </w:p>
          <w:p w:rsidR="003A7E92" w:rsidRPr="00BB5AC2" w:rsidRDefault="003A7E92" w:rsidP="003A7E92">
            <w:pPr>
              <w:rPr>
                <w:rFonts w:ascii="Calibri" w:hAnsi="Calibri" w:cs="Calibri"/>
              </w:rPr>
            </w:pPr>
            <w:r w:rsidRPr="00BB5AC2">
              <w:rPr>
                <w:rFonts w:ascii="Calibri" w:hAnsi="Calibri" w:cs="Calibri"/>
              </w:rPr>
              <w:t>Section 9 - Equations, Identities &amp; Inequalities</w:t>
            </w:r>
          </w:p>
          <w:p w:rsidR="003A7E92" w:rsidRPr="00BB5AC2" w:rsidRDefault="003A7E92" w:rsidP="003A7E92">
            <w:pPr>
              <w:rPr>
                <w:rFonts w:ascii="Calibri" w:hAnsi="Calibri" w:cs="Calibri"/>
              </w:rPr>
            </w:pPr>
            <w:r w:rsidRPr="00BB5AC2">
              <w:rPr>
                <w:rFonts w:ascii="Calibri" w:hAnsi="Calibri" w:cs="Calibri"/>
              </w:rPr>
              <w:t>Section 10 - Formulas &amp; Functions</w:t>
            </w:r>
          </w:p>
          <w:p w:rsidR="003A7E92" w:rsidRPr="00BB5AC2" w:rsidRDefault="003A7E92" w:rsidP="003A7E92">
            <w:pPr>
              <w:rPr>
                <w:rFonts w:ascii="Calibri" w:hAnsi="Calibri" w:cs="Calibri"/>
              </w:rPr>
            </w:pPr>
            <w:r w:rsidRPr="00BB5AC2">
              <w:rPr>
                <w:rFonts w:ascii="Calibri" w:hAnsi="Calibri" w:cs="Calibri"/>
              </w:rPr>
              <w:t>Section 11 - Sequences</w:t>
            </w:r>
          </w:p>
          <w:p w:rsidR="003A7E92" w:rsidRPr="00BB5AC2" w:rsidRDefault="003A7E92" w:rsidP="003A7E92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3A7E92" w:rsidRPr="00BB5AC2" w:rsidRDefault="003A7E92" w:rsidP="003A7E92">
            <w:pPr>
              <w:ind w:right="93"/>
            </w:pPr>
            <w:r w:rsidRPr="00BB5AC2">
              <w:t xml:space="preserve">Topic tests – 50 </w:t>
            </w:r>
            <w:proofErr w:type="spellStart"/>
            <w:r w:rsidRPr="00BB5AC2">
              <w:t>mins</w:t>
            </w:r>
            <w:proofErr w:type="spellEnd"/>
            <w:r w:rsidRPr="00BB5AC2">
              <w:t>.</w:t>
            </w: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"/>
              <w:rPr>
                <w:b/>
              </w:rPr>
            </w:pPr>
            <w:r w:rsidRPr="00BB5AC2">
              <w:rPr>
                <w:b/>
              </w:rPr>
              <w:lastRenderedPageBreak/>
              <w:t>Mock Exam Preparation</w:t>
            </w:r>
          </w:p>
          <w:p w:rsidR="003A7E92" w:rsidRPr="00BB5AC2" w:rsidRDefault="003A7E92" w:rsidP="003A7E92">
            <w:pPr>
              <w:ind w:right="9"/>
              <w:rPr>
                <w:b/>
              </w:rPr>
            </w:pPr>
          </w:p>
          <w:p w:rsidR="003A7E92" w:rsidRPr="00BB5AC2" w:rsidRDefault="003A7E92" w:rsidP="003A7E92">
            <w:pPr>
              <w:ind w:right="9"/>
              <w:rPr>
                <w:b/>
              </w:rPr>
            </w:pPr>
            <w:r w:rsidRPr="00BB5AC2">
              <w:rPr>
                <w:b/>
              </w:rPr>
              <w:t>Practice papers issued and to go through this in class</w:t>
            </w:r>
          </w:p>
          <w:p w:rsidR="003A7E92" w:rsidRPr="00BB5AC2" w:rsidRDefault="003A7E92" w:rsidP="003A7E92">
            <w:pPr>
              <w:ind w:right="9"/>
              <w:rPr>
                <w:b/>
              </w:rPr>
            </w:pPr>
          </w:p>
          <w:p w:rsidR="003A7E92" w:rsidRPr="00BB5AC2" w:rsidRDefault="003A7E92" w:rsidP="003A7E92">
            <w:pPr>
              <w:ind w:right="9"/>
              <w:rPr>
                <w:b/>
              </w:rPr>
            </w:pPr>
          </w:p>
          <w:p w:rsidR="003A7E92" w:rsidRPr="00BB5AC2" w:rsidRDefault="003A7E92" w:rsidP="003A7E92">
            <w:pPr>
              <w:ind w:right="9"/>
              <w:rPr>
                <w:b/>
              </w:rPr>
            </w:pPr>
          </w:p>
        </w:tc>
        <w:tc>
          <w:tcPr>
            <w:tcW w:w="2621" w:type="dxa"/>
          </w:tcPr>
          <w:p w:rsidR="003A7E92" w:rsidRPr="00BB5AC2" w:rsidRDefault="003A7E92" w:rsidP="003A7E92">
            <w:pPr>
              <w:rPr>
                <w:b/>
              </w:rPr>
            </w:pPr>
            <w:r w:rsidRPr="00BB5AC2">
              <w:rPr>
                <w:b/>
              </w:rPr>
              <w:t>Areas to focus on once Question &amp; Answers analysis is completed after the mock exams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rPr>
                <w:b/>
              </w:rPr>
            </w:pPr>
            <w:r w:rsidRPr="00BB5AC2">
              <w:rPr>
                <w:b/>
              </w:rPr>
              <w:t>Revision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80"/>
              <w:rPr>
                <w:b/>
              </w:rPr>
            </w:pPr>
            <w:r w:rsidRPr="00BB5AC2">
              <w:rPr>
                <w:b/>
              </w:rPr>
              <w:t>Revision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Media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  <w:lang w:eastAsia="en-GB"/>
              </w:rPr>
              <w:t>WJEC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66"/>
            </w:pPr>
            <w:r w:rsidRPr="00BB5AC2">
              <w:t>Media Language</w:t>
            </w:r>
          </w:p>
          <w:p w:rsidR="003A7E92" w:rsidRPr="00BB5AC2" w:rsidRDefault="003A7E92" w:rsidP="003A7E92">
            <w:pPr>
              <w:ind w:right="66"/>
            </w:pPr>
            <w:r w:rsidRPr="00BB5AC2">
              <w:t>Representation</w:t>
            </w:r>
          </w:p>
          <w:p w:rsidR="003A7E92" w:rsidRPr="00BB5AC2" w:rsidRDefault="003A7E92" w:rsidP="003A7E92">
            <w:pPr>
              <w:ind w:right="66"/>
            </w:pPr>
            <w:r w:rsidRPr="00BB5AC2">
              <w:t>Audience</w:t>
            </w:r>
          </w:p>
          <w:p w:rsidR="003A7E92" w:rsidRPr="00BB5AC2" w:rsidRDefault="003A7E92" w:rsidP="003A7E92">
            <w:pPr>
              <w:ind w:right="66"/>
            </w:pPr>
            <w:r w:rsidRPr="00BB5AC2">
              <w:t>Industry</w:t>
            </w:r>
          </w:p>
          <w:p w:rsidR="003A7E92" w:rsidRPr="00BB5AC2" w:rsidRDefault="003A7E92" w:rsidP="003A7E92">
            <w:pPr>
              <w:ind w:right="66"/>
            </w:pPr>
            <w:r w:rsidRPr="00BB5AC2">
              <w:t>Context</w:t>
            </w:r>
          </w:p>
          <w:p w:rsidR="003A7E92" w:rsidRPr="00BB5AC2" w:rsidRDefault="003A7E92" w:rsidP="003A7E92">
            <w:pPr>
              <w:ind w:right="66"/>
            </w:pPr>
            <w:r w:rsidRPr="00BB5AC2">
              <w:t>TV – Sitcom</w:t>
            </w:r>
          </w:p>
          <w:p w:rsidR="003A7E92" w:rsidRPr="00BB5AC2" w:rsidRDefault="003A7E92" w:rsidP="003A7E92">
            <w:pPr>
              <w:ind w:right="66"/>
            </w:pPr>
          </w:p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Assessment:</w:t>
            </w:r>
          </w:p>
          <w:p w:rsidR="003A7E92" w:rsidRPr="00BB5AC2" w:rsidRDefault="003A7E92" w:rsidP="003A7E92">
            <w:pPr>
              <w:ind w:right="93"/>
            </w:pPr>
            <w:r w:rsidRPr="00BB5AC2">
              <w:t>Component 02 mock question</w:t>
            </w: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66"/>
            </w:pPr>
            <w:r w:rsidRPr="00BB5AC2">
              <w:t>Media Language</w:t>
            </w:r>
          </w:p>
          <w:p w:rsidR="003A7E92" w:rsidRPr="00BB5AC2" w:rsidRDefault="003A7E92" w:rsidP="003A7E92">
            <w:pPr>
              <w:ind w:right="66"/>
            </w:pPr>
            <w:r w:rsidRPr="00BB5AC2">
              <w:t>Representation</w:t>
            </w:r>
          </w:p>
          <w:p w:rsidR="003A7E92" w:rsidRPr="00BB5AC2" w:rsidRDefault="003A7E92" w:rsidP="003A7E92">
            <w:pPr>
              <w:ind w:right="66"/>
            </w:pPr>
            <w:r w:rsidRPr="00BB5AC2">
              <w:t>Audience</w:t>
            </w:r>
          </w:p>
          <w:p w:rsidR="003A7E92" w:rsidRPr="00BB5AC2" w:rsidRDefault="003A7E92" w:rsidP="003A7E92">
            <w:pPr>
              <w:ind w:right="66"/>
            </w:pPr>
            <w:r w:rsidRPr="00BB5AC2">
              <w:t>Industry</w:t>
            </w:r>
          </w:p>
          <w:p w:rsidR="003A7E92" w:rsidRPr="00BB5AC2" w:rsidRDefault="003A7E92" w:rsidP="003A7E92">
            <w:pPr>
              <w:ind w:right="66"/>
            </w:pPr>
            <w:r w:rsidRPr="00BB5AC2">
              <w:t>Context</w:t>
            </w:r>
          </w:p>
          <w:p w:rsidR="003A7E92" w:rsidRPr="00BB5AC2" w:rsidRDefault="003A7E92" w:rsidP="003A7E92">
            <w:pPr>
              <w:ind w:right="66"/>
            </w:pPr>
            <w:r w:rsidRPr="00BB5AC2">
              <w:t>Music Videos</w:t>
            </w:r>
          </w:p>
          <w:p w:rsidR="003A7E92" w:rsidRPr="00BB5AC2" w:rsidRDefault="003A7E92" w:rsidP="003A7E92">
            <w:pPr>
              <w:ind w:right="66"/>
            </w:pPr>
          </w:p>
          <w:p w:rsidR="003A7E92" w:rsidRPr="00BB5AC2" w:rsidRDefault="003A7E92" w:rsidP="003A7E92">
            <w:pPr>
              <w:ind w:right="93"/>
              <w:rPr>
                <w:b/>
              </w:rPr>
            </w:pPr>
            <w:r w:rsidRPr="00BB5AC2">
              <w:rPr>
                <w:b/>
              </w:rPr>
              <w:t>Assessment:</w:t>
            </w:r>
          </w:p>
          <w:p w:rsidR="003A7E92" w:rsidRPr="00BB5AC2" w:rsidRDefault="003A7E92" w:rsidP="003A7E92">
            <w:pPr>
              <w:ind w:right="93"/>
            </w:pPr>
            <w:r w:rsidRPr="00BB5AC2">
              <w:t>Component 02 December full mock</w:t>
            </w:r>
          </w:p>
          <w:p w:rsidR="003A7E92" w:rsidRPr="00BB5AC2" w:rsidRDefault="003A7E92" w:rsidP="003A7E92">
            <w:pPr>
              <w:ind w:right="9"/>
            </w:pPr>
          </w:p>
        </w:tc>
        <w:tc>
          <w:tcPr>
            <w:tcW w:w="2621" w:type="dxa"/>
          </w:tcPr>
          <w:p w:rsidR="003A7E92" w:rsidRPr="00BB5AC2" w:rsidRDefault="003A7E92" w:rsidP="003A7E92">
            <w:r w:rsidRPr="00BB5AC2">
              <w:t>Component 02 mock feedback</w:t>
            </w:r>
          </w:p>
          <w:p w:rsidR="003A7E92" w:rsidRPr="00BB5AC2" w:rsidRDefault="003A7E92" w:rsidP="003A7E92"/>
          <w:p w:rsidR="003A7E92" w:rsidRPr="00BB5AC2" w:rsidRDefault="003A7E92" w:rsidP="003A7E92">
            <w:r w:rsidRPr="00BB5AC2">
              <w:t>Component 01</w:t>
            </w:r>
          </w:p>
          <w:p w:rsidR="003A7E92" w:rsidRPr="00BB5AC2" w:rsidRDefault="003A7E92" w:rsidP="003A7E92">
            <w:pPr>
              <w:ind w:right="93"/>
            </w:pPr>
            <w:r w:rsidRPr="00BB5AC2">
              <w:t>Print Advertising (A)</w:t>
            </w:r>
          </w:p>
          <w:p w:rsidR="003A7E92" w:rsidRPr="00BB5AC2" w:rsidRDefault="003A7E92" w:rsidP="003A7E92">
            <w:pPr>
              <w:ind w:right="93"/>
            </w:pPr>
            <w:r w:rsidRPr="00BB5AC2">
              <w:t>Film marketing (A/B)</w:t>
            </w:r>
          </w:p>
          <w:p w:rsidR="003A7E92" w:rsidRPr="00BB5AC2" w:rsidRDefault="003A7E92" w:rsidP="003A7E92">
            <w:r w:rsidRPr="00BB5AC2">
              <w:t>Game (B)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/>
        </w:tc>
        <w:tc>
          <w:tcPr>
            <w:tcW w:w="2622" w:type="dxa"/>
          </w:tcPr>
          <w:p w:rsidR="003A7E92" w:rsidRPr="00BB5AC2" w:rsidRDefault="003A7E92" w:rsidP="003A7E92">
            <w:r w:rsidRPr="00BB5AC2">
              <w:t>Radio (B)</w:t>
            </w:r>
          </w:p>
          <w:p w:rsidR="003A7E92" w:rsidRPr="00BB5AC2" w:rsidRDefault="003A7E92" w:rsidP="003A7E92">
            <w:r w:rsidRPr="00BB5AC2">
              <w:t>Newspapers (A/B)</w:t>
            </w:r>
          </w:p>
          <w:p w:rsidR="003A7E92" w:rsidRPr="00BB5AC2" w:rsidRDefault="003A7E92" w:rsidP="003A7E92">
            <w:r w:rsidRPr="00BB5AC2">
              <w:t>Magazine (A)</w:t>
            </w:r>
          </w:p>
          <w:p w:rsidR="003A7E92" w:rsidRPr="00BB5AC2" w:rsidRDefault="003A7E92" w:rsidP="003A7E92"/>
          <w:p w:rsidR="003A7E92" w:rsidRPr="00BB5AC2" w:rsidRDefault="003A7E92" w:rsidP="003A7E92">
            <w:pPr>
              <w:rPr>
                <w:b/>
              </w:rPr>
            </w:pPr>
            <w:r w:rsidRPr="00BB5AC2">
              <w:rPr>
                <w:b/>
              </w:rPr>
              <w:t>Assessment:</w:t>
            </w:r>
          </w:p>
          <w:p w:rsidR="003A7E92" w:rsidRPr="00BB5AC2" w:rsidRDefault="003A7E92" w:rsidP="003A7E92">
            <w:r w:rsidRPr="00BB5AC2">
              <w:t>Component 01 full mock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80"/>
            </w:pPr>
            <w:r w:rsidRPr="00BB5AC2">
              <w:t>Revision</w:t>
            </w: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  <w:rPr>
                <w:b/>
              </w:rPr>
            </w:pPr>
            <w:r w:rsidRPr="00BB5AC2">
              <w:rPr>
                <w:b/>
              </w:rPr>
              <w:t>Assessment:</w:t>
            </w:r>
          </w:p>
          <w:p w:rsidR="003A7E92" w:rsidRPr="00BB5AC2" w:rsidRDefault="003A7E92" w:rsidP="003A7E92">
            <w:pPr>
              <w:ind w:right="180"/>
            </w:pPr>
            <w:r w:rsidRPr="00BB5AC2">
              <w:t>Component 01 &amp; 02 mock questions</w:t>
            </w: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  <w:lang w:eastAsia="en-GB"/>
              </w:rPr>
              <w:t>OCR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AoS</w:t>
            </w:r>
            <w:proofErr w:type="spellEnd"/>
            <w:r w:rsidRPr="00BB5AC2">
              <w:t xml:space="preserve"> 2 The Concerto</w:t>
            </w:r>
          </w:p>
          <w:p w:rsidR="003A7E92" w:rsidRPr="00BB5AC2" w:rsidRDefault="003A7E92" w:rsidP="003A7E92">
            <w:pPr>
              <w:ind w:right="93"/>
            </w:pPr>
            <w:r w:rsidRPr="00BB5AC2">
              <w:t>Baroque concerto</w:t>
            </w:r>
          </w:p>
          <w:p w:rsidR="003A7E92" w:rsidRPr="00BB5AC2" w:rsidRDefault="003A7E92" w:rsidP="003A7E92">
            <w:pPr>
              <w:ind w:right="93"/>
            </w:pPr>
            <w:r w:rsidRPr="00BB5AC2">
              <w:t>Classical concerto</w:t>
            </w:r>
          </w:p>
          <w:p w:rsidR="003A7E92" w:rsidRPr="00BB5AC2" w:rsidRDefault="003A7E92" w:rsidP="003A7E92">
            <w:pPr>
              <w:ind w:right="9"/>
            </w:pPr>
            <w:r w:rsidRPr="00BB5AC2">
              <w:t>Romantic Concerto</w:t>
            </w:r>
          </w:p>
          <w:p w:rsidR="003A7E92" w:rsidRPr="00BB5AC2" w:rsidRDefault="003A7E92" w:rsidP="003A7E92">
            <w:pPr>
              <w:ind w:right="9"/>
            </w:pPr>
            <w:r w:rsidRPr="00BB5AC2">
              <w:t>(End of topic tests after each era)</w:t>
            </w:r>
          </w:p>
          <w:p w:rsidR="003A7E92" w:rsidRPr="00BB5AC2" w:rsidRDefault="003A7E92" w:rsidP="003A7E92">
            <w:pPr>
              <w:ind w:right="9"/>
            </w:pPr>
            <w:r w:rsidRPr="00BB5AC2">
              <w:t>GCSE composition 2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-784"/>
              <w:rPr>
                <w:i/>
                <w:sz w:val="18"/>
                <w:szCs w:val="18"/>
              </w:rPr>
            </w:pPr>
            <w:r w:rsidRPr="00BB5AC2">
              <w:rPr>
                <w:i/>
                <w:sz w:val="18"/>
                <w:szCs w:val="18"/>
              </w:rPr>
              <w:t>After school sessions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  <w:proofErr w:type="spellStart"/>
            <w:r w:rsidRPr="00BB5AC2">
              <w:t>AoS</w:t>
            </w:r>
            <w:proofErr w:type="spellEnd"/>
            <w:r w:rsidRPr="00BB5AC2">
              <w:t xml:space="preserve"> 2 The Concerto</w:t>
            </w:r>
          </w:p>
          <w:p w:rsidR="003A7E92" w:rsidRPr="00BB5AC2" w:rsidRDefault="003A7E92" w:rsidP="003A7E92">
            <w:pPr>
              <w:ind w:right="9"/>
            </w:pPr>
            <w:r w:rsidRPr="00BB5AC2">
              <w:t xml:space="preserve">Practical coursework with performing: </w:t>
            </w:r>
            <w:r w:rsidRPr="00BB5AC2">
              <w:rPr>
                <w:b/>
                <w:u w:val="single"/>
              </w:rPr>
              <w:t>Composition 2 Deadline December 5</w:t>
            </w:r>
            <w:r w:rsidRPr="00BB5AC2">
              <w:rPr>
                <w:b/>
                <w:u w:val="single"/>
                <w:vertAlign w:val="superscript"/>
              </w:rPr>
              <w:t>th</w:t>
            </w:r>
            <w:r w:rsidRPr="00BB5AC2">
              <w:t xml:space="preserve"> </w:t>
            </w:r>
          </w:p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9"/>
            </w:pPr>
            <w:r w:rsidRPr="00BB5AC2">
              <w:t>Listening revision</w:t>
            </w:r>
          </w:p>
          <w:p w:rsidR="003A7E92" w:rsidRPr="00BB5AC2" w:rsidRDefault="003A7E92" w:rsidP="003A7E92">
            <w:pPr>
              <w:ind w:right="9"/>
            </w:pPr>
            <w:r w:rsidRPr="00BB5AC2">
              <w:t>Mock solo and ensemble exams</w:t>
            </w:r>
          </w:p>
          <w:p w:rsidR="003A7E92" w:rsidRPr="00BB5AC2" w:rsidRDefault="003A7E92" w:rsidP="003A7E92">
            <w:pPr>
              <w:ind w:right="9"/>
            </w:pPr>
            <w:r w:rsidRPr="00BB5AC2">
              <w:t>Mock listening exam</w:t>
            </w:r>
          </w:p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9"/>
            </w:pPr>
            <w:r w:rsidRPr="00BB5AC2">
              <w:rPr>
                <w:i/>
                <w:sz w:val="18"/>
                <w:szCs w:val="18"/>
              </w:rPr>
              <w:t>After school sessions</w:t>
            </w:r>
          </w:p>
        </w:tc>
        <w:tc>
          <w:tcPr>
            <w:tcW w:w="2621" w:type="dxa"/>
          </w:tcPr>
          <w:p w:rsidR="003A7E92" w:rsidRPr="00BB5AC2" w:rsidRDefault="003A7E92" w:rsidP="003A7E92">
            <w:r w:rsidRPr="00BB5AC2">
              <w:t>Final Ensemble practice sessions</w:t>
            </w:r>
          </w:p>
          <w:p w:rsidR="003A7E92" w:rsidRPr="00BB5AC2" w:rsidRDefault="003A7E92" w:rsidP="003A7E92"/>
          <w:p w:rsidR="003A7E92" w:rsidRPr="00BB5AC2" w:rsidRDefault="003A7E92" w:rsidP="003A7E92">
            <w:r w:rsidRPr="00BB5AC2">
              <w:t>Catch up composition completion sessions</w:t>
            </w:r>
          </w:p>
          <w:p w:rsidR="003A7E92" w:rsidRPr="00BB5AC2" w:rsidRDefault="003A7E92" w:rsidP="003A7E92">
            <w:r w:rsidRPr="00BB5AC2">
              <w:t>Catch up Topic work revision</w:t>
            </w:r>
          </w:p>
          <w:p w:rsidR="003A7E92" w:rsidRPr="00BB5AC2" w:rsidRDefault="003A7E92" w:rsidP="003A7E92"/>
          <w:p w:rsidR="003A7E92" w:rsidRPr="00BB5AC2" w:rsidRDefault="003A7E92" w:rsidP="003A7E92"/>
          <w:p w:rsidR="003A7E92" w:rsidRPr="00BB5AC2" w:rsidRDefault="003A7E92" w:rsidP="003A7E92">
            <w:r w:rsidRPr="00BB5AC2">
              <w:rPr>
                <w:i/>
                <w:sz w:val="18"/>
                <w:szCs w:val="18"/>
              </w:rPr>
              <w:t>After school sessions</w:t>
            </w:r>
          </w:p>
        </w:tc>
        <w:tc>
          <w:tcPr>
            <w:tcW w:w="2622" w:type="dxa"/>
          </w:tcPr>
          <w:p w:rsidR="003A7E92" w:rsidRPr="00BB5AC2" w:rsidRDefault="003A7E92" w:rsidP="003A7E92">
            <w:r w:rsidRPr="00BB5AC2">
              <w:rPr>
                <w:b/>
                <w:u w:val="single"/>
              </w:rPr>
              <w:t>Final solo + ensemble Performance exams March 2020</w:t>
            </w:r>
            <w:r w:rsidRPr="00BB5AC2">
              <w:t>:</w:t>
            </w:r>
          </w:p>
          <w:p w:rsidR="003A7E92" w:rsidRPr="00BB5AC2" w:rsidRDefault="003A7E92" w:rsidP="003A7E92"/>
          <w:p w:rsidR="003A7E92" w:rsidRPr="00BB5AC2" w:rsidRDefault="003A7E92" w:rsidP="003A7E92">
            <w:r w:rsidRPr="00BB5AC2">
              <w:t xml:space="preserve">Final Compositions 1 and 2 </w:t>
            </w:r>
          </w:p>
          <w:p w:rsidR="003A7E92" w:rsidRPr="00BB5AC2" w:rsidRDefault="003A7E92" w:rsidP="003A7E92">
            <w:r w:rsidRPr="00BB5AC2">
              <w:t>Upload and print compositions</w:t>
            </w:r>
          </w:p>
          <w:p w:rsidR="003A7E92" w:rsidRPr="00BB5AC2" w:rsidRDefault="003A7E92" w:rsidP="003A7E92"/>
          <w:p w:rsidR="003A7E92" w:rsidRPr="00BB5AC2" w:rsidRDefault="003A7E92" w:rsidP="003A7E92"/>
          <w:p w:rsidR="003A7E92" w:rsidRPr="00BB5AC2" w:rsidRDefault="003A7E92" w:rsidP="003A7E92">
            <w:pPr>
              <w:rPr>
                <w:i/>
                <w:sz w:val="18"/>
                <w:szCs w:val="18"/>
              </w:rPr>
            </w:pPr>
            <w:r w:rsidRPr="00BB5AC2">
              <w:rPr>
                <w:i/>
                <w:sz w:val="18"/>
                <w:szCs w:val="18"/>
              </w:rPr>
              <w:t>After school sessions</w:t>
            </w:r>
          </w:p>
          <w:p w:rsidR="003A7E92" w:rsidRPr="00BB5AC2" w:rsidRDefault="003A7E92" w:rsidP="003A7E92"/>
        </w:tc>
        <w:tc>
          <w:tcPr>
            <w:tcW w:w="2622" w:type="dxa"/>
          </w:tcPr>
          <w:p w:rsidR="003A7E92" w:rsidRPr="00BB5AC2" w:rsidRDefault="003A7E92" w:rsidP="003A7E92">
            <w:pPr>
              <w:ind w:right="180"/>
            </w:pPr>
            <w:r w:rsidRPr="00BB5AC2">
              <w:t xml:space="preserve">All </w:t>
            </w:r>
            <w:proofErr w:type="spellStart"/>
            <w:r w:rsidRPr="00BB5AC2">
              <w:t>AoS</w:t>
            </w:r>
            <w:proofErr w:type="spellEnd"/>
            <w:r w:rsidRPr="00BB5AC2">
              <w:t xml:space="preserve"> topic work Revision and practice papers</w:t>
            </w: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PE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Core PE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“Winter Sports”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Generally, students will follow any sport/activity from hockey, football, rugby, basketball, netball, handball, gymnastics, fitness or orienteering.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 xml:space="preserve">Lessons may include </w:t>
            </w:r>
            <w:proofErr w:type="spellStart"/>
            <w:r w:rsidRPr="00BB5AC2">
              <w:t>i</w:t>
            </w:r>
            <w:proofErr w:type="spellEnd"/>
            <w:r w:rsidRPr="00BB5AC2">
              <w:t xml:space="preserve">) the improvement of practical ability 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ii) the improvement of knowledge and understanding within sport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iii) understanding of the requirements of a healthy, active lifestyle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iv) leadership and officiating in sport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>“Winter Sports”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Generally, students will follow any sport/activity from hockey, football, rugby, basketball, netball, handball, gymnastics, fitness or orienteering.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 xml:space="preserve">Lessons may include </w:t>
            </w:r>
            <w:proofErr w:type="spellStart"/>
            <w:r w:rsidRPr="00BB5AC2">
              <w:t>i</w:t>
            </w:r>
            <w:proofErr w:type="spellEnd"/>
            <w:r w:rsidRPr="00BB5AC2">
              <w:t xml:space="preserve">) the improvement of practical ability 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ii) the improvement of knowledge and understanding within sport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iii) understanding of the requirements of a healthy, active lifestyle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iv) leadership and officiating in sport</w:t>
            </w:r>
          </w:p>
        </w:tc>
        <w:tc>
          <w:tcPr>
            <w:tcW w:w="2621" w:type="dxa"/>
          </w:tcPr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>“Winter Sports”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Generally, students will follow any sport/activity from hockey, football, rugby, basketball, netball, handball, gymnastics, fitness or orienteering.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 xml:space="preserve">Lessons may include </w:t>
            </w:r>
            <w:proofErr w:type="spellStart"/>
            <w:r w:rsidRPr="00BB5AC2">
              <w:t>i</w:t>
            </w:r>
            <w:proofErr w:type="spellEnd"/>
            <w:r w:rsidRPr="00BB5AC2">
              <w:t xml:space="preserve">) the improvement of practical ability 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ii) the improvement of knowledge and understanding within sport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iii) understanding of the requirements of a healthy, active lifestyle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iv) leadership and officiating in sport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>“Winter Sports”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Generally, students will follow any sport/activity from hockey, football, rugby, basketball, netball, handball, gymnastics, fitness or orienteering.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 xml:space="preserve">Lessons may include </w:t>
            </w:r>
            <w:proofErr w:type="spellStart"/>
            <w:r w:rsidRPr="00BB5AC2">
              <w:t>i</w:t>
            </w:r>
            <w:proofErr w:type="spellEnd"/>
            <w:r w:rsidRPr="00BB5AC2">
              <w:t xml:space="preserve">) the improvement of practical ability 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ii) the improvement of knowledge and understanding within sport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iii) understanding of the requirements of a healthy, active lifestyle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iv) leadership and officiating in sport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</w:pPr>
            <w:r w:rsidRPr="00BB5AC2">
              <w:lastRenderedPageBreak/>
              <w:t>“Summer Sports”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ind w:right="93"/>
            </w:pPr>
            <w:r w:rsidRPr="00BB5AC2">
              <w:t xml:space="preserve">Generally, students will follow any sport/activity from cricket, athletics, </w:t>
            </w:r>
            <w:proofErr w:type="spellStart"/>
            <w:r w:rsidRPr="00BB5AC2">
              <w:t>rounders</w:t>
            </w:r>
            <w:proofErr w:type="spellEnd"/>
            <w:r w:rsidRPr="00BB5AC2">
              <w:t xml:space="preserve"> and tennis.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lastRenderedPageBreak/>
              <w:t xml:space="preserve">Lessons may include </w:t>
            </w:r>
            <w:proofErr w:type="spellStart"/>
            <w:r w:rsidRPr="00BB5AC2">
              <w:t>i</w:t>
            </w:r>
            <w:proofErr w:type="spellEnd"/>
            <w:r w:rsidRPr="00BB5AC2">
              <w:t xml:space="preserve">) the improvement of practical ability 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ii) the improvement of knowledge and understanding within sport</w:t>
            </w:r>
          </w:p>
          <w:p w:rsidR="003A7E92" w:rsidRPr="00BB5AC2" w:rsidRDefault="003A7E92" w:rsidP="003A7E92">
            <w:pPr>
              <w:spacing w:after="160" w:line="259" w:lineRule="auto"/>
              <w:ind w:right="93"/>
            </w:pPr>
            <w:r w:rsidRPr="00BB5AC2">
              <w:t>iii) understanding of the requirements of a healthy, active lifestyle</w:t>
            </w:r>
          </w:p>
          <w:p w:rsidR="003A7E92" w:rsidRPr="00BB5AC2" w:rsidRDefault="003A7E92" w:rsidP="003A7E92">
            <w:pPr>
              <w:ind w:right="93"/>
            </w:pPr>
            <w:r w:rsidRPr="00BB5AC2">
              <w:t>iv) leadership and officiating in sport</w:t>
            </w:r>
          </w:p>
          <w:p w:rsidR="003A7E92" w:rsidRPr="00BB5AC2" w:rsidRDefault="003A7E92" w:rsidP="003A7E92">
            <w:pPr>
              <w:ind w:right="93"/>
            </w:pP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PE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BTEC Sport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  <w:lang w:eastAsia="en-GB"/>
              </w:rPr>
              <w:t>Edexcel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23"/>
              <w:rPr>
                <w:b/>
              </w:rPr>
            </w:pPr>
            <w:r w:rsidRPr="00BB5AC2">
              <w:rPr>
                <w:b/>
              </w:rPr>
              <w:t>BTEC Sport</w:t>
            </w:r>
          </w:p>
          <w:p w:rsidR="003A7E92" w:rsidRPr="00BB5AC2" w:rsidRDefault="003A7E92" w:rsidP="003A7E92">
            <w:pPr>
              <w:ind w:right="123"/>
              <w:rPr>
                <w:b/>
              </w:rPr>
            </w:pPr>
          </w:p>
          <w:p w:rsidR="003A7E92" w:rsidRPr="00BB5AC2" w:rsidRDefault="003A7E92" w:rsidP="003A7E92">
            <w:pPr>
              <w:ind w:right="123"/>
            </w:pPr>
            <w:r w:rsidRPr="00BB5AC2">
              <w:t>Students begin Unit 3 – Applying the Principles of Personal Training.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Assessment is based on the successful completion of a series of assignments within the Unit of Work. Assignments are graded Fail, Pass, Merit or Distinction. Grades for each and every assignment go towards the student’s final GCSE grade.</w:t>
            </w:r>
          </w:p>
          <w:p w:rsidR="003A7E92" w:rsidRPr="00BB5AC2" w:rsidRDefault="003A7E92" w:rsidP="003A7E92">
            <w:pPr>
              <w:ind w:right="93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23"/>
              <w:rPr>
                <w:b/>
              </w:rPr>
            </w:pPr>
            <w:r w:rsidRPr="00BB5AC2">
              <w:rPr>
                <w:b/>
              </w:rPr>
              <w:t>BTEC Sport</w:t>
            </w:r>
          </w:p>
          <w:p w:rsidR="003A7E92" w:rsidRPr="00BB5AC2" w:rsidRDefault="003A7E92" w:rsidP="003A7E92">
            <w:pPr>
              <w:ind w:right="123"/>
              <w:rPr>
                <w:b/>
              </w:rPr>
            </w:pPr>
          </w:p>
          <w:p w:rsidR="003A7E92" w:rsidRPr="00BB5AC2" w:rsidRDefault="003A7E92" w:rsidP="003A7E92">
            <w:pPr>
              <w:ind w:right="123"/>
            </w:pPr>
            <w:r w:rsidRPr="00BB5AC2">
              <w:t>Students begin Unit 3 – Applying the Principles of Personal Training.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Assessment is based on the successful completion of a series of assignments within the Unit of Work. Assignments are graded Fail, Pass, Merit or Distinction. Grades for each and every assignment go towards the student’s final GCSE grade.</w:t>
            </w:r>
          </w:p>
          <w:p w:rsidR="003A7E92" w:rsidRPr="00BB5AC2" w:rsidRDefault="003A7E92" w:rsidP="003A7E92">
            <w:pPr>
              <w:ind w:right="123"/>
            </w:pPr>
          </w:p>
        </w:tc>
        <w:tc>
          <w:tcPr>
            <w:tcW w:w="2621" w:type="dxa"/>
          </w:tcPr>
          <w:p w:rsidR="003A7E92" w:rsidRPr="00BB5AC2" w:rsidRDefault="003A7E92" w:rsidP="003A7E92">
            <w:pPr>
              <w:ind w:right="123"/>
              <w:rPr>
                <w:b/>
              </w:rPr>
            </w:pPr>
            <w:r w:rsidRPr="00BB5AC2">
              <w:rPr>
                <w:b/>
              </w:rPr>
              <w:t>BTEC Sport</w:t>
            </w:r>
          </w:p>
          <w:p w:rsidR="003A7E92" w:rsidRPr="00BB5AC2" w:rsidRDefault="003A7E92" w:rsidP="003A7E92">
            <w:pPr>
              <w:ind w:right="123"/>
              <w:rPr>
                <w:b/>
              </w:rPr>
            </w:pPr>
          </w:p>
          <w:p w:rsidR="003A7E92" w:rsidRPr="00BB5AC2" w:rsidRDefault="003A7E92" w:rsidP="003A7E92">
            <w:pPr>
              <w:ind w:right="123"/>
            </w:pPr>
            <w:r w:rsidRPr="00BB5AC2">
              <w:t>Students begin Unit 3 – Applying the Principles of Personal Training.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Assessment is based on the successful completion of a series of assignments within the Unit of Work. Assignments are graded Fail, Pass, Merit or Distinction. Grades for each and every assignment go towards the student’s final GCSE grade.</w:t>
            </w:r>
          </w:p>
          <w:p w:rsidR="003A7E92" w:rsidRPr="00BB5AC2" w:rsidRDefault="003A7E92" w:rsidP="003A7E92">
            <w:pPr>
              <w:ind w:right="123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23"/>
              <w:rPr>
                <w:b/>
              </w:rPr>
            </w:pPr>
            <w:r w:rsidRPr="00BB5AC2">
              <w:rPr>
                <w:b/>
              </w:rPr>
              <w:t>BTEC Sport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Students reflect on and review their learning from any of the previous Units.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Assessment is based on the successful completion of a series of assignments within the Unit of Work. Assignments are graded Fail, Pass, Merit or Distinction. Grades for each and every assignment go towards the student’s final GCSE grade.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23"/>
              <w:rPr>
                <w:b/>
              </w:rPr>
            </w:pPr>
            <w:r w:rsidRPr="00BB5AC2">
              <w:rPr>
                <w:b/>
              </w:rPr>
              <w:t>BTEC Sport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Students reflect on and review their learning from any of the previous Units.</w:t>
            </w:r>
          </w:p>
          <w:p w:rsidR="003A7E92" w:rsidRPr="00BB5AC2" w:rsidRDefault="003A7E92" w:rsidP="003A7E92">
            <w:pPr>
              <w:ind w:right="123"/>
            </w:pPr>
          </w:p>
          <w:p w:rsidR="003A7E92" w:rsidRPr="00BB5AC2" w:rsidRDefault="003A7E92" w:rsidP="003A7E92">
            <w:pPr>
              <w:ind w:right="123"/>
            </w:pPr>
            <w:r w:rsidRPr="00BB5AC2">
              <w:t>Assessment is based on the successful completion of a series of assignments within the Unit of Work. Assignments are graded Fail, Pass, Merit or Distinction. Grades for each and every assignment go towards the student’s final GCSE grade.</w:t>
            </w:r>
          </w:p>
          <w:p w:rsidR="003A7E92" w:rsidRPr="00BB5AC2" w:rsidRDefault="003A7E92" w:rsidP="003A7E92">
            <w:pPr>
              <w:ind w:right="123"/>
            </w:pP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Physics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AQA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P9.1</w:t>
            </w:r>
            <w:r w:rsidRPr="00BB5AC2">
              <w:rPr>
                <w:sz w:val="21"/>
                <w:szCs w:val="21"/>
              </w:rPr>
              <w:tab/>
              <w:t>Speed and Distance-Time Graphs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P9.2</w:t>
            </w:r>
            <w:r w:rsidRPr="00BB5AC2">
              <w:rPr>
                <w:sz w:val="21"/>
                <w:szCs w:val="21"/>
              </w:rPr>
              <w:tab/>
              <w:t>Velocity and Acceleration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P9.3</w:t>
            </w:r>
            <w:r w:rsidRPr="00BB5AC2">
              <w:rPr>
                <w:sz w:val="21"/>
                <w:szCs w:val="21"/>
              </w:rPr>
              <w:tab/>
              <w:t>More about Velocity-Time Graphs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P9.4</w:t>
            </w:r>
            <w:r w:rsidRPr="00BB5AC2">
              <w:rPr>
                <w:sz w:val="21"/>
                <w:szCs w:val="21"/>
              </w:rPr>
              <w:tab/>
              <w:t>Analysing Motion Graphs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P9.5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</w:t>
            </w:r>
            <w:r w:rsidRPr="00BB5AC2">
              <w:rPr>
                <w:sz w:val="21"/>
                <w:szCs w:val="21"/>
              </w:rPr>
              <w:tab/>
              <w:t>Force and Acceleration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P10.2</w:t>
            </w:r>
            <w:r w:rsidRPr="00BB5AC2">
              <w:rPr>
                <w:sz w:val="21"/>
                <w:szCs w:val="21"/>
              </w:rPr>
              <w:tab/>
              <w:t>RPA 7/19 – Force, Mass and Acceleration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P10.3</w:t>
            </w:r>
            <w:r w:rsidRPr="00BB5AC2">
              <w:rPr>
                <w:sz w:val="21"/>
                <w:szCs w:val="21"/>
              </w:rPr>
              <w:tab/>
              <w:t>RPA 7/19 – Force, Mass and Acceleration - Assessment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P10.4</w:t>
            </w:r>
            <w:r w:rsidRPr="00BB5AC2">
              <w:rPr>
                <w:sz w:val="21"/>
                <w:szCs w:val="21"/>
              </w:rPr>
              <w:tab/>
              <w:t>Weight and Terminal Velocity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P10.5</w:t>
            </w:r>
            <w:r w:rsidRPr="00BB5AC2">
              <w:rPr>
                <w:sz w:val="21"/>
                <w:szCs w:val="21"/>
              </w:rPr>
              <w:tab/>
              <w:t>Forces and Braking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P10.6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P10.7</w:t>
            </w:r>
            <w:r w:rsidRPr="00BB5AC2">
              <w:rPr>
                <w:sz w:val="21"/>
                <w:szCs w:val="21"/>
              </w:rPr>
              <w:tab/>
              <w:t>Momentum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P10.8</w:t>
            </w:r>
            <w:r w:rsidRPr="00BB5AC2">
              <w:rPr>
                <w:sz w:val="21"/>
                <w:szCs w:val="21"/>
              </w:rPr>
              <w:tab/>
              <w:t>Conservation of Momentum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P10.9</w:t>
            </w:r>
            <w:r w:rsidRPr="00BB5AC2">
              <w:rPr>
                <w:sz w:val="21"/>
                <w:szCs w:val="21"/>
              </w:rPr>
              <w:tab/>
              <w:t>Safety First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P10.10</w:t>
            </w:r>
            <w:r w:rsidRPr="00BB5AC2">
              <w:rPr>
                <w:sz w:val="21"/>
                <w:szCs w:val="21"/>
              </w:rPr>
              <w:tab/>
              <w:t>Impact Forces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P10.11</w:t>
            </w:r>
            <w:r w:rsidRPr="00BB5AC2">
              <w:rPr>
                <w:sz w:val="21"/>
                <w:szCs w:val="21"/>
              </w:rPr>
              <w:tab/>
              <w:t>Forces and Elasticity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P10.12</w:t>
            </w:r>
            <w:r w:rsidRPr="00BB5AC2">
              <w:rPr>
                <w:sz w:val="21"/>
                <w:szCs w:val="21"/>
              </w:rPr>
              <w:tab/>
              <w:t>RPA 6/18 – Force vs Extension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P10.13</w:t>
            </w:r>
            <w:r w:rsidRPr="00BB5AC2">
              <w:rPr>
                <w:sz w:val="21"/>
                <w:szCs w:val="21"/>
              </w:rPr>
              <w:tab/>
              <w:t>RPA 6/18 – Force vs Extension - Assessment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P10.14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P11.1</w:t>
            </w:r>
            <w:r w:rsidRPr="00BB5AC2">
              <w:rPr>
                <w:sz w:val="21"/>
                <w:szCs w:val="21"/>
              </w:rPr>
              <w:tab/>
              <w:t>Pressure and Surfaces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P11.2</w:t>
            </w:r>
            <w:r w:rsidRPr="00BB5AC2">
              <w:rPr>
                <w:sz w:val="21"/>
                <w:szCs w:val="21"/>
              </w:rPr>
              <w:tab/>
              <w:t>Pressure in a Liquid at Rest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P11.3</w:t>
            </w:r>
            <w:r w:rsidRPr="00BB5AC2">
              <w:rPr>
                <w:sz w:val="21"/>
                <w:szCs w:val="21"/>
              </w:rPr>
              <w:tab/>
              <w:t>Atmospheric Pressure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P11.4</w:t>
            </w:r>
            <w:r w:rsidRPr="00BB5AC2">
              <w:rPr>
                <w:sz w:val="21"/>
                <w:szCs w:val="21"/>
              </w:rPr>
              <w:tab/>
            </w:r>
            <w:proofErr w:type="spellStart"/>
            <w:r w:rsidRPr="00BB5AC2">
              <w:rPr>
                <w:sz w:val="21"/>
                <w:szCs w:val="21"/>
              </w:rPr>
              <w:t>Upthrust</w:t>
            </w:r>
            <w:proofErr w:type="spellEnd"/>
            <w:r w:rsidRPr="00BB5AC2">
              <w:rPr>
                <w:sz w:val="21"/>
                <w:szCs w:val="21"/>
              </w:rPr>
              <w:t xml:space="preserve"> and Floatation (Triple Only)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P11.5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</w:tc>
        <w:tc>
          <w:tcPr>
            <w:tcW w:w="2621" w:type="dxa"/>
          </w:tcPr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P12.1</w:t>
            </w:r>
            <w:r w:rsidRPr="00BB5AC2">
              <w:rPr>
                <w:sz w:val="21"/>
                <w:szCs w:val="21"/>
              </w:rPr>
              <w:tab/>
              <w:t>The Nature of Waves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P12.2</w:t>
            </w:r>
            <w:r w:rsidRPr="00BB5AC2">
              <w:rPr>
                <w:sz w:val="21"/>
                <w:szCs w:val="21"/>
              </w:rPr>
              <w:tab/>
              <w:t>The Properties of Waves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P12.3</w:t>
            </w:r>
            <w:r w:rsidRPr="00BB5AC2">
              <w:rPr>
                <w:sz w:val="21"/>
                <w:szCs w:val="21"/>
              </w:rPr>
              <w:tab/>
              <w:t>RPA 8/20 – Waves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P12.4</w:t>
            </w:r>
            <w:r w:rsidRPr="00BB5AC2">
              <w:rPr>
                <w:sz w:val="21"/>
                <w:szCs w:val="21"/>
              </w:rPr>
              <w:tab/>
              <w:t>RPA 8/20 – Waves - Assessment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P12.5</w:t>
            </w:r>
            <w:r w:rsidRPr="00BB5AC2">
              <w:rPr>
                <w:sz w:val="21"/>
                <w:szCs w:val="21"/>
              </w:rPr>
              <w:tab/>
              <w:t>Reflection and Refraction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P12.6</w:t>
            </w:r>
            <w:r w:rsidRPr="00BB5AC2">
              <w:rPr>
                <w:sz w:val="21"/>
                <w:szCs w:val="21"/>
              </w:rPr>
              <w:tab/>
              <w:t>More About Waves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P12.7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P12.8</w:t>
            </w:r>
            <w:r w:rsidRPr="00BB5AC2">
              <w:rPr>
                <w:sz w:val="21"/>
                <w:szCs w:val="21"/>
              </w:rPr>
              <w:tab/>
              <w:t>Sound Waves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P12.9</w:t>
            </w:r>
            <w:r w:rsidRPr="00BB5AC2">
              <w:rPr>
                <w:sz w:val="21"/>
                <w:szCs w:val="21"/>
              </w:rPr>
              <w:tab/>
              <w:t>The Uses of Ultrasound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P12.10</w:t>
            </w:r>
            <w:r w:rsidRPr="00BB5AC2">
              <w:rPr>
                <w:sz w:val="21"/>
                <w:szCs w:val="21"/>
              </w:rPr>
              <w:tab/>
              <w:t>Seismic Waves 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P12.11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P13.1</w:t>
            </w:r>
            <w:r w:rsidRPr="00BB5AC2">
              <w:rPr>
                <w:sz w:val="21"/>
                <w:szCs w:val="21"/>
              </w:rPr>
              <w:tab/>
              <w:t>The EM Spectrum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P13.2</w:t>
            </w:r>
            <w:r w:rsidRPr="00BB5AC2">
              <w:rPr>
                <w:sz w:val="21"/>
                <w:szCs w:val="21"/>
              </w:rPr>
              <w:tab/>
              <w:t>Light, Infrared, Microwaves, Radio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P13.3</w:t>
            </w:r>
            <w:r w:rsidRPr="00BB5AC2">
              <w:rPr>
                <w:sz w:val="21"/>
                <w:szCs w:val="21"/>
              </w:rPr>
              <w:tab/>
              <w:t>RPA 10/21 – Infrared Radiation &amp; Absorption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P13.4</w:t>
            </w:r>
            <w:r w:rsidRPr="00BB5AC2">
              <w:rPr>
                <w:sz w:val="21"/>
                <w:szCs w:val="21"/>
              </w:rPr>
              <w:tab/>
              <w:t>RPA 10/21 – Infrared Radiation &amp; Absorption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P13.5</w:t>
            </w:r>
            <w:r w:rsidRPr="00BB5AC2">
              <w:rPr>
                <w:sz w:val="21"/>
                <w:szCs w:val="21"/>
              </w:rPr>
              <w:tab/>
              <w:t>Communications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P13.6</w:t>
            </w:r>
            <w:r w:rsidRPr="00BB5AC2">
              <w:rPr>
                <w:sz w:val="21"/>
                <w:szCs w:val="21"/>
              </w:rPr>
              <w:tab/>
              <w:t>Ultraviolet, X-rays, Gamma Rays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P13.7</w:t>
            </w:r>
            <w:r w:rsidRPr="00BB5AC2">
              <w:rPr>
                <w:sz w:val="21"/>
                <w:szCs w:val="21"/>
              </w:rPr>
              <w:tab/>
              <w:t>X-Rays in Medicine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P13.8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P14.1</w:t>
            </w:r>
            <w:r w:rsidRPr="00BB5AC2">
              <w:rPr>
                <w:sz w:val="21"/>
                <w:szCs w:val="21"/>
              </w:rPr>
              <w:tab/>
              <w:t>Reflection of Light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P14.2</w:t>
            </w:r>
            <w:r w:rsidRPr="00BB5AC2">
              <w:rPr>
                <w:sz w:val="21"/>
                <w:szCs w:val="21"/>
              </w:rPr>
              <w:tab/>
              <w:t>Refraction of Light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P14.3</w:t>
            </w:r>
            <w:r w:rsidRPr="00BB5AC2">
              <w:rPr>
                <w:sz w:val="21"/>
                <w:szCs w:val="21"/>
              </w:rPr>
              <w:tab/>
              <w:t>RPA 9 – Reflection &amp; Refraction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P14.4</w:t>
            </w:r>
            <w:r w:rsidRPr="00BB5AC2">
              <w:rPr>
                <w:sz w:val="21"/>
                <w:szCs w:val="21"/>
              </w:rPr>
              <w:tab/>
              <w:t>RPA 9 – Reflection &amp; Refraction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P14.5</w:t>
            </w:r>
            <w:r w:rsidRPr="00BB5AC2">
              <w:rPr>
                <w:sz w:val="21"/>
                <w:szCs w:val="21"/>
              </w:rPr>
              <w:tab/>
              <w:t>Light and Colour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P14.6</w:t>
            </w:r>
            <w:r w:rsidRPr="00BB5AC2">
              <w:rPr>
                <w:sz w:val="21"/>
                <w:szCs w:val="21"/>
              </w:rPr>
              <w:tab/>
              <w:t>Lenses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P14.7</w:t>
            </w:r>
            <w:r w:rsidRPr="00BB5AC2">
              <w:rPr>
                <w:sz w:val="21"/>
                <w:szCs w:val="21"/>
              </w:rPr>
              <w:tab/>
              <w:t>Using Lenses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P14.8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P15.1</w:t>
            </w:r>
            <w:r w:rsidRPr="00BB5AC2">
              <w:rPr>
                <w:sz w:val="21"/>
                <w:szCs w:val="21"/>
              </w:rPr>
              <w:tab/>
              <w:t>Magnetic Fields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P15.2</w:t>
            </w:r>
            <w:r w:rsidRPr="00BB5AC2">
              <w:rPr>
                <w:sz w:val="21"/>
                <w:szCs w:val="21"/>
              </w:rPr>
              <w:tab/>
              <w:t>Magnetic Fields of Electric Currents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P15.3</w:t>
            </w:r>
            <w:r w:rsidRPr="00BB5AC2">
              <w:rPr>
                <w:sz w:val="21"/>
                <w:szCs w:val="21"/>
              </w:rPr>
              <w:tab/>
              <w:t>Electromagnets in Devices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P15.4</w:t>
            </w:r>
            <w:r w:rsidRPr="00BB5AC2">
              <w:rPr>
                <w:sz w:val="21"/>
                <w:szCs w:val="21"/>
              </w:rPr>
              <w:tab/>
              <w:t>The Motor Effect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P15.5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P15.6</w:t>
            </w:r>
            <w:r w:rsidRPr="00BB5AC2">
              <w:rPr>
                <w:sz w:val="21"/>
                <w:szCs w:val="21"/>
              </w:rPr>
              <w:tab/>
              <w:t>The Generator Effect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P15.7</w:t>
            </w:r>
            <w:r w:rsidRPr="00BB5AC2">
              <w:rPr>
                <w:sz w:val="21"/>
                <w:szCs w:val="21"/>
              </w:rPr>
              <w:tab/>
              <w:t>The Alternating Current Generator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P15.8</w:t>
            </w:r>
            <w:r w:rsidRPr="00BB5AC2">
              <w:rPr>
                <w:sz w:val="21"/>
                <w:szCs w:val="21"/>
              </w:rPr>
              <w:tab/>
              <w:t>Transformers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P15.9</w:t>
            </w:r>
            <w:r w:rsidRPr="00BB5AC2">
              <w:rPr>
                <w:sz w:val="21"/>
                <w:szCs w:val="21"/>
              </w:rPr>
              <w:tab/>
              <w:t>Transformers in Action (Triple Only)</w:t>
            </w: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P15.10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P9.1</w:t>
            </w:r>
            <w:r w:rsidRPr="00BB5AC2">
              <w:rPr>
                <w:sz w:val="21"/>
                <w:szCs w:val="21"/>
              </w:rPr>
              <w:tab/>
              <w:t>Speed and Distance-Time Graphs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P9.2</w:t>
            </w:r>
            <w:r w:rsidRPr="00BB5AC2">
              <w:rPr>
                <w:sz w:val="21"/>
                <w:szCs w:val="21"/>
              </w:rPr>
              <w:tab/>
              <w:t>Velocity and Acceleration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P9.3</w:t>
            </w:r>
            <w:r w:rsidRPr="00BB5AC2">
              <w:rPr>
                <w:sz w:val="21"/>
                <w:szCs w:val="21"/>
              </w:rPr>
              <w:tab/>
              <w:t>More about Velocity-Time Graphs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P9.4</w:t>
            </w:r>
            <w:r w:rsidRPr="00BB5AC2">
              <w:rPr>
                <w:sz w:val="21"/>
                <w:szCs w:val="21"/>
              </w:rPr>
              <w:tab/>
              <w:t>Analysing Motion Graphs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P9.5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P10.1</w:t>
            </w:r>
            <w:r w:rsidRPr="00BB5AC2">
              <w:rPr>
                <w:sz w:val="21"/>
                <w:szCs w:val="21"/>
              </w:rPr>
              <w:tab/>
              <w:t>Force and Acceleration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P10.2</w:t>
            </w:r>
            <w:r w:rsidRPr="00BB5AC2">
              <w:rPr>
                <w:sz w:val="21"/>
                <w:szCs w:val="21"/>
              </w:rPr>
              <w:tab/>
              <w:t>RPA 7/19 – Force, Mass and Acceleration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P10.3</w:t>
            </w:r>
            <w:r w:rsidRPr="00BB5AC2">
              <w:rPr>
                <w:sz w:val="21"/>
                <w:szCs w:val="21"/>
              </w:rPr>
              <w:tab/>
              <w:t>RPA 7/19 – Force, Mass and Acceleration - Assessment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P10.4</w:t>
            </w:r>
            <w:r w:rsidRPr="00BB5AC2">
              <w:rPr>
                <w:sz w:val="21"/>
                <w:szCs w:val="21"/>
              </w:rPr>
              <w:tab/>
              <w:t>Weight and Terminal Velocity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P10.5</w:t>
            </w:r>
            <w:r w:rsidRPr="00BB5AC2">
              <w:rPr>
                <w:sz w:val="21"/>
                <w:szCs w:val="21"/>
              </w:rPr>
              <w:tab/>
              <w:t>Forces and Braking</w:t>
            </w: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9"/>
              <w:rPr>
                <w:sz w:val="21"/>
                <w:szCs w:val="21"/>
              </w:rPr>
            </w:pPr>
            <w:r w:rsidRPr="00BB5AC2">
              <w:rPr>
                <w:sz w:val="21"/>
                <w:szCs w:val="21"/>
              </w:rPr>
              <w:t>P10.6</w:t>
            </w:r>
            <w:r w:rsidRPr="00BB5AC2">
              <w:rPr>
                <w:sz w:val="21"/>
                <w:szCs w:val="21"/>
              </w:rPr>
              <w:tab/>
              <w:t>FORMATIVE ASSESSMENT</w:t>
            </w: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93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  <w:p w:rsidR="003A7E92" w:rsidRPr="00BB5AC2" w:rsidRDefault="003A7E92" w:rsidP="003A7E92">
            <w:pPr>
              <w:ind w:right="-784"/>
              <w:rPr>
                <w:sz w:val="21"/>
                <w:szCs w:val="21"/>
              </w:rPr>
            </w:pPr>
          </w:p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t>RE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AQA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9"/>
            </w:pPr>
            <w:r w:rsidRPr="00BB5AC2">
              <w:t xml:space="preserve">Islamic Beliefs and </w:t>
            </w:r>
          </w:p>
          <w:p w:rsidR="003A7E92" w:rsidRPr="00BB5AC2" w:rsidRDefault="003A7E92" w:rsidP="003A7E92">
            <w:pPr>
              <w:ind w:right="9"/>
            </w:pPr>
            <w:r w:rsidRPr="00BB5AC2">
              <w:t xml:space="preserve">Practices Recap </w:t>
            </w:r>
          </w:p>
          <w:p w:rsidR="003A7E92" w:rsidRPr="00BB5AC2" w:rsidRDefault="003A7E92" w:rsidP="003A7E92">
            <w:pPr>
              <w:ind w:right="93"/>
            </w:pPr>
          </w:p>
          <w:p w:rsidR="003A7E92" w:rsidRPr="00BB5AC2" w:rsidRDefault="003A7E92" w:rsidP="003A7E92">
            <w:r w:rsidRPr="00BB5AC2">
              <w:t>Mid Unit Test and End of Unit Written Assessment</w:t>
            </w: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-784"/>
            </w:pPr>
            <w:r w:rsidRPr="00BB5AC2">
              <w:t xml:space="preserve">Christian Beliefs and </w:t>
            </w:r>
          </w:p>
          <w:p w:rsidR="003A7E92" w:rsidRPr="00BB5AC2" w:rsidRDefault="003A7E92" w:rsidP="003A7E92">
            <w:pPr>
              <w:ind w:right="-784"/>
            </w:pPr>
            <w:r w:rsidRPr="00BB5AC2">
              <w:t>Practices Recap</w:t>
            </w:r>
          </w:p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r w:rsidRPr="00BB5AC2">
              <w:t>Mock Exam</w:t>
            </w:r>
          </w:p>
          <w:p w:rsidR="003A7E92" w:rsidRPr="00BB5AC2" w:rsidRDefault="003A7E92" w:rsidP="003A7E92">
            <w:pPr>
              <w:ind w:right="9"/>
            </w:pPr>
          </w:p>
        </w:tc>
        <w:tc>
          <w:tcPr>
            <w:tcW w:w="2621" w:type="dxa"/>
          </w:tcPr>
          <w:p w:rsidR="003A7E92" w:rsidRPr="00BB5AC2" w:rsidRDefault="003A7E92" w:rsidP="003A7E92"/>
          <w:p w:rsidR="003A7E92" w:rsidRPr="00BB5AC2" w:rsidRDefault="003A7E92" w:rsidP="003A7E92">
            <w:r w:rsidRPr="00BB5AC2">
              <w:t xml:space="preserve">Religion and Life Recap </w:t>
            </w:r>
          </w:p>
          <w:p w:rsidR="003A7E92" w:rsidRPr="00BB5AC2" w:rsidRDefault="003A7E92" w:rsidP="003A7E92"/>
          <w:p w:rsidR="003A7E92" w:rsidRPr="00BB5AC2" w:rsidRDefault="003A7E92" w:rsidP="003A7E92"/>
          <w:p w:rsidR="003A7E92" w:rsidRPr="00BB5AC2" w:rsidRDefault="003A7E92" w:rsidP="003A7E92">
            <w:r w:rsidRPr="00BB5AC2">
              <w:t>Mid Unit Test and End of Unit Written Assessment</w:t>
            </w:r>
          </w:p>
          <w:p w:rsidR="003A7E92" w:rsidRPr="00BB5AC2" w:rsidRDefault="003A7E92" w:rsidP="003A7E92"/>
        </w:tc>
        <w:tc>
          <w:tcPr>
            <w:tcW w:w="2622" w:type="dxa"/>
          </w:tcPr>
          <w:p w:rsidR="003A7E92" w:rsidRPr="00BB5AC2" w:rsidRDefault="003A7E92" w:rsidP="003A7E92"/>
          <w:p w:rsidR="003A7E92" w:rsidRPr="00BB5AC2" w:rsidRDefault="003A7E92" w:rsidP="003A7E92">
            <w:r w:rsidRPr="00BB5AC2">
              <w:t>Religion and Families Recap</w:t>
            </w:r>
          </w:p>
          <w:p w:rsidR="003A7E92" w:rsidRPr="00BB5AC2" w:rsidRDefault="003A7E92" w:rsidP="003A7E92"/>
          <w:p w:rsidR="003A7E92" w:rsidRPr="00BB5AC2" w:rsidRDefault="003A7E92" w:rsidP="003A7E92">
            <w:r w:rsidRPr="00BB5AC2">
              <w:t>Mid Unit Test and End of Unit Written Assessment</w:t>
            </w:r>
          </w:p>
          <w:p w:rsidR="003A7E92" w:rsidRPr="00BB5AC2" w:rsidRDefault="003A7E92" w:rsidP="003A7E92"/>
        </w:tc>
        <w:tc>
          <w:tcPr>
            <w:tcW w:w="2622" w:type="dxa"/>
          </w:tcPr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  <w:r w:rsidRPr="00BB5AC2">
              <w:t>Religion and War Recap</w:t>
            </w: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>
            <w:pPr>
              <w:ind w:right="180"/>
            </w:pPr>
            <w:r w:rsidRPr="00BB5AC2">
              <w:lastRenderedPageBreak/>
              <w:t>Crime and Punishment Recap</w:t>
            </w:r>
          </w:p>
          <w:p w:rsidR="003A7E92" w:rsidRPr="00BB5AC2" w:rsidRDefault="003A7E92" w:rsidP="003A7E92">
            <w:pPr>
              <w:ind w:right="180"/>
            </w:pPr>
          </w:p>
          <w:p w:rsidR="003A7E92" w:rsidRPr="00BB5AC2" w:rsidRDefault="003A7E92" w:rsidP="003A7E92"/>
        </w:tc>
      </w:tr>
      <w:tr w:rsidR="00BB5AC2" w:rsidRPr="00BB5AC2" w:rsidTr="00C74884">
        <w:trPr>
          <w:gridAfter w:val="1"/>
          <w:wAfter w:w="2377" w:type="dxa"/>
        </w:trPr>
        <w:tc>
          <w:tcPr>
            <w:tcW w:w="2621" w:type="dxa"/>
          </w:tcPr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</w:rPr>
              <w:lastRenderedPageBreak/>
              <w:t>Spanish</w:t>
            </w: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  <w:p w:rsidR="003A7E92" w:rsidRPr="00BB5AC2" w:rsidRDefault="003A7E92" w:rsidP="003A7E92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B5AC2">
              <w:rPr>
                <w:rFonts w:cstheme="minorHAnsi"/>
                <w:b/>
                <w:sz w:val="28"/>
                <w:szCs w:val="28"/>
                <w:lang w:eastAsia="en-GB"/>
              </w:rPr>
              <w:t>Edexcel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t>VIVAGCSE</w:t>
            </w:r>
          </w:p>
          <w:p w:rsidR="003A7E92" w:rsidRPr="00BB5AC2" w:rsidRDefault="003A7E92" w:rsidP="003A7E92">
            <w:pPr>
              <w:ind w:right="-784"/>
              <w:rPr>
                <w:b/>
                <w:i/>
              </w:rPr>
            </w:pPr>
            <w:r w:rsidRPr="00BB5AC2">
              <w:rPr>
                <w:b/>
              </w:rPr>
              <w:t xml:space="preserve">Module 7 – </w:t>
            </w:r>
            <w:r w:rsidRPr="00BB5AC2">
              <w:rPr>
                <w:b/>
                <w:i/>
              </w:rPr>
              <w:t xml:space="preserve">A </w:t>
            </w:r>
            <w:proofErr w:type="spellStart"/>
            <w:r w:rsidRPr="00BB5AC2">
              <w:rPr>
                <w:b/>
                <w:i/>
              </w:rPr>
              <w:t>currar</w:t>
            </w:r>
            <w:proofErr w:type="spellEnd"/>
            <w:r w:rsidRPr="00BB5AC2">
              <w:rPr>
                <w:b/>
                <w:i/>
              </w:rPr>
              <w:t xml:space="preserve">! 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93"/>
            </w:pPr>
            <w:r w:rsidRPr="00BB5AC2">
              <w:t xml:space="preserve">(Different jobs, job preferences, how you earn money, </w:t>
            </w:r>
            <w:proofErr w:type="spellStart"/>
            <w:r w:rsidRPr="00BB5AC2">
              <w:t>soler</w:t>
            </w:r>
            <w:proofErr w:type="spellEnd"/>
            <w:r w:rsidRPr="00BB5AC2">
              <w:t xml:space="preserve"> + imperfect tense, work experience, </w:t>
            </w:r>
            <w:proofErr w:type="spellStart"/>
            <w:r w:rsidRPr="00BB5AC2">
              <w:t>preterite</w:t>
            </w:r>
            <w:proofErr w:type="spellEnd"/>
            <w:r w:rsidRPr="00BB5AC2">
              <w:t xml:space="preserve"> imperfect use together, importance of learning languages, present and present continuous, </w:t>
            </w:r>
            <w:proofErr w:type="spellStart"/>
            <w:r w:rsidRPr="00BB5AC2">
              <w:t>saber</w:t>
            </w:r>
            <w:proofErr w:type="spellEnd"/>
            <w:r w:rsidRPr="00BB5AC2">
              <w:t xml:space="preserve"> vs </w:t>
            </w:r>
            <w:proofErr w:type="spellStart"/>
            <w:r w:rsidRPr="00BB5AC2">
              <w:t>conocer</w:t>
            </w:r>
            <w:proofErr w:type="spellEnd"/>
            <w:r w:rsidRPr="00BB5AC2">
              <w:t>, applying for summer jobs, indirect object pronouns, writing a formal letter, gap years, conditional tense, using the 24hr clock, plans for the future, subjunctive with ‘</w:t>
            </w:r>
            <w:proofErr w:type="spellStart"/>
            <w:r w:rsidRPr="00BB5AC2">
              <w:t>cuando</w:t>
            </w:r>
            <w:proofErr w:type="spellEnd"/>
            <w:r w:rsidRPr="00BB5AC2">
              <w:t>’.)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-784"/>
            </w:pP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-784"/>
              <w:rPr>
                <w:b/>
              </w:rPr>
            </w:pPr>
            <w:r w:rsidRPr="00BB5AC2">
              <w:rPr>
                <w:b/>
              </w:rPr>
              <w:t>VIVAGCSE</w:t>
            </w:r>
          </w:p>
          <w:p w:rsidR="003A7E92" w:rsidRPr="00BB5AC2" w:rsidRDefault="003A7E92" w:rsidP="003A7E92">
            <w:pPr>
              <w:ind w:right="-784"/>
              <w:rPr>
                <w:b/>
                <w:i/>
              </w:rPr>
            </w:pPr>
            <w:r w:rsidRPr="00BB5AC2">
              <w:rPr>
                <w:b/>
              </w:rPr>
              <w:t xml:space="preserve">Module 7 – </w:t>
            </w:r>
            <w:r w:rsidRPr="00BB5AC2">
              <w:rPr>
                <w:b/>
                <w:i/>
              </w:rPr>
              <w:t xml:space="preserve">A </w:t>
            </w:r>
            <w:proofErr w:type="spellStart"/>
            <w:r w:rsidRPr="00BB5AC2">
              <w:rPr>
                <w:b/>
                <w:i/>
              </w:rPr>
              <w:t>currar</w:t>
            </w:r>
            <w:proofErr w:type="spellEnd"/>
            <w:r w:rsidRPr="00BB5AC2">
              <w:rPr>
                <w:b/>
                <w:i/>
              </w:rPr>
              <w:t xml:space="preserve">! </w:t>
            </w:r>
          </w:p>
          <w:p w:rsidR="003A7E92" w:rsidRPr="00BB5AC2" w:rsidRDefault="003A7E92" w:rsidP="003A7E92">
            <w:pPr>
              <w:ind w:right="-784"/>
            </w:pPr>
          </w:p>
          <w:p w:rsidR="003A7E92" w:rsidRPr="00BB5AC2" w:rsidRDefault="003A7E92" w:rsidP="003A7E92">
            <w:pPr>
              <w:ind w:right="93"/>
            </w:pPr>
            <w:r w:rsidRPr="00BB5AC2">
              <w:t xml:space="preserve">(Different jobs, job preferences, how you earn money, </w:t>
            </w:r>
            <w:proofErr w:type="spellStart"/>
            <w:r w:rsidRPr="00BB5AC2">
              <w:t>soler</w:t>
            </w:r>
            <w:proofErr w:type="spellEnd"/>
            <w:r w:rsidRPr="00BB5AC2">
              <w:t xml:space="preserve"> + imperfect tense, work experience, </w:t>
            </w:r>
            <w:proofErr w:type="spellStart"/>
            <w:r w:rsidRPr="00BB5AC2">
              <w:t>preterite</w:t>
            </w:r>
            <w:proofErr w:type="spellEnd"/>
            <w:r w:rsidRPr="00BB5AC2">
              <w:t xml:space="preserve"> imperfect use together, importance of learning languages, present and present continuous, </w:t>
            </w:r>
            <w:proofErr w:type="spellStart"/>
            <w:r w:rsidRPr="00BB5AC2">
              <w:t>saber</w:t>
            </w:r>
            <w:proofErr w:type="spellEnd"/>
            <w:r w:rsidRPr="00BB5AC2">
              <w:t xml:space="preserve"> vs </w:t>
            </w:r>
            <w:proofErr w:type="spellStart"/>
            <w:r w:rsidRPr="00BB5AC2">
              <w:t>conocer</w:t>
            </w:r>
            <w:proofErr w:type="spellEnd"/>
            <w:r w:rsidRPr="00BB5AC2">
              <w:t>, applying for summer jobs, indirect object pronouns, writing a formal letter, gap years, conditional tense, using the 24hr clock, plans for the future, subjunctive with ‘</w:t>
            </w:r>
            <w:proofErr w:type="spellStart"/>
            <w:r w:rsidRPr="00BB5AC2">
              <w:t>cuando</w:t>
            </w:r>
            <w:proofErr w:type="spellEnd"/>
            <w:r w:rsidRPr="00BB5AC2">
              <w:t>’.)</w:t>
            </w:r>
          </w:p>
          <w:p w:rsidR="003A7E92" w:rsidRPr="00BB5AC2" w:rsidRDefault="003A7E92" w:rsidP="003A7E92">
            <w:pPr>
              <w:ind w:right="9"/>
            </w:pPr>
          </w:p>
          <w:p w:rsidR="003A7E92" w:rsidRPr="00BB5AC2" w:rsidRDefault="003A7E92" w:rsidP="003A7E92">
            <w:pPr>
              <w:ind w:right="9"/>
            </w:pPr>
            <w:r w:rsidRPr="00BB5AC2">
              <w:t>Year 11 GCSE Mocks</w:t>
            </w:r>
          </w:p>
          <w:p w:rsidR="003A7E92" w:rsidRPr="00BB5AC2" w:rsidRDefault="003A7E92" w:rsidP="003A7E92">
            <w:pPr>
              <w:ind w:right="9"/>
            </w:pPr>
          </w:p>
        </w:tc>
        <w:tc>
          <w:tcPr>
            <w:tcW w:w="2621" w:type="dxa"/>
          </w:tcPr>
          <w:p w:rsidR="003A7E92" w:rsidRPr="00BB5AC2" w:rsidRDefault="003A7E92" w:rsidP="003A7E92">
            <w:pPr>
              <w:ind w:right="9"/>
              <w:rPr>
                <w:b/>
                <w:lang w:val="fr-FR"/>
              </w:rPr>
            </w:pPr>
            <w:r w:rsidRPr="00BB5AC2">
              <w:rPr>
                <w:b/>
                <w:lang w:val="fr-FR"/>
              </w:rPr>
              <w:t>VIVAGCSE</w:t>
            </w:r>
          </w:p>
          <w:p w:rsidR="003A7E92" w:rsidRPr="00BB5AC2" w:rsidRDefault="003A7E92" w:rsidP="003A7E92">
            <w:pPr>
              <w:rPr>
                <w:b/>
                <w:i/>
                <w:lang w:val="fr-FR"/>
              </w:rPr>
            </w:pPr>
            <w:r w:rsidRPr="00BB5AC2">
              <w:rPr>
                <w:b/>
                <w:lang w:val="fr-FR"/>
              </w:rPr>
              <w:t xml:space="preserve">Module 8 – </w:t>
            </w:r>
            <w:proofErr w:type="spellStart"/>
            <w:r w:rsidRPr="00BB5AC2">
              <w:rPr>
                <w:b/>
                <w:i/>
                <w:lang w:val="fr-FR"/>
              </w:rPr>
              <w:t>Hacia</w:t>
            </w:r>
            <w:proofErr w:type="spellEnd"/>
            <w:r w:rsidRPr="00BB5AC2">
              <w:rPr>
                <w:b/>
                <w:i/>
                <w:lang w:val="fr-FR"/>
              </w:rPr>
              <w:t xml:space="preserve"> un </w:t>
            </w:r>
            <w:proofErr w:type="spellStart"/>
            <w:r w:rsidRPr="00BB5AC2">
              <w:rPr>
                <w:b/>
                <w:i/>
                <w:lang w:val="fr-FR"/>
              </w:rPr>
              <w:t>mundo</w:t>
            </w:r>
            <w:proofErr w:type="spellEnd"/>
            <w:r w:rsidRPr="00BB5AC2">
              <w:rPr>
                <w:b/>
                <w:i/>
                <w:lang w:val="fr-FR"/>
              </w:rPr>
              <w:t xml:space="preserve"> </w:t>
            </w:r>
            <w:proofErr w:type="spellStart"/>
            <w:r w:rsidRPr="00BB5AC2">
              <w:rPr>
                <w:b/>
                <w:i/>
                <w:lang w:val="fr-FR"/>
              </w:rPr>
              <w:t>mejor</w:t>
            </w:r>
            <w:proofErr w:type="spellEnd"/>
          </w:p>
          <w:p w:rsidR="003A7E92" w:rsidRPr="00BB5AC2" w:rsidRDefault="003A7E92" w:rsidP="003A7E92">
            <w:pPr>
              <w:rPr>
                <w:i/>
                <w:lang w:val="fr-FR"/>
              </w:rPr>
            </w:pPr>
          </w:p>
          <w:p w:rsidR="003A7E92" w:rsidRPr="00BB5AC2" w:rsidRDefault="003A7E92" w:rsidP="003A7E92">
            <w:r w:rsidRPr="00BB5AC2">
              <w:t>(Types of houses, environment, healthy eating, diet-related issues, global issues, present subjunctive, high numbers, local actions, using the subjunctive for commands, presenting a written argument, healthy living, international sporting events, using the pluperfect tense, natural disasters, using the imperfect continuous.)</w:t>
            </w:r>
          </w:p>
          <w:p w:rsidR="003A7E92" w:rsidRPr="00BB5AC2" w:rsidRDefault="003A7E92" w:rsidP="003A7E92"/>
          <w:p w:rsidR="003A7E92" w:rsidRPr="00BB5AC2" w:rsidRDefault="003A7E92" w:rsidP="003A7E92"/>
          <w:p w:rsidR="003A7E92" w:rsidRPr="00BB5AC2" w:rsidRDefault="003A7E92" w:rsidP="003A7E92"/>
          <w:p w:rsidR="003A7E92" w:rsidRPr="00BB5AC2" w:rsidRDefault="003A7E92" w:rsidP="003A7E92"/>
        </w:tc>
        <w:tc>
          <w:tcPr>
            <w:tcW w:w="2622" w:type="dxa"/>
          </w:tcPr>
          <w:p w:rsidR="003A7E92" w:rsidRPr="00BB5AC2" w:rsidRDefault="003A7E92" w:rsidP="003A7E92">
            <w:pPr>
              <w:ind w:right="9"/>
              <w:rPr>
                <w:b/>
                <w:lang w:val="fr-FR"/>
              </w:rPr>
            </w:pPr>
            <w:r w:rsidRPr="00BB5AC2">
              <w:rPr>
                <w:b/>
                <w:lang w:val="fr-FR"/>
              </w:rPr>
              <w:t>VIVAGCSE</w:t>
            </w:r>
          </w:p>
          <w:p w:rsidR="003A7E92" w:rsidRPr="00BB5AC2" w:rsidRDefault="003A7E92" w:rsidP="003A7E92">
            <w:pPr>
              <w:rPr>
                <w:b/>
                <w:i/>
                <w:lang w:val="fr-FR"/>
              </w:rPr>
            </w:pPr>
            <w:r w:rsidRPr="00BB5AC2">
              <w:rPr>
                <w:b/>
                <w:lang w:val="fr-FR"/>
              </w:rPr>
              <w:t xml:space="preserve">Module 8 – </w:t>
            </w:r>
            <w:proofErr w:type="spellStart"/>
            <w:r w:rsidRPr="00BB5AC2">
              <w:rPr>
                <w:b/>
                <w:i/>
                <w:lang w:val="fr-FR"/>
              </w:rPr>
              <w:t>Hacia</w:t>
            </w:r>
            <w:proofErr w:type="spellEnd"/>
            <w:r w:rsidRPr="00BB5AC2">
              <w:rPr>
                <w:b/>
                <w:i/>
                <w:lang w:val="fr-FR"/>
              </w:rPr>
              <w:t xml:space="preserve"> un </w:t>
            </w:r>
            <w:proofErr w:type="spellStart"/>
            <w:r w:rsidRPr="00BB5AC2">
              <w:rPr>
                <w:b/>
                <w:i/>
                <w:lang w:val="fr-FR"/>
              </w:rPr>
              <w:t>mundo</w:t>
            </w:r>
            <w:proofErr w:type="spellEnd"/>
            <w:r w:rsidRPr="00BB5AC2">
              <w:rPr>
                <w:b/>
                <w:i/>
                <w:lang w:val="fr-FR"/>
              </w:rPr>
              <w:t xml:space="preserve"> </w:t>
            </w:r>
            <w:proofErr w:type="spellStart"/>
            <w:r w:rsidRPr="00BB5AC2">
              <w:rPr>
                <w:b/>
                <w:i/>
                <w:lang w:val="fr-FR"/>
              </w:rPr>
              <w:t>mejor</w:t>
            </w:r>
            <w:proofErr w:type="spellEnd"/>
          </w:p>
          <w:p w:rsidR="003A7E92" w:rsidRPr="00BB5AC2" w:rsidRDefault="003A7E92" w:rsidP="003A7E92">
            <w:pPr>
              <w:rPr>
                <w:i/>
                <w:lang w:val="fr-FR"/>
              </w:rPr>
            </w:pPr>
          </w:p>
          <w:p w:rsidR="003A7E92" w:rsidRPr="00BB5AC2" w:rsidRDefault="003A7E92" w:rsidP="003A7E92">
            <w:r w:rsidRPr="00BB5AC2">
              <w:t>(Types of houses, environment, healthy eating, diet-related issues, global issues, present subjunctive, high numbers, local actions, using the subjunctive for commands, presenting a written argument, healthy living, international sporting events, using the pluperfect tense, natural disasters, using the imperfect continuous.)</w:t>
            </w:r>
          </w:p>
        </w:tc>
        <w:tc>
          <w:tcPr>
            <w:tcW w:w="2622" w:type="dxa"/>
          </w:tcPr>
          <w:p w:rsidR="003A7E92" w:rsidRPr="00BB5AC2" w:rsidRDefault="003A7E92" w:rsidP="003A7E92">
            <w:pPr>
              <w:ind w:right="180"/>
              <w:rPr>
                <w:b/>
              </w:rPr>
            </w:pPr>
            <w:r w:rsidRPr="00BB5AC2">
              <w:rPr>
                <w:b/>
              </w:rPr>
              <w:t>Revision</w:t>
            </w:r>
          </w:p>
        </w:tc>
      </w:tr>
      <w:bookmarkEnd w:id="0"/>
    </w:tbl>
    <w:p w:rsidR="004E2B8B" w:rsidRPr="00BB5AC2" w:rsidRDefault="004E2B8B" w:rsidP="004E6EF7">
      <w:pPr>
        <w:ind w:left="-851" w:right="-1068"/>
      </w:pPr>
    </w:p>
    <w:sectPr w:rsidR="004E2B8B" w:rsidRPr="00BB5AC2" w:rsidSect="00E0532B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42" w:rsidRDefault="00315F42" w:rsidP="002422B9">
      <w:pPr>
        <w:spacing w:after="0" w:line="240" w:lineRule="auto"/>
      </w:pPr>
      <w:r>
        <w:separator/>
      </w:r>
    </w:p>
  </w:endnote>
  <w:endnote w:type="continuationSeparator" w:id="0">
    <w:p w:rsidR="00315F42" w:rsidRDefault="00315F42" w:rsidP="002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">
    <w:altName w:val="Chev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42" w:rsidRDefault="00315F42" w:rsidP="002422B9">
      <w:pPr>
        <w:spacing w:after="0" w:line="240" w:lineRule="auto"/>
      </w:pPr>
      <w:r>
        <w:separator/>
      </w:r>
    </w:p>
  </w:footnote>
  <w:footnote w:type="continuationSeparator" w:id="0">
    <w:p w:rsidR="00315F42" w:rsidRDefault="00315F42" w:rsidP="0024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B9" w:rsidRPr="002422B9" w:rsidRDefault="00FB174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Year 11 Curriculum Plan 2020-2021</w:t>
    </w:r>
  </w:p>
  <w:p w:rsidR="002422B9" w:rsidRDefault="00242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44C"/>
    <w:multiLevelType w:val="hybridMultilevel"/>
    <w:tmpl w:val="45261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402E"/>
    <w:multiLevelType w:val="hybridMultilevel"/>
    <w:tmpl w:val="A05C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57B8"/>
    <w:multiLevelType w:val="hybridMultilevel"/>
    <w:tmpl w:val="01B03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E22"/>
    <w:multiLevelType w:val="hybridMultilevel"/>
    <w:tmpl w:val="E640E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529D9"/>
    <w:multiLevelType w:val="hybridMultilevel"/>
    <w:tmpl w:val="5E80D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D0E3C"/>
    <w:multiLevelType w:val="hybridMultilevel"/>
    <w:tmpl w:val="AA04F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E6FC3"/>
    <w:multiLevelType w:val="hybridMultilevel"/>
    <w:tmpl w:val="0B18FD94"/>
    <w:lvl w:ilvl="0" w:tplc="BE6A826C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46B0"/>
    <w:multiLevelType w:val="multilevel"/>
    <w:tmpl w:val="39B8B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6B5152"/>
    <w:multiLevelType w:val="hybridMultilevel"/>
    <w:tmpl w:val="EFC62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725D"/>
    <w:multiLevelType w:val="hybridMultilevel"/>
    <w:tmpl w:val="35FC5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36DA0"/>
    <w:multiLevelType w:val="hybridMultilevel"/>
    <w:tmpl w:val="E8165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E4F4B"/>
    <w:multiLevelType w:val="hybridMultilevel"/>
    <w:tmpl w:val="5734B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4581B"/>
    <w:multiLevelType w:val="hybridMultilevel"/>
    <w:tmpl w:val="8E6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9DF"/>
    <w:multiLevelType w:val="hybridMultilevel"/>
    <w:tmpl w:val="7302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11AC7"/>
    <w:multiLevelType w:val="hybridMultilevel"/>
    <w:tmpl w:val="1778A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74A1F"/>
    <w:multiLevelType w:val="hybridMultilevel"/>
    <w:tmpl w:val="B9D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4678"/>
    <w:multiLevelType w:val="hybridMultilevel"/>
    <w:tmpl w:val="3EB4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5DAD"/>
    <w:multiLevelType w:val="hybridMultilevel"/>
    <w:tmpl w:val="EBB4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A7BCC"/>
    <w:multiLevelType w:val="hybridMultilevel"/>
    <w:tmpl w:val="3CA4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34A19"/>
    <w:multiLevelType w:val="hybridMultilevel"/>
    <w:tmpl w:val="D316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5271"/>
    <w:multiLevelType w:val="hybridMultilevel"/>
    <w:tmpl w:val="1FE6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97230"/>
    <w:multiLevelType w:val="hybridMultilevel"/>
    <w:tmpl w:val="509C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C1CA4"/>
    <w:multiLevelType w:val="hybridMultilevel"/>
    <w:tmpl w:val="CD00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F2A67"/>
    <w:multiLevelType w:val="hybridMultilevel"/>
    <w:tmpl w:val="F2C07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23"/>
  </w:num>
  <w:num w:numId="6">
    <w:abstractNumId w:val="11"/>
  </w:num>
  <w:num w:numId="7">
    <w:abstractNumId w:val="3"/>
  </w:num>
  <w:num w:numId="8">
    <w:abstractNumId w:val="22"/>
  </w:num>
  <w:num w:numId="9">
    <w:abstractNumId w:val="20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21"/>
  </w:num>
  <w:num w:numId="18">
    <w:abstractNumId w:val="12"/>
  </w:num>
  <w:num w:numId="19">
    <w:abstractNumId w:val="17"/>
  </w:num>
  <w:num w:numId="20">
    <w:abstractNumId w:val="2"/>
  </w:num>
  <w:num w:numId="21">
    <w:abstractNumId w:val="16"/>
  </w:num>
  <w:num w:numId="22">
    <w:abstractNumId w:val="18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7"/>
    <w:rsid w:val="00066D91"/>
    <w:rsid w:val="00077E33"/>
    <w:rsid w:val="000B13ED"/>
    <w:rsid w:val="000D6BCF"/>
    <w:rsid w:val="000E7686"/>
    <w:rsid w:val="001636C4"/>
    <w:rsid w:val="001A3937"/>
    <w:rsid w:val="001D6BEE"/>
    <w:rsid w:val="002422B9"/>
    <w:rsid w:val="00277F7F"/>
    <w:rsid w:val="00294327"/>
    <w:rsid w:val="002E172F"/>
    <w:rsid w:val="00315F42"/>
    <w:rsid w:val="00343139"/>
    <w:rsid w:val="003933E2"/>
    <w:rsid w:val="003A7E92"/>
    <w:rsid w:val="004106AF"/>
    <w:rsid w:val="00412BA7"/>
    <w:rsid w:val="00445EFF"/>
    <w:rsid w:val="004E2B8B"/>
    <w:rsid w:val="004E6EF7"/>
    <w:rsid w:val="005A41DB"/>
    <w:rsid w:val="005B3966"/>
    <w:rsid w:val="006647E5"/>
    <w:rsid w:val="00755775"/>
    <w:rsid w:val="007B7049"/>
    <w:rsid w:val="007F5D6B"/>
    <w:rsid w:val="008149B7"/>
    <w:rsid w:val="00832F4D"/>
    <w:rsid w:val="0084014A"/>
    <w:rsid w:val="0088533E"/>
    <w:rsid w:val="009300AB"/>
    <w:rsid w:val="00945B24"/>
    <w:rsid w:val="009A34BD"/>
    <w:rsid w:val="009A56EF"/>
    <w:rsid w:val="009E41B6"/>
    <w:rsid w:val="00A243D0"/>
    <w:rsid w:val="00A72B55"/>
    <w:rsid w:val="00A77C82"/>
    <w:rsid w:val="00AC19BF"/>
    <w:rsid w:val="00AC4248"/>
    <w:rsid w:val="00AD2373"/>
    <w:rsid w:val="00B24B3D"/>
    <w:rsid w:val="00B60BCC"/>
    <w:rsid w:val="00B633DA"/>
    <w:rsid w:val="00B831C6"/>
    <w:rsid w:val="00BB5AC2"/>
    <w:rsid w:val="00BF5E9E"/>
    <w:rsid w:val="00C07CFA"/>
    <w:rsid w:val="00C272C2"/>
    <w:rsid w:val="00C31C55"/>
    <w:rsid w:val="00C43489"/>
    <w:rsid w:val="00C445BC"/>
    <w:rsid w:val="00C70989"/>
    <w:rsid w:val="00C70C86"/>
    <w:rsid w:val="00C74884"/>
    <w:rsid w:val="00CE1851"/>
    <w:rsid w:val="00D35F4A"/>
    <w:rsid w:val="00D42CBC"/>
    <w:rsid w:val="00D83BEC"/>
    <w:rsid w:val="00DA41D4"/>
    <w:rsid w:val="00E001DB"/>
    <w:rsid w:val="00E0532B"/>
    <w:rsid w:val="00E142E2"/>
    <w:rsid w:val="00E42314"/>
    <w:rsid w:val="00E64F46"/>
    <w:rsid w:val="00E757D6"/>
    <w:rsid w:val="00EB004C"/>
    <w:rsid w:val="00EE5D10"/>
    <w:rsid w:val="00F27FC9"/>
    <w:rsid w:val="00FB1740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4D3A2-1E9F-4156-A306-94B55E11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FC9"/>
    <w:pPr>
      <w:ind w:left="720"/>
      <w:contextualSpacing/>
    </w:pPr>
  </w:style>
  <w:style w:type="paragraph" w:customStyle="1" w:styleId="Default">
    <w:name w:val="Default"/>
    <w:rsid w:val="001A3937"/>
    <w:pPr>
      <w:autoSpaceDE w:val="0"/>
      <w:autoSpaceDN w:val="0"/>
      <w:adjustRightInd w:val="0"/>
      <w:spacing w:after="0" w:line="240" w:lineRule="auto"/>
    </w:pPr>
    <w:rPr>
      <w:rFonts w:ascii="Chevin" w:hAnsi="Chevin" w:cs="Chevin"/>
      <w:color w:val="000000"/>
      <w:sz w:val="24"/>
      <w:szCs w:val="24"/>
    </w:rPr>
  </w:style>
  <w:style w:type="paragraph" w:styleId="NoSpacing">
    <w:name w:val="No Spacing"/>
    <w:uiPriority w:val="1"/>
    <w:qFormat/>
    <w:rsid w:val="001A39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B9"/>
  </w:style>
  <w:style w:type="paragraph" w:styleId="Footer">
    <w:name w:val="footer"/>
    <w:basedOn w:val="Normal"/>
    <w:link w:val="FooterChar"/>
    <w:uiPriority w:val="99"/>
    <w:unhideWhenUsed/>
    <w:rsid w:val="0024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McGinty</dc:creator>
  <cp:keywords/>
  <dc:description/>
  <cp:lastModifiedBy>Joanna Adkins</cp:lastModifiedBy>
  <cp:revision>6</cp:revision>
  <dcterms:created xsi:type="dcterms:W3CDTF">2020-08-29T18:10:00Z</dcterms:created>
  <dcterms:modified xsi:type="dcterms:W3CDTF">2020-09-09T15:37:00Z</dcterms:modified>
</cp:coreProperties>
</file>