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B9" w:rsidRDefault="00FF41ED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3A84972E" wp14:editId="0BA88E17">
            <wp:simplePos x="0" y="0"/>
            <wp:positionH relativeFrom="column">
              <wp:posOffset>228600</wp:posOffset>
            </wp:positionH>
            <wp:positionV relativeFrom="paragraph">
              <wp:posOffset>2486025</wp:posOffset>
            </wp:positionV>
            <wp:extent cx="609600" cy="609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Good_GP_Whit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67E1CA" wp14:editId="0F4DE631">
                <wp:simplePos x="0" y="0"/>
                <wp:positionH relativeFrom="column">
                  <wp:posOffset>57150</wp:posOffset>
                </wp:positionH>
                <wp:positionV relativeFrom="paragraph">
                  <wp:posOffset>2085975</wp:posOffset>
                </wp:positionV>
                <wp:extent cx="5800725" cy="69246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692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B4A" w:rsidRDefault="00432377" w:rsidP="001A6B4A">
                            <w:pPr>
                              <w:pStyle w:val="NoSpacing"/>
                              <w:jc w:val="center"/>
                            </w:pPr>
                            <w:r w:rsidRPr="008913BB">
                              <w:rPr>
                                <w:rStyle w:val="Strong"/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"The Ch</w:t>
                            </w:r>
                            <w:r w:rsidR="00295199" w:rsidRPr="008913BB">
                              <w:rPr>
                                <w:rStyle w:val="Strong"/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alfonts Community College is a Good and Improving S</w:t>
                            </w:r>
                            <w:r w:rsidRPr="008913BB">
                              <w:rPr>
                                <w:rStyle w:val="Strong"/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chool</w:t>
                            </w:r>
                            <w:r w:rsidRPr="008913BB">
                              <w:t>.</w:t>
                            </w:r>
                          </w:p>
                          <w:p w:rsidR="00432377" w:rsidRPr="001A6B4A" w:rsidRDefault="00432377" w:rsidP="001A6B4A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1A6B4A">
                              <w:rPr>
                                <w:color w:val="FFFFFF" w:themeColor="background1"/>
                              </w:rPr>
                              <w:t xml:space="preserve">" </w:t>
                            </w:r>
                            <w:r w:rsidRPr="001A6B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Ofsted</w:t>
                            </w:r>
                            <w:proofErr w:type="gramEnd"/>
                            <w:r w:rsidRPr="001A6B4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June 2017</w:t>
                            </w:r>
                          </w:p>
                          <w:p w:rsidR="00FC6421" w:rsidRDefault="00115DAF" w:rsidP="00FC64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1A6B4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Join an outstanding hard-working team totally committed to an</w:t>
                            </w:r>
                          </w:p>
                          <w:p w:rsidR="00115DAF" w:rsidRPr="001A6B4A" w:rsidRDefault="00115DAF" w:rsidP="00FC6421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A6B4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innovative</w:t>
                            </w:r>
                            <w:proofErr w:type="gramEnd"/>
                            <w:r w:rsidRPr="001A6B4A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, caring and aspirational learning community for all!</w:t>
                            </w:r>
                          </w:p>
                          <w:p w:rsidR="00295199" w:rsidRPr="008913BB" w:rsidRDefault="00711045" w:rsidP="0042642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  <w:r w:rsidRPr="008913BB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 xml:space="preserve">Required from </w:t>
                            </w:r>
                            <w:r w:rsidR="00641D49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  <w:t>September 2022</w:t>
                            </w:r>
                          </w:p>
                          <w:p w:rsidR="00003A33" w:rsidRPr="008913BB" w:rsidRDefault="008913BB" w:rsidP="00FF41E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sz w:val="52"/>
                                <w:szCs w:val="52"/>
                                <w:lang w:eastAsia="en-GB"/>
                                <w14:cntxtAlts/>
                              </w:rPr>
                            </w:pPr>
                            <w:r w:rsidRPr="008913BB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sz w:val="52"/>
                                <w:szCs w:val="52"/>
                                <w:lang w:eastAsia="en-GB"/>
                                <w14:cntxtAlts/>
                              </w:rPr>
                              <w:t>ASSISTANT PRINCIPAL</w:t>
                            </w:r>
                          </w:p>
                          <w:p w:rsidR="00145EDC" w:rsidRPr="008913BB" w:rsidRDefault="00FF41ED" w:rsidP="00DD22A7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8913BB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lang w:eastAsia="en-GB"/>
                                <w14:cntxtAlts/>
                              </w:rPr>
                              <w:t xml:space="preserve">Salary Range: </w:t>
                            </w:r>
                            <w:r w:rsidR="008913BB">
                              <w:rPr>
                                <w:rFonts w:eastAsia="Times New Roman" w:cstheme="minorHAnsi"/>
                                <w:b/>
                                <w:bCs/>
                                <w:color w:val="FFFFFF" w:themeColor="background1"/>
                                <w:kern w:val="28"/>
                                <w:lang w:eastAsia="en-GB"/>
                                <w14:cntxtAlts/>
                              </w:rPr>
                              <w:t>L15 -18</w:t>
                            </w:r>
                          </w:p>
                          <w:p w:rsidR="00FF41ED" w:rsidRPr="008913BB" w:rsidRDefault="00FF41ED" w:rsidP="00426426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FFFFFF" w:themeColor="background1"/>
                                <w:lang w:eastAsia="en-GB"/>
                              </w:rPr>
                            </w:pPr>
                          </w:p>
                          <w:p w:rsid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913BB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The Chalfonts Community College is seeking a dynamic leader to join the Senior Leadership team to strategically and operationally lead the College in the next stage of the College’s success.</w:t>
                            </w:r>
                          </w:p>
                          <w:p w:rsidR="008913BB" w:rsidRP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913BB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This role will suit you if you are a successful middle leader who is looking for a promotion to senior leadership.  Your application will need to highlight your proven track record, clearly evidencing the impact that you have had as a leader in shaping whole school culture, as well as in continuously raising achievement and progress. The postholder will have responsibility for a number of key strategic whole school areas to be allocated upon appointment according to strengths, as well as being required to carry out a full range of day-to-day operational duties.</w:t>
                            </w:r>
                          </w:p>
                          <w:p w:rsidR="008913BB" w:rsidRP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574620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913BB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aim for staff and students to embody our motto ‘Success is an Attitude” through setting the highest standards and aspirations for everyone.  The happiness of our students is very important </w:t>
                            </w:r>
                          </w:p>
                          <w:p w:rsid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913BB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 w:rsidRPr="008913BB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us. </w:t>
                            </w:r>
                          </w:p>
                          <w:p w:rsidR="008913BB" w:rsidRP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8913BB" w:rsidRP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8913BB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The Chalfonts Community College is a vibrant and positive community where students are well supported to fulfil their potential and leave school successfully prepared for their next steps.</w:t>
                            </w:r>
                          </w:p>
                          <w:p w:rsidR="008913BB" w:rsidRDefault="008913BB" w:rsidP="008913BB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8913BB" w:rsidRDefault="001A6B4A" w:rsidP="001A6B4A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To apply for this post please complete</w:t>
                            </w:r>
                            <w:r w:rsidR="00FC6421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a teacher application form on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the College website and a personal statement of up to 1000 words evidencing your proven track record, clearly evidencing the impact you have had as a leader in shaping whole school culture, as well as in continuously raising achievement and progress. </w:t>
                            </w:r>
                          </w:p>
                          <w:p w:rsidR="00FC6421" w:rsidRDefault="00FC6421" w:rsidP="001A6B4A">
                            <w:pPr>
                              <w:widowControl w:val="0"/>
                              <w:spacing w:after="0" w:line="240" w:lineRule="auto"/>
                              <w:ind w:right="330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:rsidR="00FC6421" w:rsidRDefault="00FC6421" w:rsidP="00D254D0">
                            <w:pPr>
                              <w:widowControl w:val="0"/>
                              <w:spacing w:after="0" w:line="240" w:lineRule="auto"/>
                              <w:ind w:right="33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Enquiries &amp; applications to Sue Patrick, The Chalfonts Community College,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Narcot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Lane,</w:t>
                            </w:r>
                          </w:p>
                          <w:p w:rsidR="00FC6421" w:rsidRDefault="00FC6421" w:rsidP="00D254D0">
                            <w:pPr>
                              <w:widowControl w:val="0"/>
                              <w:spacing w:after="0" w:line="240" w:lineRule="auto"/>
                              <w:ind w:right="33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Chalfont St Peter, Bucks, SL9 8TP.   Tel: 01753 882032   e-mail: suepatrick@chalfonts.org</w:t>
                            </w:r>
                          </w:p>
                          <w:p w:rsidR="008913BB" w:rsidRPr="00FC6421" w:rsidRDefault="008913BB" w:rsidP="00D254D0">
                            <w:pPr>
                              <w:widowControl w:val="0"/>
                              <w:spacing w:after="0" w:line="240" w:lineRule="auto"/>
                              <w:ind w:right="33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FC6421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Closing D</w:t>
                            </w:r>
                            <w:r w:rsidR="00FC6421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ate 13 May </w:t>
                            </w:r>
                            <w:proofErr w:type="gramStart"/>
                            <w:r w:rsidR="00FC6421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>2022  -</w:t>
                            </w:r>
                            <w:proofErr w:type="gramEnd"/>
                            <w:r w:rsidR="00574620" w:rsidRPr="00FC6421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FC6421"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Interviews to be held on 16 May 2022</w:t>
                            </w:r>
                          </w:p>
                          <w:p w:rsidR="008913BB" w:rsidRPr="008913BB" w:rsidRDefault="008913BB" w:rsidP="00D254D0">
                            <w:pPr>
                              <w:widowControl w:val="0"/>
                              <w:spacing w:after="0" w:line="240" w:lineRule="auto"/>
                              <w:ind w:right="33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B34D9" w:rsidRDefault="00145EDC" w:rsidP="00FC6421">
                            <w:pPr>
                              <w:widowControl w:val="0"/>
                              <w:spacing w:after="0" w:line="240" w:lineRule="auto"/>
                              <w:ind w:right="33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The College is committed to safeguarding and promoting the welfare of</w:t>
                            </w:r>
                            <w:r w:rsidR="008913BB" w:rsidRP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6421" w:rsidRDefault="00145EDC" w:rsidP="00FC6421">
                            <w:pPr>
                              <w:widowControl w:val="0"/>
                              <w:spacing w:after="0" w:line="240" w:lineRule="auto"/>
                              <w:ind w:right="33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Children and expects all</w:t>
                            </w:r>
                            <w:r w:rsid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staff to share this commitment. </w:t>
                            </w:r>
                          </w:p>
                          <w:p w:rsidR="00AD2CAD" w:rsidRPr="00FC6421" w:rsidRDefault="00145EDC" w:rsidP="00FC6421">
                            <w:pPr>
                              <w:widowControl w:val="0"/>
                              <w:spacing w:after="0" w:line="240" w:lineRule="auto"/>
                              <w:ind w:right="33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 criminal record</w:t>
                            </w:r>
                            <w:r w:rsidR="008913BB" w:rsidRP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21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check via the DBS will be undertaken for the successful applicant.</w:t>
                            </w:r>
                          </w:p>
                          <w:p w:rsidR="007A060D" w:rsidRDefault="007A06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7E1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164.25pt;width:456.75pt;height:54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" filled="f" stroked="f">
                <v:textbox>
                  <w:txbxContent>
                    <w:p w:rsidR="001A6B4A" w:rsidRDefault="00432377" w:rsidP="001A6B4A">
                      <w:pPr>
                        <w:pStyle w:val="NoSpacing"/>
                        <w:jc w:val="center"/>
                      </w:pPr>
                      <w:r w:rsidRPr="008913BB">
                        <w:rPr>
                          <w:rStyle w:val="Strong"/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"The Ch</w:t>
                      </w:r>
                      <w:r w:rsidR="00295199" w:rsidRPr="008913BB">
                        <w:rPr>
                          <w:rStyle w:val="Strong"/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alfonts Community College is a Good and Improving S</w:t>
                      </w:r>
                      <w:r w:rsidRPr="008913BB">
                        <w:rPr>
                          <w:rStyle w:val="Strong"/>
                          <w:rFonts w:cstheme="minorHAnsi"/>
                          <w:color w:val="FFFFFF" w:themeColor="background1"/>
                          <w:sz w:val="36"/>
                          <w:szCs w:val="36"/>
                        </w:rPr>
                        <w:t>chool</w:t>
                      </w:r>
                      <w:r w:rsidRPr="008913BB">
                        <w:t>.</w:t>
                      </w:r>
                    </w:p>
                    <w:p w:rsidR="00432377" w:rsidRPr="001A6B4A" w:rsidRDefault="00432377" w:rsidP="001A6B4A">
                      <w:pPr>
                        <w:pStyle w:val="NoSpacing"/>
                        <w:jc w:val="center"/>
                        <w:rPr>
                          <w:color w:val="FFFFFF" w:themeColor="background1"/>
                        </w:rPr>
                      </w:pPr>
                      <w:proofErr w:type="gramStart"/>
                      <w:r w:rsidRPr="001A6B4A">
                        <w:rPr>
                          <w:color w:val="FFFFFF" w:themeColor="background1"/>
                        </w:rPr>
                        <w:t xml:space="preserve">" </w:t>
                      </w:r>
                      <w:r w:rsidRPr="001A6B4A">
                        <w:rPr>
                          <w:color w:val="FFFFFF" w:themeColor="background1"/>
                          <w:sz w:val="28"/>
                          <w:szCs w:val="28"/>
                        </w:rPr>
                        <w:t>Ofsted</w:t>
                      </w:r>
                      <w:proofErr w:type="gramEnd"/>
                      <w:r w:rsidRPr="001A6B4A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June 2017</w:t>
                      </w:r>
                    </w:p>
                    <w:p w:rsidR="00FC6421" w:rsidRDefault="00115DAF" w:rsidP="00FC642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1A6B4A">
                        <w:rPr>
                          <w:color w:val="FFFFFF" w:themeColor="background1"/>
                          <w:sz w:val="21"/>
                          <w:szCs w:val="21"/>
                        </w:rPr>
                        <w:t>Join an outstanding hard-working team totally committed to an</w:t>
                      </w:r>
                    </w:p>
                    <w:p w:rsidR="00115DAF" w:rsidRPr="001A6B4A" w:rsidRDefault="00115DAF" w:rsidP="00FC6421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proofErr w:type="gramStart"/>
                      <w:r w:rsidRPr="001A6B4A">
                        <w:rPr>
                          <w:color w:val="FFFFFF" w:themeColor="background1"/>
                          <w:sz w:val="21"/>
                          <w:szCs w:val="21"/>
                        </w:rPr>
                        <w:t>innovative</w:t>
                      </w:r>
                      <w:proofErr w:type="gramEnd"/>
                      <w:r w:rsidRPr="001A6B4A">
                        <w:rPr>
                          <w:color w:val="FFFFFF" w:themeColor="background1"/>
                          <w:sz w:val="21"/>
                          <w:szCs w:val="21"/>
                        </w:rPr>
                        <w:t>, caring and aspirational learning community for all!</w:t>
                      </w:r>
                    </w:p>
                    <w:p w:rsidR="00295199" w:rsidRPr="008913BB" w:rsidRDefault="00711045" w:rsidP="0042642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  <w:r w:rsidRPr="008913BB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 xml:space="preserve">Required from </w:t>
                      </w:r>
                      <w:r w:rsidR="00641D49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  <w:t>September 2022</w:t>
                      </w:r>
                    </w:p>
                    <w:p w:rsidR="00003A33" w:rsidRPr="008913BB" w:rsidRDefault="008913BB" w:rsidP="00FF41E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sz w:val="52"/>
                          <w:szCs w:val="52"/>
                          <w:lang w:eastAsia="en-GB"/>
                          <w14:cntxtAlts/>
                        </w:rPr>
                      </w:pPr>
                      <w:r w:rsidRPr="008913BB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sz w:val="52"/>
                          <w:szCs w:val="52"/>
                          <w:lang w:eastAsia="en-GB"/>
                          <w14:cntxtAlts/>
                        </w:rPr>
                        <w:t>ASSISTANT PRINCIPAL</w:t>
                      </w:r>
                    </w:p>
                    <w:p w:rsidR="00145EDC" w:rsidRPr="008913BB" w:rsidRDefault="00FF41ED" w:rsidP="00DD22A7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lang w:eastAsia="en-GB"/>
                          <w14:cntxtAlts/>
                        </w:rPr>
                      </w:pPr>
                      <w:r w:rsidRPr="008913BB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lang w:eastAsia="en-GB"/>
                          <w14:cntxtAlts/>
                        </w:rPr>
                        <w:t xml:space="preserve">Salary Range: </w:t>
                      </w:r>
                      <w:r w:rsidR="008913BB">
                        <w:rPr>
                          <w:rFonts w:eastAsia="Times New Roman" w:cstheme="minorHAnsi"/>
                          <w:b/>
                          <w:bCs/>
                          <w:color w:val="FFFFFF" w:themeColor="background1"/>
                          <w:kern w:val="28"/>
                          <w:lang w:eastAsia="en-GB"/>
                          <w14:cntxtAlts/>
                        </w:rPr>
                        <w:t>L15 -18</w:t>
                      </w:r>
                    </w:p>
                    <w:p w:rsidR="00FF41ED" w:rsidRPr="008913BB" w:rsidRDefault="00FF41ED" w:rsidP="00426426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FFFFFF" w:themeColor="background1"/>
                          <w:lang w:eastAsia="en-GB"/>
                        </w:rPr>
                      </w:pPr>
                    </w:p>
                    <w:p w:rsid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913BB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The Chalfonts Community College is seeking a dynamic leader to join the Senior Leadership team to strategically and operationally lead the College in the next stage of the College’s success.</w:t>
                      </w:r>
                    </w:p>
                    <w:p w:rsidR="008913BB" w:rsidRP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913BB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This role will suit you if you are a successful middle leader who is looking for a promotion to senior leadership.  Your application will need to highlight your proven track record, clearly evidencing the impact that you have had as a leader in shaping whole school culture, as well as in continuously raising achievement and progress. The postholder will have responsibility for a number of key strategic whole school areas to be allocated upon appointment according to strengths, as well as being required to carry out a full range of day-to-day operational duties.</w:t>
                      </w:r>
                    </w:p>
                    <w:p w:rsidR="008913BB" w:rsidRP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574620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913BB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We aim for staff and students to embody our motto ‘Success is an Attitude” through setting the highest standards and aspirations for everyone.  The happiness of our students is very important </w:t>
                      </w:r>
                    </w:p>
                    <w:p w:rsid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proofErr w:type="gramStart"/>
                      <w:r w:rsidRPr="008913BB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to</w:t>
                      </w:r>
                      <w:proofErr w:type="gramEnd"/>
                      <w:r w:rsidRPr="008913BB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us. </w:t>
                      </w:r>
                    </w:p>
                    <w:p w:rsidR="008913BB" w:rsidRP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8913BB" w:rsidRP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8913BB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The Chalfonts Community College is a vibrant and positive community where students are well supported to fulfil their potential and leave school successfully prepared for their next steps.</w:t>
                      </w:r>
                    </w:p>
                    <w:p w:rsidR="008913BB" w:rsidRDefault="008913BB" w:rsidP="008913BB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8913BB" w:rsidRDefault="001A6B4A" w:rsidP="001A6B4A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To apply for this post please complete</w:t>
                      </w:r>
                      <w:r w:rsidR="00FC6421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a teacher application form on</w:t>
                      </w:r>
                      <w:r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the College website and a personal statement of up to 1000 words evidencing your proven track record, clearly evidencing the impact you have had as a leader in shaping whole school culture, as well as in continuously raising achievement and progress. </w:t>
                      </w:r>
                    </w:p>
                    <w:p w:rsidR="00FC6421" w:rsidRDefault="00FC6421" w:rsidP="001A6B4A">
                      <w:pPr>
                        <w:widowControl w:val="0"/>
                        <w:spacing w:after="0" w:line="240" w:lineRule="auto"/>
                        <w:ind w:right="330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:rsidR="00FC6421" w:rsidRDefault="00FC6421" w:rsidP="00D254D0">
                      <w:pPr>
                        <w:widowControl w:val="0"/>
                        <w:spacing w:after="0" w:line="240" w:lineRule="auto"/>
                        <w:ind w:right="330"/>
                        <w:jc w:val="center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Enquiries &amp; applications to Sue Patrick, The Chalfonts Community College, </w:t>
                      </w:r>
                      <w:proofErr w:type="spellStart"/>
                      <w:r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Narcot</w:t>
                      </w:r>
                      <w:proofErr w:type="spellEnd"/>
                      <w:r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Lane,</w:t>
                      </w:r>
                    </w:p>
                    <w:p w:rsidR="00FC6421" w:rsidRDefault="00FC6421" w:rsidP="00D254D0">
                      <w:pPr>
                        <w:widowControl w:val="0"/>
                        <w:spacing w:after="0" w:line="240" w:lineRule="auto"/>
                        <w:ind w:right="330"/>
                        <w:jc w:val="center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Chalfont St Peter, Bucks, SL9 8TP.   Tel: 01753 882032   e-mail: suepatrick@chalfonts.org</w:t>
                      </w:r>
                    </w:p>
                    <w:p w:rsidR="008913BB" w:rsidRPr="00FC6421" w:rsidRDefault="008913BB" w:rsidP="00D254D0">
                      <w:pPr>
                        <w:widowControl w:val="0"/>
                        <w:spacing w:after="0" w:line="240" w:lineRule="auto"/>
                        <w:ind w:right="330"/>
                        <w:jc w:val="center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r w:rsidRPr="00FC6421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Closing D</w:t>
                      </w:r>
                      <w:r w:rsidR="00FC6421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ate 13 May </w:t>
                      </w:r>
                      <w:proofErr w:type="gramStart"/>
                      <w:r w:rsidR="00FC6421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>2022  -</w:t>
                      </w:r>
                      <w:proofErr w:type="gramEnd"/>
                      <w:r w:rsidR="00574620" w:rsidRPr="00FC6421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 </w:t>
                      </w:r>
                      <w:r w:rsidRPr="00FC6421"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  <w:t xml:space="preserve"> Interviews to be held on 16 May 2022</w:t>
                      </w:r>
                    </w:p>
                    <w:p w:rsidR="008913BB" w:rsidRPr="008913BB" w:rsidRDefault="008913BB" w:rsidP="00D254D0">
                      <w:pPr>
                        <w:widowControl w:val="0"/>
                        <w:spacing w:after="0" w:line="240" w:lineRule="auto"/>
                        <w:ind w:right="330"/>
                        <w:jc w:val="center"/>
                        <w:rPr>
                          <w:rFonts w:cstheme="minorHAnsi"/>
                          <w:color w:val="FFFFFF" w:themeColor="background1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8B34D9" w:rsidRDefault="00145EDC" w:rsidP="00FC6421">
                      <w:pPr>
                        <w:widowControl w:val="0"/>
                        <w:spacing w:after="0" w:line="240" w:lineRule="auto"/>
                        <w:ind w:right="330"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The College is committed to safeguarding and promoting the welfare of</w:t>
                      </w:r>
                      <w:r w:rsidR="008913BB" w:rsidRP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6421" w:rsidRDefault="00145EDC" w:rsidP="00FC6421">
                      <w:pPr>
                        <w:widowControl w:val="0"/>
                        <w:spacing w:after="0" w:line="240" w:lineRule="auto"/>
                        <w:ind w:right="330"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Children and expects all</w:t>
                      </w:r>
                      <w:r w:rsid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staff to share this commitment. </w:t>
                      </w:r>
                    </w:p>
                    <w:p w:rsidR="00AD2CAD" w:rsidRPr="00FC6421" w:rsidRDefault="00145EDC" w:rsidP="00FC6421">
                      <w:pPr>
                        <w:widowControl w:val="0"/>
                        <w:spacing w:after="0" w:line="240" w:lineRule="auto"/>
                        <w:ind w:right="330"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A criminal record</w:t>
                      </w:r>
                      <w:r w:rsidR="008913BB" w:rsidRP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FC6421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check via the DBS will be undertaken for the successful applicant.</w:t>
                      </w:r>
                    </w:p>
                    <w:p w:rsidR="007A060D" w:rsidRDefault="007A060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ADFF9E" wp14:editId="64342477">
                <wp:simplePos x="0" y="0"/>
                <wp:positionH relativeFrom="column">
                  <wp:posOffset>-9525</wp:posOffset>
                </wp:positionH>
                <wp:positionV relativeFrom="paragraph">
                  <wp:posOffset>19049</wp:posOffset>
                </wp:positionV>
                <wp:extent cx="5924550" cy="913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34475"/>
                        </a:xfrm>
                        <a:prstGeom prst="rect">
                          <a:avLst/>
                        </a:prstGeom>
                        <a:solidFill>
                          <a:srgbClr val="0878DE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875D5" id="Rectangle 1" o:spid="_x0000_s1026" style="position:absolute;margin-left:-.75pt;margin-top:1.5pt;width:466.5pt;height:719.2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" fillcolor="#0878de" strokecolor="black [3213]"/>
            </w:pict>
          </mc:Fallback>
        </mc:AlternateContent>
      </w:r>
      <w:r w:rsidR="005F09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8FDB4" wp14:editId="37B990C6">
                <wp:simplePos x="0" y="0"/>
                <wp:positionH relativeFrom="column">
                  <wp:posOffset>4200525</wp:posOffset>
                </wp:positionH>
                <wp:positionV relativeFrom="paragraph">
                  <wp:posOffset>266700</wp:posOffset>
                </wp:positionV>
                <wp:extent cx="2676525" cy="1876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2A7" w:rsidRDefault="00E9117D" w:rsidP="005F0944">
                            <w:pPr>
                              <w:spacing w:after="0" w:line="240" w:lineRule="auto"/>
                              <w:rPr>
                                <w:rFonts w:ascii="Chalfont Single Color" w:hAnsi="Chalfont Single Color"/>
                                <w:color w:val="FFFFFF" w:themeColor="background1"/>
                                <w:sz w:val="152"/>
                                <w:szCs w:val="15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CEBBA3" wp14:editId="05013695">
                                  <wp:extent cx="1438275" cy="12287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82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0FDF" w:rsidRDefault="00810FDF" w:rsidP="005F09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  <w:p w:rsidR="005F0944" w:rsidRPr="006261C0" w:rsidRDefault="00810FDF" w:rsidP="005F094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Caroline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FDB4" id="_x0000_s1027" type="#_x0000_t202" style="position:absolute;margin-left:330.75pt;margin-top:21pt;width:210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" filled="f" stroked="f">
                <v:textbox>
                  <w:txbxContent>
                    <w:p w:rsidR="00DD22A7" w:rsidRDefault="00E9117D" w:rsidP="005F0944">
                      <w:pPr>
                        <w:spacing w:after="0" w:line="240" w:lineRule="auto"/>
                        <w:rPr>
                          <w:rFonts w:ascii="Chalfont Single Color" w:hAnsi="Chalfont Single Color"/>
                          <w:color w:val="FFFFFF" w:themeColor="background1"/>
                          <w:sz w:val="152"/>
                          <w:szCs w:val="15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CEBBA3" wp14:editId="05013695">
                            <wp:extent cx="1438275" cy="12287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8275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0FDF" w:rsidRDefault="00810FDF" w:rsidP="005F094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Principal</w:t>
                      </w:r>
                    </w:p>
                    <w:p w:rsidR="005F0944" w:rsidRPr="006261C0" w:rsidRDefault="00810FDF" w:rsidP="005F0944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Caroline Whitehead</w:t>
                      </w:r>
                    </w:p>
                  </w:txbxContent>
                </v:textbox>
              </v:shape>
            </w:pict>
          </mc:Fallback>
        </mc:AlternateContent>
      </w:r>
      <w:r w:rsidR="00810FD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583688" wp14:editId="4930F079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4210050" cy="2007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3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30D5B" wp14:editId="02045299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5924550" cy="20097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09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295DC" id="Rectangle 2" o:spid="_x0000_s1026" style="position:absolute;margin-left:-.75pt;margin-top:2.25pt;width:466.5pt;height:15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" fillcolor="#17365d [2415]" stroked="f" strokeweight="2pt"/>
            </w:pict>
          </mc:Fallback>
        </mc:AlternateContent>
      </w:r>
    </w:p>
    <w:sectPr w:rsidR="00530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font Single Colo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78"/>
    <w:rsid w:val="00003A33"/>
    <w:rsid w:val="000847B3"/>
    <w:rsid w:val="000854D9"/>
    <w:rsid w:val="000863BF"/>
    <w:rsid w:val="000D12E3"/>
    <w:rsid w:val="000E2177"/>
    <w:rsid w:val="0011591A"/>
    <w:rsid w:val="00115DAF"/>
    <w:rsid w:val="00145EDC"/>
    <w:rsid w:val="00155268"/>
    <w:rsid w:val="001A21EE"/>
    <w:rsid w:val="001A2D89"/>
    <w:rsid w:val="001A6B4A"/>
    <w:rsid w:val="001E505F"/>
    <w:rsid w:val="0023008C"/>
    <w:rsid w:val="002564C1"/>
    <w:rsid w:val="00295199"/>
    <w:rsid w:val="002B044D"/>
    <w:rsid w:val="002D24F9"/>
    <w:rsid w:val="002D78D5"/>
    <w:rsid w:val="002E0A0E"/>
    <w:rsid w:val="002F275B"/>
    <w:rsid w:val="002F699D"/>
    <w:rsid w:val="00317B50"/>
    <w:rsid w:val="00321EC5"/>
    <w:rsid w:val="00387EBB"/>
    <w:rsid w:val="00404C0A"/>
    <w:rsid w:val="00426426"/>
    <w:rsid w:val="00432377"/>
    <w:rsid w:val="004470B8"/>
    <w:rsid w:val="004710F3"/>
    <w:rsid w:val="004A0A35"/>
    <w:rsid w:val="004C355B"/>
    <w:rsid w:val="004F4415"/>
    <w:rsid w:val="0051541C"/>
    <w:rsid w:val="005230FD"/>
    <w:rsid w:val="005305B9"/>
    <w:rsid w:val="00574620"/>
    <w:rsid w:val="00574C1F"/>
    <w:rsid w:val="00575FE9"/>
    <w:rsid w:val="00591F2B"/>
    <w:rsid w:val="00595D01"/>
    <w:rsid w:val="005C36FD"/>
    <w:rsid w:val="005F0944"/>
    <w:rsid w:val="006119E1"/>
    <w:rsid w:val="006261C0"/>
    <w:rsid w:val="00637D89"/>
    <w:rsid w:val="00641D49"/>
    <w:rsid w:val="00696CE2"/>
    <w:rsid w:val="006B554F"/>
    <w:rsid w:val="006B733D"/>
    <w:rsid w:val="006F0C8B"/>
    <w:rsid w:val="00703AE3"/>
    <w:rsid w:val="00711045"/>
    <w:rsid w:val="0072638C"/>
    <w:rsid w:val="00774F10"/>
    <w:rsid w:val="007A060D"/>
    <w:rsid w:val="00810DFE"/>
    <w:rsid w:val="00810FDF"/>
    <w:rsid w:val="008913BB"/>
    <w:rsid w:val="008B1D50"/>
    <w:rsid w:val="008B34D9"/>
    <w:rsid w:val="008D74A6"/>
    <w:rsid w:val="00904466"/>
    <w:rsid w:val="00906378"/>
    <w:rsid w:val="009E4D10"/>
    <w:rsid w:val="00A22BAF"/>
    <w:rsid w:val="00A45DDE"/>
    <w:rsid w:val="00A816E4"/>
    <w:rsid w:val="00AB27BB"/>
    <w:rsid w:val="00AC4AED"/>
    <w:rsid w:val="00AD2CAD"/>
    <w:rsid w:val="00AF3A9C"/>
    <w:rsid w:val="00BF263B"/>
    <w:rsid w:val="00C53FCA"/>
    <w:rsid w:val="00C80ADC"/>
    <w:rsid w:val="00C9285E"/>
    <w:rsid w:val="00CD540F"/>
    <w:rsid w:val="00CD7544"/>
    <w:rsid w:val="00D07E78"/>
    <w:rsid w:val="00D223A4"/>
    <w:rsid w:val="00D2538F"/>
    <w:rsid w:val="00D254D0"/>
    <w:rsid w:val="00D3689D"/>
    <w:rsid w:val="00D371E7"/>
    <w:rsid w:val="00D40E1F"/>
    <w:rsid w:val="00D661EB"/>
    <w:rsid w:val="00D735AB"/>
    <w:rsid w:val="00DB45C9"/>
    <w:rsid w:val="00DD22A7"/>
    <w:rsid w:val="00E04103"/>
    <w:rsid w:val="00E52556"/>
    <w:rsid w:val="00E5681F"/>
    <w:rsid w:val="00E9117D"/>
    <w:rsid w:val="00F572AE"/>
    <w:rsid w:val="00F67DAB"/>
    <w:rsid w:val="00F723C6"/>
    <w:rsid w:val="00FC6421"/>
    <w:rsid w:val="00FE3C03"/>
    <w:rsid w:val="00FF41ED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7C3E5-B4E6-41CE-85B0-C57D0CFF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2377"/>
    <w:rPr>
      <w:b/>
      <w:bCs/>
    </w:rPr>
  </w:style>
  <w:style w:type="paragraph" w:styleId="NoSpacing">
    <w:name w:val="No Spacing"/>
    <w:uiPriority w:val="1"/>
    <w:qFormat/>
    <w:rsid w:val="001A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91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Beck</dc:creator>
  <cp:lastModifiedBy>Sue Patrick</cp:lastModifiedBy>
  <cp:revision>8</cp:revision>
  <cp:lastPrinted>2022-05-06T14:27:00Z</cp:lastPrinted>
  <dcterms:created xsi:type="dcterms:W3CDTF">2022-05-06T12:10:00Z</dcterms:created>
  <dcterms:modified xsi:type="dcterms:W3CDTF">2022-05-06T14:46:00Z</dcterms:modified>
</cp:coreProperties>
</file>