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DCE83" w14:textId="78DA6749" w:rsidR="005B2BDC" w:rsidRPr="008F68CC" w:rsidRDefault="0041110E" w:rsidP="0041110E">
      <w:pPr>
        <w:jc w:val="center"/>
        <w:rPr>
          <w:b/>
          <w:sz w:val="32"/>
        </w:rPr>
      </w:pPr>
      <w:r w:rsidRPr="008F68CC">
        <w:rPr>
          <w:b/>
          <w:sz w:val="32"/>
        </w:rPr>
        <w:t>Paper 1 – Topic 1 Hazardous Earth Exam Questions</w:t>
      </w:r>
    </w:p>
    <w:p w14:paraId="3D4DCE84" w14:textId="16B0427B" w:rsidR="00E14619" w:rsidRPr="008F68CC" w:rsidRDefault="005B2BDC" w:rsidP="0041110E">
      <w:pPr>
        <w:pStyle w:val="ListParagraph"/>
        <w:numPr>
          <w:ilvl w:val="0"/>
          <w:numId w:val="1"/>
        </w:numPr>
      </w:pPr>
      <w:r w:rsidRPr="008F68CC">
        <w:t>Explain how ocean currents can influence climates. [4]</w:t>
      </w:r>
    </w:p>
    <w:p w14:paraId="3D4DCE89" w14:textId="4A5E5E88" w:rsidR="005B2BDC" w:rsidRPr="008F68CC" w:rsidRDefault="005B2BDC" w:rsidP="0041110E">
      <w:pPr>
        <w:pStyle w:val="ListParagraph"/>
        <w:numPr>
          <w:ilvl w:val="0"/>
          <w:numId w:val="1"/>
        </w:numPr>
      </w:pPr>
      <w:r w:rsidRPr="008F68CC">
        <w:t>Suggest two ways that global circulation patterns affect rainfall distribution in West Africa. [4]</w:t>
      </w:r>
    </w:p>
    <w:p w14:paraId="3D4DCE8E" w14:textId="5FADE131" w:rsidR="004355C7" w:rsidRPr="008F68CC" w:rsidRDefault="004355C7" w:rsidP="0041110E">
      <w:pPr>
        <w:pStyle w:val="ListParagraph"/>
        <w:numPr>
          <w:ilvl w:val="0"/>
          <w:numId w:val="1"/>
        </w:numPr>
      </w:pPr>
      <w:r w:rsidRPr="008F68CC">
        <w:t>Explain how global circulation influences the location of the world’s deserts. [4]</w:t>
      </w:r>
    </w:p>
    <w:p w14:paraId="3D4DCE95" w14:textId="77777777" w:rsidR="004716B3" w:rsidRPr="008F68CC" w:rsidRDefault="004716B3" w:rsidP="0041110E">
      <w:pPr>
        <w:pStyle w:val="ListParagraph"/>
        <w:numPr>
          <w:ilvl w:val="0"/>
          <w:numId w:val="1"/>
        </w:numPr>
      </w:pPr>
      <w:r w:rsidRPr="008F68CC">
        <w:t>Assess the importance of volcanic eruptions and changes to solar output to climate change. [8 marks]</w:t>
      </w:r>
    </w:p>
    <w:p w14:paraId="3D4DCEB3" w14:textId="2CFB572E" w:rsidR="009A27FA" w:rsidRPr="008F68CC" w:rsidRDefault="009A27FA" w:rsidP="0041110E">
      <w:pPr>
        <w:pStyle w:val="ListParagraph"/>
        <w:numPr>
          <w:ilvl w:val="0"/>
          <w:numId w:val="1"/>
        </w:numPr>
        <w:rPr>
          <w:color w:val="0070C0"/>
          <w:sz w:val="32"/>
          <w:u w:val="single"/>
        </w:rPr>
      </w:pPr>
      <w:r w:rsidRPr="008F68CC">
        <w:t>Explain how one type of evidence can help reconstruct past climates. [3]</w:t>
      </w:r>
    </w:p>
    <w:p w14:paraId="3D4DCEB9" w14:textId="4A72514A" w:rsidR="009A27FA" w:rsidRPr="008F68CC" w:rsidRDefault="009A27FA" w:rsidP="0041110E">
      <w:pPr>
        <w:pStyle w:val="ListParagraph"/>
        <w:numPr>
          <w:ilvl w:val="0"/>
          <w:numId w:val="1"/>
        </w:numPr>
      </w:pPr>
      <w:r w:rsidRPr="008F68CC">
        <w:t xml:space="preserve">Suggest two reasons for the shares of carbon dioxide emissions shown in Figure 3. [4] </w:t>
      </w:r>
    </w:p>
    <w:p w14:paraId="3D4DCEBA" w14:textId="2656D905" w:rsidR="009A27FA" w:rsidRPr="008F68CC" w:rsidRDefault="008F68CC" w:rsidP="005B2BDC">
      <w:r w:rsidRPr="008F68C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D4DD007" wp14:editId="6CD06583">
            <wp:simplePos x="0" y="0"/>
            <wp:positionH relativeFrom="margin">
              <wp:align>center</wp:align>
            </wp:positionH>
            <wp:positionV relativeFrom="paragraph">
              <wp:posOffset>8444</wp:posOffset>
            </wp:positionV>
            <wp:extent cx="2808266" cy="21531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2" t="55278" r="49430" b="10793"/>
                    <a:stretch/>
                  </pic:blipFill>
                  <pic:spPr bwMode="auto">
                    <a:xfrm>
                      <a:off x="0" y="0"/>
                      <a:ext cx="2808266" cy="215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CEBB" w14:textId="1768B0E4" w:rsidR="009A27FA" w:rsidRPr="008F68CC" w:rsidRDefault="009A27FA" w:rsidP="005B2BDC"/>
    <w:p w14:paraId="3D4DCEBC" w14:textId="77777777" w:rsidR="009A27FA" w:rsidRPr="008F68CC" w:rsidRDefault="009A27FA" w:rsidP="005B2BDC"/>
    <w:p w14:paraId="3D4DCEBD" w14:textId="77777777" w:rsidR="009A27FA" w:rsidRPr="008F68CC" w:rsidRDefault="009A27FA" w:rsidP="005B2BDC">
      <w:pPr>
        <w:rPr>
          <w:color w:val="0070C0"/>
          <w:sz w:val="32"/>
          <w:u w:val="single"/>
        </w:rPr>
      </w:pPr>
    </w:p>
    <w:p w14:paraId="3D4DCEBE" w14:textId="77777777" w:rsidR="009A27FA" w:rsidRPr="008F68CC" w:rsidRDefault="009A27FA" w:rsidP="005B2BDC">
      <w:pPr>
        <w:rPr>
          <w:color w:val="0070C0"/>
          <w:sz w:val="32"/>
          <w:u w:val="single"/>
        </w:rPr>
      </w:pPr>
    </w:p>
    <w:p w14:paraId="3D4DCEBF" w14:textId="77777777" w:rsidR="009A27FA" w:rsidRPr="008F68CC" w:rsidRDefault="009A27FA" w:rsidP="005B2BDC">
      <w:pPr>
        <w:rPr>
          <w:color w:val="0070C0"/>
          <w:sz w:val="32"/>
          <w:u w:val="single"/>
        </w:rPr>
      </w:pPr>
    </w:p>
    <w:p w14:paraId="3D4DCEC0" w14:textId="77777777" w:rsidR="009A27FA" w:rsidRPr="008F68CC" w:rsidRDefault="009A27FA" w:rsidP="005B2BDC">
      <w:pPr>
        <w:rPr>
          <w:color w:val="0070C0"/>
          <w:sz w:val="32"/>
          <w:u w:val="single"/>
        </w:rPr>
      </w:pPr>
    </w:p>
    <w:p w14:paraId="3D4DCEC7" w14:textId="72A7AB39" w:rsidR="009A27FA" w:rsidRPr="008F68CC" w:rsidRDefault="009A27FA" w:rsidP="0041110E">
      <w:pPr>
        <w:pStyle w:val="ListParagraph"/>
        <w:numPr>
          <w:ilvl w:val="0"/>
          <w:numId w:val="1"/>
        </w:numPr>
      </w:pPr>
      <w:r w:rsidRPr="008F68CC">
        <w:t>‘Most global warming is caused by carbon dioxide emissions from a few rich, developed countries.’ Assess this statement. [8</w:t>
      </w:r>
      <w:r w:rsidR="007E2C3B">
        <w:t>]</w:t>
      </w:r>
    </w:p>
    <w:p w14:paraId="3D4DCEEC" w14:textId="131AF5A4" w:rsidR="00CE10B2" w:rsidRPr="008F68CC" w:rsidRDefault="008F68CC" w:rsidP="0041110E">
      <w:pPr>
        <w:pStyle w:val="ListParagraph"/>
        <w:numPr>
          <w:ilvl w:val="0"/>
          <w:numId w:val="1"/>
        </w:numPr>
      </w:pPr>
      <w:r w:rsidRPr="008F68C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4DD00B" wp14:editId="63C5FC06">
            <wp:simplePos x="0" y="0"/>
            <wp:positionH relativeFrom="margin">
              <wp:posOffset>1725703</wp:posOffset>
            </wp:positionH>
            <wp:positionV relativeFrom="paragraph">
              <wp:posOffset>308355</wp:posOffset>
            </wp:positionV>
            <wp:extent cx="3589655" cy="2193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41272" r="34731" b="13012"/>
                    <a:stretch/>
                  </pic:blipFill>
                  <pic:spPr bwMode="auto">
                    <a:xfrm>
                      <a:off x="0" y="0"/>
                      <a:ext cx="3589655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B2" w:rsidRPr="008F68CC">
        <w:t>Explain two reasons why the predictions of future global temperatures in Figure 4 are uncertain. [4]</w:t>
      </w:r>
    </w:p>
    <w:p w14:paraId="3D4DCEED" w14:textId="6E563296" w:rsidR="00CE10B2" w:rsidRPr="008F68CC" w:rsidRDefault="00CE10B2" w:rsidP="00CE10B2">
      <w:pPr>
        <w:rPr>
          <w:color w:val="0070C0"/>
          <w:sz w:val="32"/>
          <w:u w:val="single"/>
        </w:rPr>
      </w:pPr>
    </w:p>
    <w:p w14:paraId="3D4DCEEE" w14:textId="28C11397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EF" w14:textId="12EC0AAB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F0" w14:textId="0B33F07A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F1" w14:textId="77777777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F2" w14:textId="77777777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FB" w14:textId="42896B5A" w:rsidR="00CE10B2" w:rsidRPr="008F68CC" w:rsidRDefault="00CE10B2" w:rsidP="0041110E">
      <w:pPr>
        <w:pStyle w:val="ListParagraph"/>
        <w:numPr>
          <w:ilvl w:val="0"/>
          <w:numId w:val="1"/>
        </w:numPr>
      </w:pPr>
      <w:r w:rsidRPr="008F68CC">
        <w:t>Suggest two reasons for the distribution of tropical cyclones shown on Figure 1. [4]</w:t>
      </w:r>
    </w:p>
    <w:p w14:paraId="3D4DCEFC" w14:textId="66010FB4" w:rsidR="00CE10B2" w:rsidRPr="008F68CC" w:rsidRDefault="008F68CC" w:rsidP="005B2BDC">
      <w:pPr>
        <w:rPr>
          <w:color w:val="0070C0"/>
          <w:sz w:val="32"/>
          <w:u w:val="single"/>
        </w:rPr>
      </w:pPr>
      <w:r w:rsidRPr="008F68CC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D4DD00D" wp14:editId="2FDFF53B">
            <wp:simplePos x="0" y="0"/>
            <wp:positionH relativeFrom="margin">
              <wp:align>center</wp:align>
            </wp:positionH>
            <wp:positionV relativeFrom="paragraph">
              <wp:posOffset>13117</wp:posOffset>
            </wp:positionV>
            <wp:extent cx="3614332" cy="1944966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4" t="29848" r="27682" b="23349"/>
                    <a:stretch/>
                  </pic:blipFill>
                  <pic:spPr bwMode="auto">
                    <a:xfrm>
                      <a:off x="0" y="0"/>
                      <a:ext cx="3614332" cy="194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CEFD" w14:textId="0A8D3398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EFE" w14:textId="4305DAEB" w:rsidR="00CE10B2" w:rsidRPr="008F68CC" w:rsidRDefault="00CE10B2" w:rsidP="005B2BDC">
      <w:pPr>
        <w:rPr>
          <w:color w:val="0070C0"/>
          <w:sz w:val="32"/>
          <w:u w:val="single"/>
        </w:rPr>
      </w:pPr>
    </w:p>
    <w:p w14:paraId="3D4DCF0A" w14:textId="2AF83786" w:rsidR="00CE10B2" w:rsidRPr="008F68CC" w:rsidRDefault="00CE10B2" w:rsidP="0041110E">
      <w:pPr>
        <w:pStyle w:val="ListParagraph"/>
        <w:numPr>
          <w:ilvl w:val="0"/>
          <w:numId w:val="1"/>
        </w:numPr>
      </w:pPr>
      <w:r w:rsidRPr="008F68CC">
        <w:lastRenderedPageBreak/>
        <w:t>Explain one hazard brought by tropical cyclones. [2]</w:t>
      </w:r>
    </w:p>
    <w:p w14:paraId="3D4DCF11" w14:textId="5E337C39" w:rsidR="00142B3F" w:rsidRPr="008F68CC" w:rsidRDefault="00142B3F" w:rsidP="0041110E">
      <w:pPr>
        <w:pStyle w:val="ListParagraph"/>
        <w:numPr>
          <w:ilvl w:val="0"/>
          <w:numId w:val="1"/>
        </w:numPr>
      </w:pPr>
      <w:r w:rsidRPr="008F68CC">
        <w:t>Explain two causes of tropical cyclones. [4]</w:t>
      </w:r>
    </w:p>
    <w:p w14:paraId="3D4DCF19" w14:textId="2B534567" w:rsidR="00A67328" w:rsidRPr="008F68CC" w:rsidRDefault="00A67328" w:rsidP="0041110E">
      <w:pPr>
        <w:pStyle w:val="ListParagraph"/>
        <w:numPr>
          <w:ilvl w:val="0"/>
          <w:numId w:val="1"/>
        </w:numPr>
      </w:pPr>
      <w:r w:rsidRPr="008F68CC">
        <w:t>Explain one reason why people in Bangladesh are especially vulnerable to flooding. [2]</w:t>
      </w:r>
    </w:p>
    <w:p w14:paraId="3D4DCF1F" w14:textId="48F71DA7" w:rsidR="00A67328" w:rsidRPr="008F68CC" w:rsidRDefault="00A67328" w:rsidP="0041110E">
      <w:pPr>
        <w:pStyle w:val="ListParagraph"/>
        <w:numPr>
          <w:ilvl w:val="0"/>
          <w:numId w:val="1"/>
        </w:numPr>
      </w:pPr>
      <w:r w:rsidRPr="008F68CC">
        <w:t>Assess the social and economic impacts of tropical cyclones on developing countries. [8]</w:t>
      </w:r>
    </w:p>
    <w:p w14:paraId="3D4DCF63" w14:textId="0768CE6A" w:rsidR="00FD278B" w:rsidRPr="008F68CC" w:rsidRDefault="00A67328" w:rsidP="0041110E">
      <w:pPr>
        <w:pStyle w:val="ListParagraph"/>
        <w:numPr>
          <w:ilvl w:val="0"/>
          <w:numId w:val="1"/>
        </w:numPr>
        <w:rPr>
          <w:color w:val="0070C0"/>
          <w:sz w:val="32"/>
          <w:u w:val="single"/>
        </w:rPr>
      </w:pPr>
      <w:r w:rsidRPr="008F68CC">
        <w:t>Assess the success of different methods of cyclone prediction and warning systems in a named developing country. [8]</w:t>
      </w:r>
    </w:p>
    <w:p w14:paraId="3D4DCF64" w14:textId="7E14C9A6" w:rsidR="00FD278B" w:rsidRPr="008F68CC" w:rsidRDefault="00FD278B" w:rsidP="0041110E">
      <w:pPr>
        <w:pStyle w:val="ListParagraph"/>
        <w:numPr>
          <w:ilvl w:val="0"/>
          <w:numId w:val="1"/>
        </w:numPr>
      </w:pPr>
      <w:r w:rsidRPr="008F68CC">
        <w:t>Assess the success of different methods of cyclone prediction and warning systems in a named developed country. [8]</w:t>
      </w:r>
    </w:p>
    <w:p w14:paraId="3D4DCF7C" w14:textId="5F1F371C" w:rsidR="00FD278B" w:rsidRPr="008F68CC" w:rsidRDefault="00FD278B" w:rsidP="0041110E">
      <w:pPr>
        <w:pStyle w:val="ListParagraph"/>
        <w:numPr>
          <w:ilvl w:val="0"/>
          <w:numId w:val="1"/>
        </w:numPr>
      </w:pPr>
      <w:r w:rsidRPr="008F68CC">
        <w:t>Explain one difference between oceanic and continental crust. [3]</w:t>
      </w:r>
    </w:p>
    <w:p w14:paraId="3D4DCF91" w14:textId="5A5F224F" w:rsidR="00FD278B" w:rsidRPr="008F68CC" w:rsidRDefault="00FD278B" w:rsidP="0041110E">
      <w:pPr>
        <w:pStyle w:val="ListParagraph"/>
        <w:numPr>
          <w:ilvl w:val="0"/>
          <w:numId w:val="1"/>
        </w:numPr>
      </w:pPr>
      <w:r w:rsidRPr="008F68CC">
        <w:t>Explain the location of divergent boundaries on Figure 3. [4]</w:t>
      </w:r>
    </w:p>
    <w:p w14:paraId="3D4DCF9A" w14:textId="487E151C" w:rsidR="00FD278B" w:rsidRPr="008F68CC" w:rsidRDefault="0041110E" w:rsidP="005B2BDC">
      <w:pPr>
        <w:rPr>
          <w:color w:val="0070C0"/>
          <w:sz w:val="32"/>
          <w:u w:val="single"/>
        </w:rPr>
      </w:pPr>
      <w:r w:rsidRPr="008F68C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4DD015" wp14:editId="249A1159">
            <wp:simplePos x="0" y="0"/>
            <wp:positionH relativeFrom="margin">
              <wp:align>center</wp:align>
            </wp:positionH>
            <wp:positionV relativeFrom="paragraph">
              <wp:posOffset>15108</wp:posOffset>
            </wp:positionV>
            <wp:extent cx="4087136" cy="3113785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8" t="17320" r="28922" b="17816"/>
                    <a:stretch/>
                  </pic:blipFill>
                  <pic:spPr bwMode="auto">
                    <a:xfrm>
                      <a:off x="0" y="0"/>
                      <a:ext cx="4087136" cy="311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CF9B" w14:textId="75FFA542" w:rsidR="00FD278B" w:rsidRPr="008F68CC" w:rsidRDefault="00FD278B" w:rsidP="005B2BDC">
      <w:pPr>
        <w:rPr>
          <w:color w:val="0070C0"/>
          <w:sz w:val="32"/>
          <w:u w:val="single"/>
        </w:rPr>
      </w:pPr>
    </w:p>
    <w:p w14:paraId="3D4DCF9C" w14:textId="4E6C4C3D" w:rsidR="00FD278B" w:rsidRPr="008F68CC" w:rsidRDefault="00FD278B" w:rsidP="005B2BDC">
      <w:pPr>
        <w:rPr>
          <w:color w:val="0070C0"/>
          <w:sz w:val="32"/>
          <w:u w:val="single"/>
        </w:rPr>
      </w:pPr>
    </w:p>
    <w:p w14:paraId="3D4DCF9D" w14:textId="5E4F022E" w:rsidR="00FD278B" w:rsidRPr="008F68CC" w:rsidRDefault="00FD278B" w:rsidP="005B2BDC">
      <w:pPr>
        <w:rPr>
          <w:color w:val="0070C0"/>
          <w:sz w:val="32"/>
          <w:u w:val="single"/>
        </w:rPr>
      </w:pPr>
    </w:p>
    <w:p w14:paraId="18138870" w14:textId="77E61790" w:rsidR="0041110E" w:rsidRPr="008F68CC" w:rsidRDefault="0041110E" w:rsidP="005B2BDC">
      <w:pPr>
        <w:rPr>
          <w:color w:val="0070C0"/>
          <w:sz w:val="32"/>
          <w:u w:val="single"/>
        </w:rPr>
      </w:pPr>
    </w:p>
    <w:p w14:paraId="21A0FD67" w14:textId="2D8C0B70" w:rsidR="0041110E" w:rsidRDefault="0041110E" w:rsidP="005B2BDC">
      <w:pPr>
        <w:rPr>
          <w:color w:val="0070C0"/>
          <w:sz w:val="32"/>
          <w:u w:val="single"/>
        </w:rPr>
      </w:pPr>
    </w:p>
    <w:p w14:paraId="17BD1519" w14:textId="4BDF2743" w:rsidR="008F68CC" w:rsidRDefault="008F68CC" w:rsidP="005B2BDC">
      <w:pPr>
        <w:rPr>
          <w:color w:val="0070C0"/>
          <w:sz w:val="32"/>
          <w:u w:val="single"/>
        </w:rPr>
      </w:pPr>
    </w:p>
    <w:p w14:paraId="4AF2249C" w14:textId="50512AEF" w:rsidR="008F68CC" w:rsidRPr="008F68CC" w:rsidRDefault="008F68CC" w:rsidP="005B2BDC">
      <w:pPr>
        <w:rPr>
          <w:color w:val="0070C0"/>
          <w:sz w:val="32"/>
          <w:u w:val="single"/>
        </w:rPr>
      </w:pPr>
    </w:p>
    <w:p w14:paraId="3D4DCF9E" w14:textId="7B6CD25B" w:rsidR="00FD278B" w:rsidRPr="008F68CC" w:rsidRDefault="00FD278B" w:rsidP="005B2BDC">
      <w:pPr>
        <w:rPr>
          <w:color w:val="0070C0"/>
          <w:sz w:val="32"/>
          <w:u w:val="single"/>
        </w:rPr>
      </w:pPr>
    </w:p>
    <w:p w14:paraId="3D4DCFA9" w14:textId="454A6452" w:rsidR="006B0C65" w:rsidRPr="008F68CC" w:rsidRDefault="006B0C65" w:rsidP="0041110E">
      <w:pPr>
        <w:pStyle w:val="ListParagraph"/>
        <w:numPr>
          <w:ilvl w:val="0"/>
          <w:numId w:val="1"/>
        </w:numPr>
      </w:pPr>
      <w:r w:rsidRPr="008F68CC">
        <w:t xml:space="preserve">Suggest two reasons why some plate boundaries are more hazardous than others. [4] </w:t>
      </w:r>
    </w:p>
    <w:p w14:paraId="3D4DCFB0" w14:textId="7A40A023" w:rsidR="006B0C65" w:rsidRPr="008F68CC" w:rsidRDefault="0041110E" w:rsidP="0041110E">
      <w:pPr>
        <w:pStyle w:val="ListParagraph"/>
        <w:numPr>
          <w:ilvl w:val="0"/>
          <w:numId w:val="1"/>
        </w:numPr>
      </w:pPr>
      <w:r w:rsidRPr="008F68CC">
        <w:t>Expla</w:t>
      </w:r>
      <w:r w:rsidR="006B0C65" w:rsidRPr="008F68CC">
        <w:t>in two ways in which volcanic eruptions can be predicted. [4]</w:t>
      </w:r>
    </w:p>
    <w:p w14:paraId="3D4DCFB9" w14:textId="18ABEB24" w:rsidR="006B0C65" w:rsidRPr="008F68CC" w:rsidRDefault="006B0C65" w:rsidP="0041110E">
      <w:pPr>
        <w:pStyle w:val="ListParagraph"/>
        <w:numPr>
          <w:ilvl w:val="0"/>
          <w:numId w:val="1"/>
        </w:numPr>
      </w:pPr>
      <w:r w:rsidRPr="008F68CC">
        <w:t>Assess the impacts of volcanic eruptions on both developed and developing countries. [8]</w:t>
      </w:r>
    </w:p>
    <w:p w14:paraId="3D4DCFD9" w14:textId="6DC38CA4" w:rsidR="00322157" w:rsidRPr="008F68CC" w:rsidRDefault="00322157" w:rsidP="0041110E">
      <w:pPr>
        <w:pStyle w:val="ListParagraph"/>
        <w:numPr>
          <w:ilvl w:val="0"/>
          <w:numId w:val="1"/>
        </w:numPr>
      </w:pPr>
      <w:r w:rsidRPr="008F68CC">
        <w:t>Assess the primary and secondary impacts of earthquakes on both developed and developing countries. [8]</w:t>
      </w:r>
    </w:p>
    <w:p w14:paraId="3D4DCFFD" w14:textId="5250D1AB" w:rsidR="004475EF" w:rsidRDefault="004475EF" w:rsidP="0041110E">
      <w:pPr>
        <w:pStyle w:val="ListParagraph"/>
        <w:numPr>
          <w:ilvl w:val="0"/>
          <w:numId w:val="1"/>
        </w:numPr>
      </w:pPr>
      <w:r w:rsidRPr="008F68CC">
        <w:t>Explain why earthquakes happen on collision plate margins. You may draw a diagram to help with your answer. [4]</w:t>
      </w:r>
    </w:p>
    <w:p w14:paraId="7921266F" w14:textId="122738ED" w:rsidR="00CA1C5D" w:rsidRDefault="00037724" w:rsidP="00B10868">
      <w:pPr>
        <w:rPr>
          <w:b/>
        </w:rPr>
      </w:pPr>
      <w:r>
        <w:rPr>
          <w:b/>
        </w:rPr>
        <w:t xml:space="preserve">Specimen Paper </w:t>
      </w:r>
    </w:p>
    <w:p w14:paraId="6BA993E5" w14:textId="552FA2B0" w:rsidR="00383E41" w:rsidRPr="00383E41" w:rsidRDefault="00A15FEA" w:rsidP="00383E41">
      <w:pPr>
        <w:pStyle w:val="ListParagraph"/>
        <w:numPr>
          <w:ilvl w:val="0"/>
          <w:numId w:val="4"/>
        </w:numPr>
        <w:rPr>
          <w:b/>
        </w:rPr>
      </w:pPr>
      <w:r>
        <w:t>Explain one role of ocean currents. (2)</w:t>
      </w:r>
    </w:p>
    <w:p w14:paraId="5EE8BA4D" w14:textId="1F812503" w:rsidR="00383E41" w:rsidRPr="00383E41" w:rsidRDefault="00383E41" w:rsidP="00037724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D286040" wp14:editId="3024F32F">
            <wp:simplePos x="0" y="0"/>
            <wp:positionH relativeFrom="column">
              <wp:posOffset>3548058</wp:posOffset>
            </wp:positionH>
            <wp:positionV relativeFrom="paragraph">
              <wp:posOffset>-555834</wp:posOffset>
            </wp:positionV>
            <wp:extent cx="2647315" cy="2291715"/>
            <wp:effectExtent l="0" t="0" r="635" b="0"/>
            <wp:wrapTight wrapText="bothSides">
              <wp:wrapPolygon edited="0">
                <wp:start x="0" y="0"/>
                <wp:lineTo x="0" y="21367"/>
                <wp:lineTo x="21450" y="21367"/>
                <wp:lineTo x="214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7" t="18211" r="28058" b="10628"/>
                    <a:stretch/>
                  </pic:blipFill>
                  <pic:spPr bwMode="auto">
                    <a:xfrm>
                      <a:off x="0" y="0"/>
                      <a:ext cx="2647315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Compare the changes in the price of meat and sugar between 1990 and 2015. (2)</w:t>
      </w:r>
    </w:p>
    <w:p w14:paraId="3804E132" w14:textId="7FF092A5" w:rsidR="00A15FEA" w:rsidRPr="00037724" w:rsidRDefault="00383E41" w:rsidP="00037724">
      <w:pPr>
        <w:pStyle w:val="ListParagraph"/>
        <w:numPr>
          <w:ilvl w:val="0"/>
          <w:numId w:val="4"/>
        </w:numPr>
        <w:rPr>
          <w:b/>
        </w:rPr>
      </w:pPr>
      <w:r>
        <w:t>Explain one reason why climate change might affect the price of food. (2)</w:t>
      </w:r>
      <w:r w:rsidRPr="00383E41">
        <w:rPr>
          <w:noProof/>
        </w:rPr>
        <w:t xml:space="preserve"> </w:t>
      </w:r>
    </w:p>
    <w:p w14:paraId="488462AF" w14:textId="3AF01501" w:rsidR="00CA1C5D" w:rsidRDefault="00CA1C5D" w:rsidP="00B10868">
      <w:pPr>
        <w:rPr>
          <w:b/>
        </w:rPr>
      </w:pPr>
    </w:p>
    <w:p w14:paraId="107CA0E6" w14:textId="77777777" w:rsidR="00CA1C5D" w:rsidRDefault="00CA1C5D" w:rsidP="00B10868">
      <w:pPr>
        <w:rPr>
          <w:b/>
        </w:rPr>
      </w:pPr>
    </w:p>
    <w:p w14:paraId="4E4D31EF" w14:textId="77777777" w:rsidR="00CA1C5D" w:rsidRDefault="00CA1C5D" w:rsidP="00B10868">
      <w:pPr>
        <w:rPr>
          <w:b/>
        </w:rPr>
      </w:pPr>
    </w:p>
    <w:p w14:paraId="3B572C40" w14:textId="335B09EA" w:rsidR="00CA1C5D" w:rsidRDefault="00734C96" w:rsidP="00B10868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5B71A32F" wp14:editId="3CD305B3">
            <wp:simplePos x="0" y="0"/>
            <wp:positionH relativeFrom="column">
              <wp:posOffset>2388235</wp:posOffset>
            </wp:positionH>
            <wp:positionV relativeFrom="paragraph">
              <wp:posOffset>153670</wp:posOffset>
            </wp:positionV>
            <wp:extent cx="3930015" cy="3834765"/>
            <wp:effectExtent l="0" t="0" r="0" b="0"/>
            <wp:wrapTight wrapText="bothSides">
              <wp:wrapPolygon edited="0">
                <wp:start x="0" y="0"/>
                <wp:lineTo x="0" y="21461"/>
                <wp:lineTo x="21464" y="21461"/>
                <wp:lineTo x="214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7" t="25410" r="30701" b="5552"/>
                    <a:stretch/>
                  </pic:blipFill>
                  <pic:spPr bwMode="auto">
                    <a:xfrm>
                      <a:off x="0" y="0"/>
                      <a:ext cx="3930015" cy="38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55FCD" w14:textId="5E8F1D11" w:rsidR="00CA1C5D" w:rsidRPr="00C73EEC" w:rsidRDefault="00C73EEC" w:rsidP="000C00AB">
      <w:pPr>
        <w:pStyle w:val="ListParagraph"/>
        <w:numPr>
          <w:ilvl w:val="0"/>
          <w:numId w:val="4"/>
        </w:numPr>
        <w:rPr>
          <w:b/>
        </w:rPr>
      </w:pPr>
      <w:r>
        <w:t>Suggest two reasons why some areas of Manhattan are more vulnerable to coastal flooding than others. (4)</w:t>
      </w:r>
    </w:p>
    <w:p w14:paraId="220939D4" w14:textId="655C253B" w:rsidR="00C73EEC" w:rsidRPr="00C73EEC" w:rsidRDefault="00C73EEC" w:rsidP="000C00AB">
      <w:pPr>
        <w:pStyle w:val="ListParagraph"/>
        <w:numPr>
          <w:ilvl w:val="0"/>
          <w:numId w:val="4"/>
        </w:numPr>
        <w:rPr>
          <w:b/>
        </w:rPr>
      </w:pPr>
      <w:r>
        <w:t>Explain two ways a map like Figure 1c is useful when countries prepare for a tropical storm. (4)</w:t>
      </w:r>
    </w:p>
    <w:p w14:paraId="1B0D3382" w14:textId="179358C2" w:rsidR="00C73EEC" w:rsidRPr="00734C96" w:rsidRDefault="00734C96" w:rsidP="000C00AB">
      <w:pPr>
        <w:pStyle w:val="ListParagraph"/>
        <w:numPr>
          <w:ilvl w:val="0"/>
          <w:numId w:val="4"/>
        </w:numPr>
        <w:rPr>
          <w:b/>
        </w:rPr>
      </w:pPr>
      <w:r>
        <w:t>Explain one cause for the movement of tectonic plates. (3)</w:t>
      </w:r>
    </w:p>
    <w:p w14:paraId="0AC0DA0E" w14:textId="727C576F" w:rsidR="00734C96" w:rsidRPr="000C00AB" w:rsidRDefault="00734C96" w:rsidP="000C00AB">
      <w:pPr>
        <w:pStyle w:val="ListParagraph"/>
        <w:numPr>
          <w:ilvl w:val="0"/>
          <w:numId w:val="4"/>
        </w:numPr>
        <w:rPr>
          <w:b/>
        </w:rPr>
      </w:pPr>
      <w:r>
        <w:t>Using named countries, evaluate whether the impacts of tectonic hazards on emerging or developing countries are greater than those in developed countries Named emerging or developing country (8)</w:t>
      </w:r>
    </w:p>
    <w:p w14:paraId="471BCF08" w14:textId="0EB9C0ED" w:rsidR="00CA1C5D" w:rsidRDefault="00CA1C5D" w:rsidP="00B10868">
      <w:pPr>
        <w:rPr>
          <w:b/>
        </w:rPr>
      </w:pPr>
    </w:p>
    <w:p w14:paraId="072AF208" w14:textId="5D665167" w:rsidR="000C00AB" w:rsidRDefault="000C00AB" w:rsidP="00B10868">
      <w:pPr>
        <w:rPr>
          <w:b/>
        </w:rPr>
      </w:pPr>
    </w:p>
    <w:p w14:paraId="529D5518" w14:textId="77777777" w:rsidR="00CA1C5D" w:rsidRDefault="00CA1C5D" w:rsidP="00B10868">
      <w:pPr>
        <w:rPr>
          <w:b/>
        </w:rPr>
      </w:pPr>
    </w:p>
    <w:p w14:paraId="507030B5" w14:textId="0A81F44C" w:rsidR="00CA1C5D" w:rsidRDefault="00CA1C5D" w:rsidP="00B10868">
      <w:pPr>
        <w:rPr>
          <w:b/>
        </w:rPr>
      </w:pPr>
    </w:p>
    <w:p w14:paraId="0DC8BC4A" w14:textId="4AF69975" w:rsidR="00B10868" w:rsidRPr="00B10868" w:rsidRDefault="00B10868" w:rsidP="00B10868">
      <w:pPr>
        <w:rPr>
          <w:b/>
        </w:rPr>
      </w:pPr>
      <w:r w:rsidRPr="00B10868">
        <w:rPr>
          <w:b/>
        </w:rPr>
        <w:t xml:space="preserve">2018 Exam </w:t>
      </w:r>
    </w:p>
    <w:p w14:paraId="37A620FD" w14:textId="71412189" w:rsidR="00B10868" w:rsidRDefault="00FD0E5C" w:rsidP="00FD0E5C">
      <w:pPr>
        <w:pStyle w:val="ListParagraph"/>
        <w:numPr>
          <w:ilvl w:val="0"/>
          <w:numId w:val="2"/>
        </w:numPr>
      </w:pPr>
      <w:r>
        <w:t>Explain one cause of a tsunami. (2)</w:t>
      </w:r>
    </w:p>
    <w:p w14:paraId="0BC1241E" w14:textId="5C42A174" w:rsidR="00950417" w:rsidRDefault="00734C96" w:rsidP="00FD0E5C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6FD09CD" wp14:editId="01ACF5EF">
            <wp:simplePos x="0" y="0"/>
            <wp:positionH relativeFrom="column">
              <wp:posOffset>2169795</wp:posOffset>
            </wp:positionH>
            <wp:positionV relativeFrom="paragraph">
              <wp:posOffset>114300</wp:posOffset>
            </wp:positionV>
            <wp:extent cx="4147820" cy="3067685"/>
            <wp:effectExtent l="0" t="0" r="5080" b="0"/>
            <wp:wrapThrough wrapText="bothSides">
              <wp:wrapPolygon edited="0">
                <wp:start x="0" y="0"/>
                <wp:lineTo x="0" y="21461"/>
                <wp:lineTo x="21527" y="21461"/>
                <wp:lineTo x="215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0" t="19057" r="24961" b="12322"/>
                    <a:stretch/>
                  </pic:blipFill>
                  <pic:spPr bwMode="auto">
                    <a:xfrm>
                      <a:off x="0" y="0"/>
                      <a:ext cx="414782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17">
        <w:t>Describe the trends in mean Antarctic temperatures and CO2 concentration as shown in Figure 2. Use numeric data in your answer. (3)</w:t>
      </w:r>
    </w:p>
    <w:p w14:paraId="2FAAF710" w14:textId="02D5E17A" w:rsidR="00950417" w:rsidRDefault="001E3D69" w:rsidP="00FD0E5C">
      <w:pPr>
        <w:pStyle w:val="ListParagraph"/>
        <w:numPr>
          <w:ilvl w:val="0"/>
          <w:numId w:val="2"/>
        </w:numPr>
      </w:pPr>
      <w:r>
        <w:t>Explain one natural cause of climate change. (2)</w:t>
      </w:r>
    </w:p>
    <w:p w14:paraId="4D7B9C36" w14:textId="341DA52F" w:rsidR="00CA1C5D" w:rsidRDefault="00CA1C5D" w:rsidP="00CA1C5D">
      <w:pPr>
        <w:pStyle w:val="ListParagraph"/>
      </w:pPr>
    </w:p>
    <w:p w14:paraId="0897103E" w14:textId="6C2AC8E5" w:rsidR="00CA1C5D" w:rsidRDefault="00CA1C5D" w:rsidP="00CA1C5D">
      <w:pPr>
        <w:pStyle w:val="ListParagraph"/>
      </w:pPr>
    </w:p>
    <w:p w14:paraId="6A3B1267" w14:textId="40F042E2" w:rsidR="00CA1C5D" w:rsidRDefault="00CA1C5D" w:rsidP="00CA1C5D">
      <w:pPr>
        <w:pStyle w:val="ListParagraph"/>
      </w:pPr>
    </w:p>
    <w:p w14:paraId="195BAAB2" w14:textId="6CB02AD4" w:rsidR="00734C96" w:rsidRDefault="00734C96" w:rsidP="00CA1C5D">
      <w:pPr>
        <w:pStyle w:val="ListParagraph"/>
      </w:pPr>
    </w:p>
    <w:p w14:paraId="3D6801C0" w14:textId="5A17EA9B" w:rsidR="00734C96" w:rsidRDefault="00734C96" w:rsidP="00CA1C5D">
      <w:pPr>
        <w:pStyle w:val="ListParagraph"/>
      </w:pPr>
    </w:p>
    <w:p w14:paraId="62901D90" w14:textId="4DCB14AC" w:rsidR="00734C96" w:rsidRDefault="00734C96" w:rsidP="00CA1C5D">
      <w:pPr>
        <w:pStyle w:val="ListParagraph"/>
      </w:pPr>
    </w:p>
    <w:p w14:paraId="02E4F1E4" w14:textId="24205E6B" w:rsidR="00734C96" w:rsidRDefault="00734C96" w:rsidP="00CA1C5D">
      <w:pPr>
        <w:pStyle w:val="ListParagraph"/>
      </w:pPr>
    </w:p>
    <w:p w14:paraId="08D2F742" w14:textId="206454ED" w:rsidR="00734C96" w:rsidRDefault="00734C96" w:rsidP="00CA1C5D">
      <w:pPr>
        <w:pStyle w:val="ListParagraph"/>
      </w:pPr>
    </w:p>
    <w:p w14:paraId="441AD98B" w14:textId="55189458" w:rsidR="00734C96" w:rsidRDefault="00734C96" w:rsidP="00CA1C5D">
      <w:pPr>
        <w:pStyle w:val="ListParagraph"/>
      </w:pPr>
    </w:p>
    <w:p w14:paraId="2AFFCE8F" w14:textId="32A40E94" w:rsidR="00734C96" w:rsidRDefault="00734C96" w:rsidP="00CA1C5D">
      <w:pPr>
        <w:pStyle w:val="ListParagraph"/>
      </w:pPr>
    </w:p>
    <w:p w14:paraId="5AD01A4E" w14:textId="14C42F2D" w:rsidR="00734C96" w:rsidRDefault="00734C96" w:rsidP="00CA1C5D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2277CB4" wp14:editId="455285DF">
            <wp:simplePos x="0" y="0"/>
            <wp:positionH relativeFrom="margin">
              <wp:align>center</wp:align>
            </wp:positionH>
            <wp:positionV relativeFrom="paragraph">
              <wp:posOffset>-339441</wp:posOffset>
            </wp:positionV>
            <wp:extent cx="5322290" cy="253848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t="28374" r="24740" b="13607"/>
                    <a:stretch/>
                  </pic:blipFill>
                  <pic:spPr bwMode="auto">
                    <a:xfrm>
                      <a:off x="0" y="0"/>
                      <a:ext cx="5322290" cy="25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20762" w14:textId="4D021EC8" w:rsidR="00734C96" w:rsidRDefault="00734C96" w:rsidP="00CA1C5D">
      <w:pPr>
        <w:pStyle w:val="ListParagraph"/>
      </w:pPr>
    </w:p>
    <w:p w14:paraId="6563B2F3" w14:textId="3CD4FB61" w:rsidR="00734C96" w:rsidRDefault="00734C96" w:rsidP="00CA1C5D">
      <w:pPr>
        <w:pStyle w:val="ListParagraph"/>
      </w:pPr>
    </w:p>
    <w:p w14:paraId="51BC8FAE" w14:textId="49E0DF13" w:rsidR="00734C96" w:rsidRDefault="00734C96" w:rsidP="00CA1C5D">
      <w:pPr>
        <w:pStyle w:val="ListParagraph"/>
      </w:pPr>
    </w:p>
    <w:p w14:paraId="52DAC613" w14:textId="57FD8438" w:rsidR="00734C96" w:rsidRDefault="00734C96" w:rsidP="00CA1C5D">
      <w:pPr>
        <w:pStyle w:val="ListParagraph"/>
      </w:pPr>
    </w:p>
    <w:p w14:paraId="1272B139" w14:textId="55058483" w:rsidR="00734C96" w:rsidRDefault="00734C96" w:rsidP="00CA1C5D">
      <w:pPr>
        <w:pStyle w:val="ListParagraph"/>
      </w:pPr>
    </w:p>
    <w:p w14:paraId="4FB98741" w14:textId="77777777" w:rsidR="00734C96" w:rsidRDefault="00734C96" w:rsidP="00CA1C5D">
      <w:pPr>
        <w:pStyle w:val="ListParagraph"/>
      </w:pPr>
    </w:p>
    <w:p w14:paraId="1F1140C6" w14:textId="34FACE2C" w:rsidR="00CA1C5D" w:rsidRDefault="00CA1C5D" w:rsidP="00CA1C5D">
      <w:pPr>
        <w:pStyle w:val="ListParagraph"/>
      </w:pPr>
    </w:p>
    <w:p w14:paraId="25DBD9A5" w14:textId="685299DB" w:rsidR="00CA1C5D" w:rsidRDefault="00CA1C5D" w:rsidP="00CA1C5D">
      <w:pPr>
        <w:pStyle w:val="ListParagraph"/>
      </w:pPr>
    </w:p>
    <w:p w14:paraId="71E071EB" w14:textId="07D26090" w:rsidR="001E3D69" w:rsidRDefault="001E3D69" w:rsidP="00363945">
      <w:pPr>
        <w:pStyle w:val="ListParagraph"/>
      </w:pPr>
    </w:p>
    <w:p w14:paraId="1EA34BDE" w14:textId="2387734C" w:rsidR="00950417" w:rsidRDefault="00950417" w:rsidP="00950417"/>
    <w:p w14:paraId="6971EF01" w14:textId="525195FA" w:rsidR="00950417" w:rsidRDefault="00734C96" w:rsidP="00950417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AD1FAA4" wp14:editId="1EF3872B">
            <wp:simplePos x="0" y="0"/>
            <wp:positionH relativeFrom="margin">
              <wp:align>center</wp:align>
            </wp:positionH>
            <wp:positionV relativeFrom="paragraph">
              <wp:posOffset>13933</wp:posOffset>
            </wp:positionV>
            <wp:extent cx="5240740" cy="22606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0" t="35998" r="25681" b="11910"/>
                    <a:stretch/>
                  </pic:blipFill>
                  <pic:spPr bwMode="auto">
                    <a:xfrm>
                      <a:off x="0" y="0"/>
                      <a:ext cx="524074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56A9" w14:textId="35683135" w:rsidR="002531BC" w:rsidRDefault="002531BC" w:rsidP="00950417"/>
    <w:p w14:paraId="0D26036C" w14:textId="73E214C5" w:rsidR="002531BC" w:rsidRDefault="002531BC" w:rsidP="00950417"/>
    <w:p w14:paraId="608072EC" w14:textId="3AC5B4E8" w:rsidR="002531BC" w:rsidRDefault="002531BC" w:rsidP="00950417"/>
    <w:p w14:paraId="4DB9F4B5" w14:textId="47626A89" w:rsidR="002531BC" w:rsidRDefault="002531BC" w:rsidP="00950417"/>
    <w:p w14:paraId="45560FC9" w14:textId="65A6EA5F" w:rsidR="002531BC" w:rsidRDefault="002531BC" w:rsidP="00950417"/>
    <w:p w14:paraId="04F9ABB4" w14:textId="53D5F62A" w:rsidR="002531BC" w:rsidRDefault="002531BC" w:rsidP="00950417"/>
    <w:p w14:paraId="29E7B208" w14:textId="5AC666C2" w:rsidR="002531BC" w:rsidRDefault="002531BC" w:rsidP="00950417"/>
    <w:p w14:paraId="4600DB92" w14:textId="6AB31E6F" w:rsidR="00950417" w:rsidRDefault="00CF0BA7" w:rsidP="00363945">
      <w:pPr>
        <w:pStyle w:val="ListParagraph"/>
        <w:numPr>
          <w:ilvl w:val="0"/>
          <w:numId w:val="2"/>
        </w:numPr>
      </w:pPr>
      <w:r>
        <w:t>Haiti appears to be very vulnerable to the impacts of Hurricane Matthew. Using Figure 3, suggest two reasons why. (4)</w:t>
      </w:r>
    </w:p>
    <w:p w14:paraId="74A37D22" w14:textId="3E0FAF91" w:rsidR="00CF0BA7" w:rsidRDefault="00CF0BA7" w:rsidP="00363945">
      <w:pPr>
        <w:pStyle w:val="ListParagraph"/>
        <w:numPr>
          <w:ilvl w:val="0"/>
          <w:numId w:val="2"/>
        </w:numPr>
      </w:pPr>
      <w:r>
        <w:t>Figure 3 includes a GIS cyclone track map. Explain two ways maps such as these can help countries to prepare for tropical cyclones. (4)</w:t>
      </w:r>
    </w:p>
    <w:p w14:paraId="7ACF1168" w14:textId="76D1243F" w:rsidR="004C0E38" w:rsidRDefault="004C0E38" w:rsidP="00363945">
      <w:pPr>
        <w:pStyle w:val="ListParagraph"/>
        <w:numPr>
          <w:ilvl w:val="0"/>
          <w:numId w:val="2"/>
        </w:numPr>
      </w:pPr>
      <w:r>
        <w:t>Explain one way in which global atmospheric circulation determines the location of high rainfall (low pressure) areas. You may use a diagram to help your answer. (3)</w:t>
      </w:r>
    </w:p>
    <w:p w14:paraId="50688563" w14:textId="4527E6C5" w:rsidR="004C0E38" w:rsidRDefault="004C0E38" w:rsidP="00363945">
      <w:pPr>
        <w:pStyle w:val="ListParagraph"/>
        <w:numPr>
          <w:ilvl w:val="0"/>
          <w:numId w:val="2"/>
        </w:numPr>
      </w:pPr>
      <w:r>
        <w:t xml:space="preserve">Evaluate the effectiveness of the methods of response to a tropical cyclone in a named developed country. (8) Named developed country </w:t>
      </w:r>
    </w:p>
    <w:p w14:paraId="1C166AAA" w14:textId="2306AA5E" w:rsidR="00950417" w:rsidRDefault="00950417" w:rsidP="00950417"/>
    <w:p w14:paraId="51C28AE0" w14:textId="315BA067" w:rsidR="00950417" w:rsidRDefault="00950417" w:rsidP="00950417"/>
    <w:p w14:paraId="232565E3" w14:textId="051FC0C5" w:rsidR="00E8618B" w:rsidRDefault="00E8618B" w:rsidP="00950417"/>
    <w:p w14:paraId="2E32F00D" w14:textId="4C08188F" w:rsidR="00E8618B" w:rsidRDefault="00E8618B" w:rsidP="00950417"/>
    <w:p w14:paraId="6DA2F944" w14:textId="6FC1313D" w:rsidR="00E8618B" w:rsidRDefault="00E8618B" w:rsidP="00950417"/>
    <w:p w14:paraId="618ADBDB" w14:textId="349A2AA5" w:rsidR="00E8618B" w:rsidRDefault="00E8618B" w:rsidP="00950417"/>
    <w:p w14:paraId="1962C839" w14:textId="757FE548" w:rsidR="00E8618B" w:rsidRDefault="00E8618B" w:rsidP="00950417"/>
    <w:p w14:paraId="468BE3C2" w14:textId="53C4E35F" w:rsidR="00E8618B" w:rsidRDefault="00E8618B" w:rsidP="00950417"/>
    <w:p w14:paraId="43539777" w14:textId="366AEE01" w:rsidR="00E8618B" w:rsidRDefault="00E8618B" w:rsidP="00950417"/>
    <w:p w14:paraId="3F3979F3" w14:textId="266C4220" w:rsidR="00E8618B" w:rsidRDefault="00E8618B" w:rsidP="00950417"/>
    <w:p w14:paraId="03BD94CE" w14:textId="77777777" w:rsidR="00E8618B" w:rsidRPr="00411FBB" w:rsidRDefault="00E8618B" w:rsidP="00E8618B">
      <w:pPr>
        <w:jc w:val="center"/>
        <w:rPr>
          <w:b/>
          <w:sz w:val="32"/>
        </w:rPr>
      </w:pPr>
      <w:r w:rsidRPr="00411FBB">
        <w:rPr>
          <w:b/>
          <w:sz w:val="32"/>
        </w:rPr>
        <w:t>Paper 1 – Topic 2 – Development Dynamics Exam questions</w:t>
      </w:r>
    </w:p>
    <w:p w14:paraId="1B0265F9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Describe two indicators that show a country’s level of development. [4]</w:t>
      </w:r>
    </w:p>
    <w:p w14:paraId="460ED1B5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Explain the population structure of one developing country. [4]</w:t>
      </w:r>
    </w:p>
    <w:p w14:paraId="418FD4D6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Explain why HDI level varies between the countries shown on Figure 4. [4]</w:t>
      </w:r>
    </w:p>
    <w:p w14:paraId="45E4E58A" w14:textId="77777777" w:rsidR="00E8618B" w:rsidRPr="00411FBB" w:rsidRDefault="00E8618B" w:rsidP="00E8618B">
      <w:pPr>
        <w:rPr>
          <w:color w:val="0070C0"/>
          <w:sz w:val="32"/>
          <w:u w:val="single"/>
        </w:rPr>
      </w:pPr>
      <w:r w:rsidRPr="00411FB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0591FC9" wp14:editId="262566B8">
            <wp:simplePos x="0" y="0"/>
            <wp:positionH relativeFrom="column">
              <wp:posOffset>451262</wp:posOffset>
            </wp:positionH>
            <wp:positionV relativeFrom="paragraph">
              <wp:posOffset>68220</wp:posOffset>
            </wp:positionV>
            <wp:extent cx="3787536" cy="2677098"/>
            <wp:effectExtent l="0" t="0" r="381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0" t="28014" r="30378" b="14140"/>
                    <a:stretch/>
                  </pic:blipFill>
                  <pic:spPr bwMode="auto">
                    <a:xfrm>
                      <a:off x="0" y="0"/>
                      <a:ext cx="3791914" cy="268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6CA21" w14:textId="77777777" w:rsidR="00E8618B" w:rsidRPr="00411FBB" w:rsidRDefault="00E8618B" w:rsidP="00E8618B"/>
    <w:p w14:paraId="2BC53C84" w14:textId="77777777" w:rsidR="00E8618B" w:rsidRPr="00411FBB" w:rsidRDefault="00E8618B" w:rsidP="00E8618B"/>
    <w:p w14:paraId="48AF566A" w14:textId="77777777" w:rsidR="00E8618B" w:rsidRPr="00411FBB" w:rsidRDefault="00E8618B" w:rsidP="00E8618B"/>
    <w:p w14:paraId="0992FEC5" w14:textId="77777777" w:rsidR="00E8618B" w:rsidRPr="00411FBB" w:rsidRDefault="00E8618B" w:rsidP="00E8618B"/>
    <w:p w14:paraId="6744925F" w14:textId="77777777" w:rsidR="00E8618B" w:rsidRPr="00411FBB" w:rsidRDefault="00E8618B" w:rsidP="00E8618B"/>
    <w:p w14:paraId="4CB0394D" w14:textId="77777777" w:rsidR="00E8618B" w:rsidRPr="00411FBB" w:rsidRDefault="00E8618B" w:rsidP="00E8618B"/>
    <w:p w14:paraId="1F93234E" w14:textId="77777777" w:rsidR="00E8618B" w:rsidRPr="00411FBB" w:rsidRDefault="00E8618B" w:rsidP="00E8618B"/>
    <w:p w14:paraId="6ABE2320" w14:textId="77777777" w:rsidR="00E8618B" w:rsidRPr="00411FBB" w:rsidRDefault="00E8618B" w:rsidP="00E8618B"/>
    <w:p w14:paraId="1B5680E2" w14:textId="77777777" w:rsidR="00E8618B" w:rsidRPr="00411FBB" w:rsidRDefault="00E8618B" w:rsidP="00E8618B"/>
    <w:p w14:paraId="609B140C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Explain one physical factor that can prevent development progress in a country. [3]</w:t>
      </w:r>
    </w:p>
    <w:p w14:paraId="385D082C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For a named developing country, assess how far patterns of trade have affected its economic development. [12]</w:t>
      </w:r>
    </w:p>
    <w:p w14:paraId="640F4478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Explain how Rostow’s model can be used to explain the development of a country. [4]</w:t>
      </w:r>
    </w:p>
    <w:p w14:paraId="38C28A2F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For a named emerging country, assess how far it has benefited from globalisation. [12]</w:t>
      </w:r>
    </w:p>
    <w:p w14:paraId="1A3BF7B5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Suggest two reasons for the projected changes in GDP position by 2050 shown in Figure 2. [4]</w:t>
      </w:r>
    </w:p>
    <w:p w14:paraId="099A8AF0" w14:textId="77777777" w:rsidR="00E8618B" w:rsidRPr="00411FBB" w:rsidRDefault="00E8618B" w:rsidP="00E8618B">
      <w:pPr>
        <w:rPr>
          <w:color w:val="0070C0"/>
          <w:sz w:val="32"/>
          <w:u w:val="single"/>
        </w:rPr>
      </w:pPr>
      <w:r w:rsidRPr="00411FBB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3E26EB3" wp14:editId="20BD71F1">
            <wp:simplePos x="0" y="0"/>
            <wp:positionH relativeFrom="column">
              <wp:posOffset>504967</wp:posOffset>
            </wp:positionH>
            <wp:positionV relativeFrom="paragraph">
              <wp:posOffset>37816</wp:posOffset>
            </wp:positionV>
            <wp:extent cx="3954145" cy="3234519"/>
            <wp:effectExtent l="0" t="0" r="825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2" t="42009" r="46747" b="9700"/>
                    <a:stretch/>
                  </pic:blipFill>
                  <pic:spPr bwMode="auto">
                    <a:xfrm>
                      <a:off x="0" y="0"/>
                      <a:ext cx="3960041" cy="323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C4CD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4C1A9502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32D351D5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6FF725A1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776B75BD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7090D55C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7F561471" w14:textId="77777777" w:rsidR="00E8618B" w:rsidRDefault="00E8618B" w:rsidP="00E8618B">
      <w:pPr>
        <w:rPr>
          <w:color w:val="0070C0"/>
          <w:sz w:val="32"/>
          <w:u w:val="single"/>
        </w:rPr>
      </w:pPr>
    </w:p>
    <w:p w14:paraId="245B3427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59EC94CF" w14:textId="77777777" w:rsidR="00E8618B" w:rsidRPr="00411FBB" w:rsidRDefault="00E8618B" w:rsidP="00E8618B">
      <w:pPr>
        <w:pStyle w:val="ListParagraph"/>
        <w:numPr>
          <w:ilvl w:val="0"/>
          <w:numId w:val="6"/>
        </w:numPr>
        <w:rPr>
          <w:color w:val="0070C0"/>
          <w:sz w:val="32"/>
          <w:u w:val="single"/>
        </w:rPr>
      </w:pPr>
      <w:r w:rsidRPr="00411FBB">
        <w:t>Explain why the size of global trade flows varies on Figure 2. [4]</w:t>
      </w:r>
    </w:p>
    <w:p w14:paraId="64159E77" w14:textId="77777777" w:rsidR="00E8618B" w:rsidRPr="00411FBB" w:rsidRDefault="00E8618B" w:rsidP="00E8618B">
      <w:pPr>
        <w:rPr>
          <w:color w:val="0070C0"/>
          <w:sz w:val="32"/>
          <w:u w:val="single"/>
        </w:rPr>
      </w:pPr>
      <w:r w:rsidRPr="00411FB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EC8E4C6" wp14:editId="1BFD389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98440" cy="27292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5" t="43483" r="29111" b="13025"/>
                    <a:stretch/>
                  </pic:blipFill>
                  <pic:spPr bwMode="auto">
                    <a:xfrm>
                      <a:off x="0" y="0"/>
                      <a:ext cx="529844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D3032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73DEB664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42081E6D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4C841E6D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03902BD8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4CEEB4B1" w14:textId="77777777" w:rsidR="00E8618B" w:rsidRDefault="00E8618B" w:rsidP="00E8618B">
      <w:pPr>
        <w:rPr>
          <w:color w:val="0070C0"/>
          <w:sz w:val="32"/>
          <w:u w:val="single"/>
        </w:rPr>
      </w:pPr>
    </w:p>
    <w:p w14:paraId="7C96BF1E" w14:textId="77777777" w:rsidR="00E8618B" w:rsidRPr="00411FBB" w:rsidRDefault="00E8618B" w:rsidP="00E8618B">
      <w:pPr>
        <w:rPr>
          <w:color w:val="0070C0"/>
          <w:sz w:val="32"/>
          <w:u w:val="single"/>
        </w:rPr>
      </w:pPr>
    </w:p>
    <w:p w14:paraId="3E2ED36A" w14:textId="77777777" w:rsidR="00E8618B" w:rsidRPr="00411FBB" w:rsidRDefault="00E8618B" w:rsidP="00E8618B">
      <w:pPr>
        <w:pStyle w:val="ListParagraph"/>
        <w:numPr>
          <w:ilvl w:val="0"/>
          <w:numId w:val="6"/>
        </w:numPr>
        <w:rPr>
          <w:color w:val="0070C0"/>
          <w:sz w:val="32"/>
          <w:u w:val="single"/>
        </w:rPr>
      </w:pPr>
      <w:r w:rsidRPr="00411FBB">
        <w:t>Assess the economic and social impacts of TNCs on emerging countries. [12]</w:t>
      </w:r>
    </w:p>
    <w:p w14:paraId="25716A8B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 xml:space="preserve">Using examples, assess the changes brought by globalisation to one emerging country. [12] </w:t>
      </w:r>
    </w:p>
    <w:p w14:paraId="0B111298" w14:textId="77777777" w:rsidR="00E8618B" w:rsidRPr="00411FBB" w:rsidRDefault="00E8618B" w:rsidP="00E8618B">
      <w:pPr>
        <w:pStyle w:val="ListParagraph"/>
        <w:numPr>
          <w:ilvl w:val="0"/>
          <w:numId w:val="6"/>
        </w:numPr>
        <w:rPr>
          <w:color w:val="0070C0"/>
          <w:sz w:val="32"/>
          <w:u w:val="single"/>
        </w:rPr>
      </w:pPr>
      <w:r w:rsidRPr="00411FBB">
        <w:t>Explain one reason why levels of development vary within a country. [4]</w:t>
      </w:r>
    </w:p>
    <w:p w14:paraId="2902F842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 xml:space="preserve">For a named top-down development project, evaluate its benefits and problems. [12] </w:t>
      </w:r>
    </w:p>
    <w:p w14:paraId="71FAC7CD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>Explain what is meant by intermediate technology. [</w:t>
      </w:r>
      <w:r>
        <w:t>4</w:t>
      </w:r>
      <w:r w:rsidRPr="00411FBB">
        <w:t>]</w:t>
      </w:r>
    </w:p>
    <w:p w14:paraId="3CCFFCC8" w14:textId="77777777" w:rsidR="00E8618B" w:rsidRPr="00411FBB" w:rsidRDefault="00E8618B" w:rsidP="00E8618B">
      <w:pPr>
        <w:pStyle w:val="ListParagraph"/>
        <w:numPr>
          <w:ilvl w:val="0"/>
          <w:numId w:val="6"/>
        </w:numPr>
      </w:pPr>
      <w:r w:rsidRPr="00411FBB">
        <w:t xml:space="preserve">Explain the benefits of bottom-up development projects. [4] </w:t>
      </w:r>
    </w:p>
    <w:p w14:paraId="1221617F" w14:textId="77777777" w:rsidR="00E8618B" w:rsidRPr="00226467" w:rsidRDefault="00E8618B" w:rsidP="00E8618B">
      <w:pPr>
        <w:pStyle w:val="ListParagraph"/>
        <w:numPr>
          <w:ilvl w:val="0"/>
          <w:numId w:val="6"/>
        </w:numPr>
        <w:rPr>
          <w:color w:val="0070C0"/>
          <w:sz w:val="32"/>
          <w:u w:val="single"/>
        </w:rPr>
      </w:pPr>
      <w:r w:rsidRPr="00411FBB">
        <w:t>For one emerging country, evaluate the impacts of its international relations with other countries. [12</w:t>
      </w:r>
      <w:r>
        <w:t>]</w:t>
      </w:r>
    </w:p>
    <w:p w14:paraId="25A5FAA3" w14:textId="77777777" w:rsidR="00E8618B" w:rsidRDefault="00E8618B" w:rsidP="00E8618B">
      <w:pPr>
        <w:rPr>
          <w:b/>
          <w:sz w:val="24"/>
        </w:rPr>
      </w:pPr>
    </w:p>
    <w:p w14:paraId="6B8D0D36" w14:textId="77777777" w:rsidR="00E8618B" w:rsidRPr="00226467" w:rsidRDefault="00E8618B" w:rsidP="00E8618B">
      <w:pPr>
        <w:rPr>
          <w:color w:val="0070C0"/>
          <w:sz w:val="32"/>
          <w:u w:val="single"/>
        </w:rPr>
      </w:pPr>
      <w:r w:rsidRPr="00226467">
        <w:rPr>
          <w:b/>
          <w:sz w:val="24"/>
        </w:rPr>
        <w:t>Specimen Paper</w:t>
      </w:r>
    </w:p>
    <w:p w14:paraId="1D40D432" w14:textId="77777777" w:rsidR="00E8618B" w:rsidRPr="00622C28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State one feature of colonialism. (1)</w:t>
      </w:r>
    </w:p>
    <w:p w14:paraId="5B193424" w14:textId="77777777" w:rsidR="00E8618B" w:rsidRPr="003320C8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Explain one advantage of top-down development strategies. (2)</w:t>
      </w:r>
    </w:p>
    <w:p w14:paraId="70F228D5" w14:textId="77777777" w:rsidR="00E8618B" w:rsidRPr="00D52E2F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Calculate the difference between the number of passengers using Beijing Capital and London Heathrow. (1)</w:t>
      </w:r>
    </w:p>
    <w:p w14:paraId="151578D4" w14:textId="77777777" w:rsidR="00E8618B" w:rsidRPr="00D52E2F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Explain how the transport developments shown in Figure 2a may have helped cause rapid economic change in emerging countries. (3)</w:t>
      </w:r>
    </w:p>
    <w:p w14:paraId="73C923D2" w14:textId="77777777" w:rsidR="00E8618B" w:rsidRPr="0055504B" w:rsidRDefault="00E8618B" w:rsidP="00E8618B">
      <w:pPr>
        <w:ind w:left="360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C704587" wp14:editId="5A283BFC">
            <wp:simplePos x="0" y="0"/>
            <wp:positionH relativeFrom="column">
              <wp:posOffset>941658</wp:posOffset>
            </wp:positionH>
            <wp:positionV relativeFrom="paragraph">
              <wp:posOffset>-41047</wp:posOffset>
            </wp:positionV>
            <wp:extent cx="4489450" cy="2507615"/>
            <wp:effectExtent l="0" t="0" r="6350" b="6985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0" t="32186" r="30431" b="27575"/>
                    <a:stretch/>
                  </pic:blipFill>
                  <pic:spPr bwMode="auto">
                    <a:xfrm>
                      <a:off x="0" y="0"/>
                      <a:ext cx="4489450" cy="2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02215" w14:textId="77777777" w:rsidR="00E8618B" w:rsidRDefault="00E8618B" w:rsidP="00E8618B">
      <w:pPr>
        <w:rPr>
          <w:sz w:val="24"/>
        </w:rPr>
      </w:pPr>
    </w:p>
    <w:p w14:paraId="16D83D99" w14:textId="77777777" w:rsidR="00E8618B" w:rsidRDefault="00E8618B" w:rsidP="00E8618B">
      <w:pPr>
        <w:rPr>
          <w:sz w:val="24"/>
        </w:rPr>
      </w:pPr>
    </w:p>
    <w:p w14:paraId="00BFD261" w14:textId="77777777" w:rsidR="00E8618B" w:rsidRDefault="00E8618B" w:rsidP="00E8618B">
      <w:pPr>
        <w:rPr>
          <w:sz w:val="24"/>
        </w:rPr>
      </w:pPr>
    </w:p>
    <w:p w14:paraId="59F684C4" w14:textId="77777777" w:rsidR="00E8618B" w:rsidRDefault="00E8618B" w:rsidP="00E8618B">
      <w:pPr>
        <w:rPr>
          <w:sz w:val="24"/>
        </w:rPr>
      </w:pPr>
    </w:p>
    <w:p w14:paraId="61502F84" w14:textId="77777777" w:rsidR="00E8618B" w:rsidRDefault="00E8618B" w:rsidP="00E8618B">
      <w:pPr>
        <w:rPr>
          <w:sz w:val="24"/>
        </w:rPr>
      </w:pPr>
    </w:p>
    <w:p w14:paraId="5C3BB7DD" w14:textId="77777777" w:rsidR="00E8618B" w:rsidRDefault="00E8618B" w:rsidP="00E8618B">
      <w:pPr>
        <w:rPr>
          <w:sz w:val="24"/>
        </w:rPr>
      </w:pPr>
    </w:p>
    <w:p w14:paraId="7A097C1D" w14:textId="77777777" w:rsidR="00E8618B" w:rsidRDefault="00E8618B" w:rsidP="00E8618B">
      <w:pPr>
        <w:rPr>
          <w:sz w:val="24"/>
        </w:rPr>
      </w:pPr>
    </w:p>
    <w:p w14:paraId="58EB54C7" w14:textId="77777777" w:rsidR="00E8618B" w:rsidRPr="00DA67D0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4921A9F" wp14:editId="04142B12">
            <wp:simplePos x="0" y="0"/>
            <wp:positionH relativeFrom="column">
              <wp:posOffset>3063543</wp:posOffset>
            </wp:positionH>
            <wp:positionV relativeFrom="paragraph">
              <wp:posOffset>18794</wp:posOffset>
            </wp:positionV>
            <wp:extent cx="3185160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445" y="21444"/>
                <wp:lineTo x="214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9" t="18211" r="37821" b="35619"/>
                    <a:stretch/>
                  </pic:blipFill>
                  <pic:spPr bwMode="auto">
                    <a:xfrm>
                      <a:off x="0" y="0"/>
                      <a:ext cx="3185160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Calculate the mean fertility rate. (2)</w:t>
      </w:r>
    </w:p>
    <w:p w14:paraId="57203407" w14:textId="77777777" w:rsidR="00E8618B" w:rsidRPr="00DA67D0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Describe what the data in Figure 2b indicates about population growth in India. (2)</w:t>
      </w:r>
    </w:p>
    <w:p w14:paraId="0978D34D" w14:textId="77777777" w:rsidR="00E8618B" w:rsidRPr="00DA67D0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Explain how the economic growth in an emerging country such as India could lead to demographic change. (4)</w:t>
      </w:r>
    </w:p>
    <w:p w14:paraId="7B4EF3E1" w14:textId="77777777" w:rsidR="00E8618B" w:rsidRPr="00813BC5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Explain one way in which outsourcing affects economic development in an emerging country. (3)</w:t>
      </w:r>
    </w:p>
    <w:p w14:paraId="1EEF06CF" w14:textId="77777777" w:rsidR="00E8618B" w:rsidRPr="00D460D0" w:rsidRDefault="00E8618B" w:rsidP="00E8618B">
      <w:pPr>
        <w:pStyle w:val="ListParagraph"/>
        <w:numPr>
          <w:ilvl w:val="0"/>
          <w:numId w:val="7"/>
        </w:numPr>
        <w:rPr>
          <w:sz w:val="24"/>
        </w:rPr>
      </w:pPr>
      <w:r>
        <w:t>For a named emerging country, assess how far its development has been influenced by its location. (8) (4 for SPAG)</w:t>
      </w:r>
    </w:p>
    <w:p w14:paraId="52E507A4" w14:textId="77777777" w:rsidR="00E8618B" w:rsidRDefault="00E8618B" w:rsidP="00E8618B">
      <w:pPr>
        <w:rPr>
          <w:sz w:val="24"/>
        </w:rPr>
      </w:pPr>
    </w:p>
    <w:p w14:paraId="3763139E" w14:textId="77777777" w:rsidR="00E8618B" w:rsidRPr="00441BA3" w:rsidRDefault="00E8618B" w:rsidP="00E8618B">
      <w:pPr>
        <w:rPr>
          <w:b/>
          <w:sz w:val="24"/>
        </w:rPr>
      </w:pPr>
      <w:r w:rsidRPr="00441BA3">
        <w:rPr>
          <w:b/>
          <w:sz w:val="24"/>
        </w:rPr>
        <w:t xml:space="preserve">2018 Paper </w:t>
      </w:r>
    </w:p>
    <w:p w14:paraId="6EF46398" w14:textId="77777777" w:rsidR="00E8618B" w:rsidRPr="009249CD" w:rsidRDefault="00E8618B" w:rsidP="00E8618B">
      <w:pPr>
        <w:pStyle w:val="ListParagraph"/>
        <w:numPr>
          <w:ilvl w:val="0"/>
          <w:numId w:val="8"/>
        </w:numPr>
        <w:rPr>
          <w:sz w:val="24"/>
        </w:rPr>
      </w:pPr>
      <w:r>
        <w:t>Explain how the HDI measures the health of a population. (2)</w:t>
      </w:r>
    </w:p>
    <w:p w14:paraId="309DBE33" w14:textId="77777777" w:rsidR="00E8618B" w:rsidRPr="00EB4ECA" w:rsidRDefault="00E8618B" w:rsidP="00E8618B">
      <w:pPr>
        <w:pStyle w:val="ListParagraph"/>
        <w:numPr>
          <w:ilvl w:val="0"/>
          <w:numId w:val="8"/>
        </w:numPr>
        <w:rPr>
          <w:sz w:val="24"/>
        </w:rPr>
      </w:pPr>
      <w:r>
        <w:t>Explain one way in which topography affects economic development. (3)</w:t>
      </w:r>
    </w:p>
    <w:p w14:paraId="2E96674C" w14:textId="77777777" w:rsidR="00E8618B" w:rsidRDefault="00E8618B" w:rsidP="00E8618B">
      <w:pPr>
        <w:ind w:left="360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4C4F4D5" wp14:editId="62F1580F">
            <wp:simplePos x="0" y="0"/>
            <wp:positionH relativeFrom="margin">
              <wp:align>center</wp:align>
            </wp:positionH>
            <wp:positionV relativeFrom="paragraph">
              <wp:posOffset>17666</wp:posOffset>
            </wp:positionV>
            <wp:extent cx="4066540" cy="2926715"/>
            <wp:effectExtent l="0" t="0" r="0" b="6985"/>
            <wp:wrapTight wrapText="bothSides">
              <wp:wrapPolygon edited="0">
                <wp:start x="0" y="0"/>
                <wp:lineTo x="0" y="21511"/>
                <wp:lineTo x="21452" y="21511"/>
                <wp:lineTo x="2145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2" t="27951" r="31168" b="22069"/>
                    <a:stretch/>
                  </pic:blipFill>
                  <pic:spPr bwMode="auto">
                    <a:xfrm>
                      <a:off x="0" y="0"/>
                      <a:ext cx="406654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58DFF" w14:textId="77777777" w:rsidR="00E8618B" w:rsidRDefault="00E8618B" w:rsidP="00E8618B">
      <w:pPr>
        <w:ind w:left="360"/>
        <w:rPr>
          <w:sz w:val="24"/>
        </w:rPr>
      </w:pPr>
    </w:p>
    <w:p w14:paraId="7F256319" w14:textId="77777777" w:rsidR="00E8618B" w:rsidRDefault="00E8618B" w:rsidP="00E8618B">
      <w:pPr>
        <w:ind w:left="360"/>
        <w:rPr>
          <w:sz w:val="24"/>
        </w:rPr>
      </w:pPr>
    </w:p>
    <w:p w14:paraId="5857B2C3" w14:textId="77777777" w:rsidR="00E8618B" w:rsidRDefault="00E8618B" w:rsidP="00E8618B">
      <w:pPr>
        <w:ind w:left="360"/>
        <w:rPr>
          <w:sz w:val="24"/>
        </w:rPr>
      </w:pPr>
    </w:p>
    <w:p w14:paraId="3771C645" w14:textId="77777777" w:rsidR="00E8618B" w:rsidRDefault="00E8618B" w:rsidP="00E8618B">
      <w:pPr>
        <w:ind w:left="360"/>
        <w:rPr>
          <w:sz w:val="24"/>
        </w:rPr>
      </w:pPr>
    </w:p>
    <w:p w14:paraId="22D02055" w14:textId="77777777" w:rsidR="00E8618B" w:rsidRDefault="00E8618B" w:rsidP="00E8618B">
      <w:pPr>
        <w:ind w:left="360"/>
        <w:rPr>
          <w:sz w:val="24"/>
        </w:rPr>
      </w:pPr>
    </w:p>
    <w:p w14:paraId="2575197F" w14:textId="77777777" w:rsidR="00E8618B" w:rsidRDefault="00E8618B" w:rsidP="00E8618B">
      <w:pPr>
        <w:ind w:left="360"/>
        <w:rPr>
          <w:sz w:val="24"/>
        </w:rPr>
      </w:pPr>
    </w:p>
    <w:p w14:paraId="185FF4F5" w14:textId="77777777" w:rsidR="00E8618B" w:rsidRDefault="00E8618B" w:rsidP="00E8618B">
      <w:pPr>
        <w:ind w:left="360"/>
        <w:rPr>
          <w:sz w:val="24"/>
        </w:rPr>
      </w:pPr>
    </w:p>
    <w:p w14:paraId="344509FC" w14:textId="77777777" w:rsidR="00E8618B" w:rsidRDefault="00E8618B" w:rsidP="00E8618B">
      <w:pPr>
        <w:ind w:left="360"/>
        <w:rPr>
          <w:sz w:val="24"/>
        </w:rPr>
      </w:pPr>
    </w:p>
    <w:p w14:paraId="579CDE1D" w14:textId="77777777" w:rsidR="00E8618B" w:rsidRDefault="00E8618B" w:rsidP="00E8618B">
      <w:pPr>
        <w:ind w:left="360"/>
        <w:rPr>
          <w:sz w:val="24"/>
        </w:rPr>
      </w:pPr>
    </w:p>
    <w:p w14:paraId="3801E902" w14:textId="77777777" w:rsidR="00E8618B" w:rsidRPr="00DB6B35" w:rsidRDefault="00E8618B" w:rsidP="00E8618B">
      <w:pPr>
        <w:ind w:left="360"/>
        <w:rPr>
          <w:sz w:val="24"/>
        </w:rPr>
      </w:pPr>
    </w:p>
    <w:p w14:paraId="3C54CFD6" w14:textId="77777777" w:rsidR="00E8618B" w:rsidRPr="00B67B0C" w:rsidRDefault="00E8618B" w:rsidP="00E8618B">
      <w:pPr>
        <w:pStyle w:val="ListParagraph"/>
        <w:numPr>
          <w:ilvl w:val="0"/>
          <w:numId w:val="8"/>
        </w:numPr>
        <w:rPr>
          <w:sz w:val="24"/>
        </w:rPr>
      </w:pPr>
      <w:r>
        <w:t>Calculate the difference between the FDI in China and India in 2014. (1)</w:t>
      </w:r>
    </w:p>
    <w:p w14:paraId="1CB623FB" w14:textId="77777777" w:rsidR="00E8618B" w:rsidRPr="00B67B0C" w:rsidRDefault="00E8618B" w:rsidP="00E8618B">
      <w:pPr>
        <w:pStyle w:val="ListParagraph"/>
        <w:numPr>
          <w:ilvl w:val="0"/>
          <w:numId w:val="8"/>
        </w:numPr>
        <w:rPr>
          <w:sz w:val="24"/>
        </w:rPr>
      </w:pPr>
      <w:r>
        <w:t>Calculate the percentage increase in FDI in China between 2000 and 2014. Answer to one decimal place. Show your working. (2)</w:t>
      </w:r>
    </w:p>
    <w:p w14:paraId="128F027E" w14:textId="77777777" w:rsidR="00E8618B" w:rsidRPr="00B67B0C" w:rsidRDefault="00E8618B" w:rsidP="00E8618B">
      <w:pPr>
        <w:pStyle w:val="ListParagraph"/>
        <w:numPr>
          <w:ilvl w:val="0"/>
          <w:numId w:val="8"/>
        </w:numPr>
        <w:rPr>
          <w:sz w:val="24"/>
        </w:rPr>
      </w:pPr>
      <w:r>
        <w:t>Explain one disadvantage of top-down development strategies. (3)</w:t>
      </w:r>
    </w:p>
    <w:p w14:paraId="135F58FE" w14:textId="77777777" w:rsidR="00E8618B" w:rsidRDefault="00E8618B" w:rsidP="00E8618B">
      <w:pPr>
        <w:rPr>
          <w:sz w:val="24"/>
        </w:rPr>
      </w:pPr>
    </w:p>
    <w:p w14:paraId="4BE5CB1C" w14:textId="77777777" w:rsidR="00E8618B" w:rsidRDefault="00E8618B" w:rsidP="00E8618B">
      <w:pPr>
        <w:rPr>
          <w:sz w:val="24"/>
        </w:rPr>
      </w:pPr>
    </w:p>
    <w:p w14:paraId="49ADCBE9" w14:textId="77777777" w:rsidR="00E8618B" w:rsidRDefault="00E8618B" w:rsidP="00E8618B">
      <w:pPr>
        <w:rPr>
          <w:sz w:val="24"/>
        </w:rPr>
      </w:pPr>
    </w:p>
    <w:p w14:paraId="2B748236" w14:textId="77777777" w:rsidR="00E8618B" w:rsidRDefault="00E8618B" w:rsidP="00E8618B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FCC18A1" wp14:editId="33D9C8E2">
            <wp:simplePos x="0" y="0"/>
            <wp:positionH relativeFrom="margin">
              <wp:posOffset>2400300</wp:posOffset>
            </wp:positionH>
            <wp:positionV relativeFrom="paragraph">
              <wp:posOffset>0</wp:posOffset>
            </wp:positionV>
            <wp:extent cx="3915410" cy="2072005"/>
            <wp:effectExtent l="0" t="0" r="8890" b="4445"/>
            <wp:wrapTight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9" t="29645" r="34041" b="36047"/>
                    <a:stretch/>
                  </pic:blipFill>
                  <pic:spPr bwMode="auto">
                    <a:xfrm>
                      <a:off x="0" y="0"/>
                      <a:ext cx="3915410" cy="20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41FEB" w14:textId="77777777" w:rsidR="00E8618B" w:rsidRPr="00E7372B" w:rsidRDefault="00E8618B" w:rsidP="00E8618B">
      <w:pPr>
        <w:pStyle w:val="ListParagraph"/>
        <w:numPr>
          <w:ilvl w:val="0"/>
          <w:numId w:val="9"/>
        </w:numPr>
        <w:rPr>
          <w:sz w:val="24"/>
        </w:rPr>
      </w:pPr>
      <w:r>
        <w:t>For 1960, calculate the ratio of rural population to urban population. (1)</w:t>
      </w:r>
    </w:p>
    <w:p w14:paraId="2C394D18" w14:textId="77777777" w:rsidR="00E8618B" w:rsidRPr="00E7372B" w:rsidRDefault="00E8618B" w:rsidP="00E8618B">
      <w:pPr>
        <w:pStyle w:val="ListParagraph"/>
        <w:numPr>
          <w:ilvl w:val="0"/>
          <w:numId w:val="9"/>
        </w:numPr>
        <w:rPr>
          <w:sz w:val="24"/>
        </w:rPr>
      </w:pPr>
      <w:r>
        <w:t>Describe another data presentation technique which could be used to show the changing rural and urban populations in China in the table (Figure 5). (2)</w:t>
      </w:r>
    </w:p>
    <w:p w14:paraId="2D4F5994" w14:textId="77777777" w:rsidR="00E8618B" w:rsidRPr="00E7372B" w:rsidRDefault="00E8618B" w:rsidP="00E8618B">
      <w:pPr>
        <w:pStyle w:val="ListParagraph"/>
        <w:numPr>
          <w:ilvl w:val="0"/>
          <w:numId w:val="9"/>
        </w:numPr>
        <w:rPr>
          <w:sz w:val="24"/>
        </w:rPr>
      </w:pPr>
      <w:r>
        <w:t>Describe another data presentation technique which could be used to show the changing rural and urban populations in China in the table (Figure 5). (2)</w:t>
      </w:r>
    </w:p>
    <w:p w14:paraId="582C3DA8" w14:textId="77777777" w:rsidR="00E8618B" w:rsidRPr="00E7372B" w:rsidRDefault="00E8618B" w:rsidP="00E8618B">
      <w:pPr>
        <w:pStyle w:val="ListParagraph"/>
        <w:numPr>
          <w:ilvl w:val="0"/>
          <w:numId w:val="9"/>
        </w:numPr>
        <w:rPr>
          <w:sz w:val="24"/>
        </w:rPr>
      </w:pPr>
      <w:r>
        <w:t>For a named emerging country, explain two socio-economic differences between regions. (4)</w:t>
      </w:r>
    </w:p>
    <w:p w14:paraId="34464D65" w14:textId="77777777" w:rsidR="00E8618B" w:rsidRPr="00B67B0C" w:rsidRDefault="00E8618B" w:rsidP="00E8618B">
      <w:pPr>
        <w:pStyle w:val="ListParagraph"/>
        <w:numPr>
          <w:ilvl w:val="0"/>
          <w:numId w:val="9"/>
        </w:numPr>
        <w:rPr>
          <w:sz w:val="24"/>
        </w:rPr>
      </w:pPr>
      <w:r>
        <w:t>Evaluate the impact of globalisation on the economy of a named emerging country. (8)</w:t>
      </w:r>
    </w:p>
    <w:p w14:paraId="0813DCBC" w14:textId="77777777" w:rsidR="00E8618B" w:rsidRDefault="00E8618B" w:rsidP="00E8618B">
      <w:pPr>
        <w:rPr>
          <w:sz w:val="24"/>
        </w:rPr>
      </w:pPr>
    </w:p>
    <w:p w14:paraId="7D07BEE2" w14:textId="77777777" w:rsidR="00E8618B" w:rsidRDefault="00E8618B" w:rsidP="00E8618B">
      <w:pPr>
        <w:rPr>
          <w:sz w:val="24"/>
        </w:rPr>
      </w:pPr>
    </w:p>
    <w:p w14:paraId="2D32D2D9" w14:textId="77777777" w:rsidR="00E8618B" w:rsidRDefault="00E8618B" w:rsidP="00E8618B">
      <w:pPr>
        <w:rPr>
          <w:sz w:val="24"/>
        </w:rPr>
      </w:pPr>
    </w:p>
    <w:p w14:paraId="11CF944B" w14:textId="77777777" w:rsidR="00E8618B" w:rsidRDefault="00E8618B" w:rsidP="00E8618B">
      <w:pPr>
        <w:rPr>
          <w:sz w:val="24"/>
        </w:rPr>
      </w:pPr>
    </w:p>
    <w:p w14:paraId="6378C355" w14:textId="77777777" w:rsidR="00E8618B" w:rsidRDefault="00E8618B" w:rsidP="00E8618B">
      <w:pPr>
        <w:rPr>
          <w:sz w:val="24"/>
        </w:rPr>
      </w:pPr>
    </w:p>
    <w:p w14:paraId="2AEA75A9" w14:textId="77777777" w:rsidR="00E8618B" w:rsidRDefault="00E8618B" w:rsidP="00E8618B">
      <w:pPr>
        <w:rPr>
          <w:sz w:val="24"/>
        </w:rPr>
      </w:pPr>
    </w:p>
    <w:p w14:paraId="7FB0AFCE" w14:textId="77777777" w:rsidR="00E8618B" w:rsidRDefault="00E8618B" w:rsidP="00E8618B">
      <w:pPr>
        <w:rPr>
          <w:sz w:val="24"/>
        </w:rPr>
      </w:pPr>
    </w:p>
    <w:p w14:paraId="385562C1" w14:textId="77777777" w:rsidR="00E8618B" w:rsidRDefault="00E8618B" w:rsidP="00E8618B">
      <w:pPr>
        <w:rPr>
          <w:sz w:val="24"/>
        </w:rPr>
      </w:pPr>
    </w:p>
    <w:p w14:paraId="3EBA55C3" w14:textId="77777777" w:rsidR="00E8618B" w:rsidRDefault="00E8618B" w:rsidP="00E8618B">
      <w:pPr>
        <w:rPr>
          <w:sz w:val="24"/>
        </w:rPr>
      </w:pPr>
    </w:p>
    <w:p w14:paraId="0D78F6E7" w14:textId="77777777" w:rsidR="00E8618B" w:rsidRPr="003320C8" w:rsidRDefault="00E8618B" w:rsidP="00E8618B">
      <w:pPr>
        <w:rPr>
          <w:sz w:val="24"/>
        </w:rPr>
      </w:pPr>
    </w:p>
    <w:p w14:paraId="74A4C652" w14:textId="77777777" w:rsidR="00E8618B" w:rsidRPr="00B95E9B" w:rsidRDefault="00E8618B" w:rsidP="00E8618B">
      <w:pPr>
        <w:rPr>
          <w:b/>
          <w:color w:val="0070C0"/>
          <w:sz w:val="32"/>
          <w:u w:val="single"/>
        </w:rPr>
      </w:pPr>
    </w:p>
    <w:p w14:paraId="223190DB" w14:textId="1922ACB2" w:rsidR="00E8618B" w:rsidRDefault="00E8618B" w:rsidP="00950417"/>
    <w:p w14:paraId="6247EF8B" w14:textId="69032F86" w:rsidR="00E8618B" w:rsidRDefault="00E8618B" w:rsidP="00950417"/>
    <w:p w14:paraId="3A43050A" w14:textId="4A3EC577" w:rsidR="00E8618B" w:rsidRDefault="00E8618B" w:rsidP="00950417"/>
    <w:p w14:paraId="652A4B15" w14:textId="0FF28138" w:rsidR="00E8618B" w:rsidRDefault="00E8618B" w:rsidP="00950417"/>
    <w:p w14:paraId="6553EDB3" w14:textId="265F7967" w:rsidR="00E8618B" w:rsidRDefault="00E8618B" w:rsidP="00950417"/>
    <w:p w14:paraId="37C13711" w14:textId="11BDA912" w:rsidR="00E8618B" w:rsidRDefault="00E8618B" w:rsidP="00950417"/>
    <w:p w14:paraId="340BCCF7" w14:textId="511528F3" w:rsidR="00E8618B" w:rsidRDefault="00E8618B" w:rsidP="00950417"/>
    <w:p w14:paraId="33D0C8F8" w14:textId="1F68F6AC" w:rsidR="00E8618B" w:rsidRDefault="00E8618B" w:rsidP="00950417"/>
    <w:p w14:paraId="50599229" w14:textId="77777777" w:rsidR="00E8618B" w:rsidRPr="00A42B79" w:rsidRDefault="00E8618B" w:rsidP="00E8618B">
      <w:pPr>
        <w:jc w:val="center"/>
        <w:rPr>
          <w:b/>
          <w:sz w:val="32"/>
        </w:rPr>
      </w:pPr>
      <w:r>
        <w:rPr>
          <w:b/>
          <w:sz w:val="32"/>
        </w:rPr>
        <w:t>Paper 1 – Topic 3 – Urbanising World Exam Questions</w:t>
      </w:r>
    </w:p>
    <w:p w14:paraId="1749066A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 xml:space="preserve">Explain two reasons why the world is increasingly urbanized. [4 marks] </w:t>
      </w:r>
    </w:p>
    <w:p w14:paraId="6787C9FA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 xml:space="preserve">Explain two ways in which world cities influence decision-making. [4 marks] </w:t>
      </w:r>
    </w:p>
    <w:p w14:paraId="5F5C61DF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 xml:space="preserve">Suggest one reason for the population change shown in Figure 3. [2 marks] </w:t>
      </w:r>
    </w:p>
    <w:p w14:paraId="762390FC" w14:textId="77777777" w:rsidR="00E8618B" w:rsidRPr="00683422" w:rsidRDefault="00E8618B" w:rsidP="00E8618B">
      <w:pPr>
        <w:rPr>
          <w:color w:val="0070C0"/>
          <w:sz w:val="32"/>
          <w:u w:val="single"/>
        </w:rPr>
      </w:pPr>
      <w:r w:rsidRPr="00683422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F7BBE52" wp14:editId="79414B1E">
            <wp:simplePos x="0" y="0"/>
            <wp:positionH relativeFrom="margin">
              <wp:align>center</wp:align>
            </wp:positionH>
            <wp:positionV relativeFrom="paragraph">
              <wp:posOffset>12747</wp:posOffset>
            </wp:positionV>
            <wp:extent cx="3206338" cy="293561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9" t="36481" r="52335" b="23695"/>
                    <a:stretch/>
                  </pic:blipFill>
                  <pic:spPr bwMode="auto">
                    <a:xfrm>
                      <a:off x="0" y="0"/>
                      <a:ext cx="3206338" cy="293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422">
        <w:rPr>
          <w:color w:val="0070C0"/>
          <w:sz w:val="32"/>
          <w:u w:val="single"/>
        </w:rPr>
        <w:t xml:space="preserve"> </w:t>
      </w:r>
    </w:p>
    <w:p w14:paraId="4D7DFFBE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75C900F3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3B365DD1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2FB9F85D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0C79CEAC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37FA4984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17E32D2A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0148606E" w14:textId="77777777" w:rsidR="00E8618B" w:rsidRPr="00683422" w:rsidRDefault="00E8618B" w:rsidP="00E8618B">
      <w:pPr>
        <w:rPr>
          <w:color w:val="0070C0"/>
          <w:sz w:val="32"/>
          <w:u w:val="single"/>
        </w:rPr>
      </w:pPr>
    </w:p>
    <w:p w14:paraId="50A809F7" w14:textId="77777777" w:rsidR="00E8618B" w:rsidRPr="00683422" w:rsidRDefault="00E8618B" w:rsidP="00E8618B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683422">
        <w:t>Explain two reasons why the economies of developed and developing world cities differ. [4 marks]</w:t>
      </w:r>
      <w:r w:rsidRPr="00683422">
        <w:rPr>
          <w:color w:val="0070C0"/>
          <w:sz w:val="32"/>
          <w:u w:val="single"/>
        </w:rPr>
        <w:t xml:space="preserve"> </w:t>
      </w:r>
    </w:p>
    <w:p w14:paraId="599336CD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 xml:space="preserve">Using examples, assess the effects of suburbanisation upon cities. [8 marks] </w:t>
      </w:r>
    </w:p>
    <w:p w14:paraId="7FAA3541" w14:textId="77777777" w:rsidR="00E8618B" w:rsidRPr="00683422" w:rsidRDefault="00E8618B" w:rsidP="00E8618B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683422">
        <w:t>For a named megacity in a developing or emerging country, explain two ways in which its land use changes across the city. [4 marks]</w:t>
      </w:r>
      <w:r w:rsidRPr="00683422">
        <w:rPr>
          <w:color w:val="0070C0"/>
          <w:sz w:val="32"/>
          <w:u w:val="single"/>
        </w:rPr>
        <w:t xml:space="preserve"> </w:t>
      </w:r>
    </w:p>
    <w:p w14:paraId="3FC9F633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 xml:space="preserve">For a named megacity in a developing or emerging country, explain two reasons for its rapid spatial growth. [4 marks] </w:t>
      </w:r>
    </w:p>
    <w:p w14:paraId="41F6D878" w14:textId="77777777" w:rsidR="00E8618B" w:rsidRPr="00683422" w:rsidRDefault="00E8618B" w:rsidP="00E8618B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683422">
        <w:t>For a named megacity, assess the social and environmental impacts of its rapid population growth. [12 marks]</w:t>
      </w:r>
      <w:r w:rsidRPr="00683422">
        <w:rPr>
          <w:color w:val="0070C0"/>
          <w:sz w:val="32"/>
          <w:u w:val="single"/>
        </w:rPr>
        <w:t xml:space="preserve"> </w:t>
      </w:r>
    </w:p>
    <w:p w14:paraId="35DB5A8C" w14:textId="77777777" w:rsidR="00E8618B" w:rsidRPr="00683422" w:rsidRDefault="00E8618B" w:rsidP="00E8618B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683422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8EBBD80" wp14:editId="66D1BE3A">
            <wp:simplePos x="0" y="0"/>
            <wp:positionH relativeFrom="margin">
              <wp:posOffset>0</wp:posOffset>
            </wp:positionH>
            <wp:positionV relativeFrom="paragraph">
              <wp:posOffset>6340475</wp:posOffset>
            </wp:positionV>
            <wp:extent cx="5759533" cy="3121663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6" t="35376" r="30177" b="21492"/>
                    <a:stretch/>
                  </pic:blipFill>
                  <pic:spPr bwMode="auto">
                    <a:xfrm>
                      <a:off x="0" y="0"/>
                      <a:ext cx="5759533" cy="312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422">
        <w:t>For a named megacity, assess the reasons for variations in the quality of life for its people. [12 marks]</w:t>
      </w:r>
    </w:p>
    <w:p w14:paraId="3B2D765D" w14:textId="77777777" w:rsidR="00E8618B" w:rsidRPr="00683422" w:rsidRDefault="00E8618B" w:rsidP="00E8618B">
      <w:pPr>
        <w:pStyle w:val="ListParagraph"/>
        <w:numPr>
          <w:ilvl w:val="0"/>
          <w:numId w:val="10"/>
        </w:numPr>
        <w:rPr>
          <w:color w:val="0070C0"/>
          <w:sz w:val="32"/>
          <w:u w:val="single"/>
        </w:rPr>
      </w:pPr>
      <w:r w:rsidRPr="00683422">
        <w:rPr>
          <w:noProof/>
          <w:color w:val="0070C0"/>
          <w:sz w:val="32"/>
          <w:u w:val="single"/>
          <w:lang w:eastAsia="en-GB"/>
        </w:rPr>
        <w:drawing>
          <wp:anchor distT="0" distB="0" distL="114300" distR="114300" simplePos="0" relativeHeight="251683840" behindDoc="0" locked="0" layoutInCell="1" allowOverlap="1" wp14:anchorId="177B9209" wp14:editId="7A9E2A60">
            <wp:simplePos x="0" y="0"/>
            <wp:positionH relativeFrom="margin">
              <wp:posOffset>0</wp:posOffset>
            </wp:positionH>
            <wp:positionV relativeFrom="paragraph">
              <wp:posOffset>6340475</wp:posOffset>
            </wp:positionV>
            <wp:extent cx="5759533" cy="3121663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6" t="35376" r="30177" b="21492"/>
                    <a:stretch/>
                  </pic:blipFill>
                  <pic:spPr bwMode="auto">
                    <a:xfrm>
                      <a:off x="0" y="0"/>
                      <a:ext cx="5759533" cy="312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422">
        <w:t xml:space="preserve">Explain the impact on people of two urban environmental problems in developing or emerging megacities. [4 marks] </w:t>
      </w:r>
    </w:p>
    <w:p w14:paraId="5A22AEE4" w14:textId="77777777" w:rsidR="00E8618B" w:rsidRPr="00683422" w:rsidRDefault="00E8618B" w:rsidP="00E8618B">
      <w:pPr>
        <w:pStyle w:val="ListParagraph"/>
        <w:numPr>
          <w:ilvl w:val="0"/>
          <w:numId w:val="10"/>
        </w:numPr>
      </w:pPr>
      <w:r w:rsidRPr="00683422">
        <w:t>For a named megacity, assess the success of a top down development project designed to improve quality of life. [12 marks]</w:t>
      </w:r>
    </w:p>
    <w:p w14:paraId="7F9C4A40" w14:textId="77777777" w:rsidR="00E8618B" w:rsidRDefault="00E8618B" w:rsidP="00E8618B">
      <w:pPr>
        <w:pStyle w:val="ListParagraph"/>
        <w:numPr>
          <w:ilvl w:val="0"/>
          <w:numId w:val="10"/>
        </w:numPr>
      </w:pPr>
      <w:r w:rsidRPr="00683422">
        <w:t>For a named megacity, assess the success of a bottomup development project designed to improve the lives of ordinary people. [12 marks]</w:t>
      </w:r>
    </w:p>
    <w:p w14:paraId="29D968E5" w14:textId="77777777" w:rsidR="00E8618B" w:rsidRDefault="00E8618B" w:rsidP="00E8618B">
      <w:pPr>
        <w:tabs>
          <w:tab w:val="left" w:pos="2310"/>
        </w:tabs>
        <w:rPr>
          <w:b/>
          <w:sz w:val="24"/>
        </w:rPr>
      </w:pPr>
      <w:r w:rsidRPr="00683422">
        <w:rPr>
          <w:b/>
          <w:sz w:val="24"/>
        </w:rPr>
        <w:t>Specimen Paper</w:t>
      </w:r>
      <w:r>
        <w:rPr>
          <w:b/>
          <w:sz w:val="24"/>
        </w:rPr>
        <w:tab/>
      </w:r>
    </w:p>
    <w:p w14:paraId="1499E58C" w14:textId="77777777" w:rsidR="00E8618B" w:rsidRDefault="00E8618B" w:rsidP="00E8618B">
      <w:pPr>
        <w:pStyle w:val="ListParagraph"/>
        <w:numPr>
          <w:ilvl w:val="0"/>
          <w:numId w:val="11"/>
        </w:numPr>
        <w:tabs>
          <w:tab w:val="left" w:pos="2310"/>
        </w:tabs>
      </w:pPr>
      <w:r>
        <w:t>Define what is meant by the term urban primacy. (1)</w:t>
      </w:r>
    </w:p>
    <w:p w14:paraId="6F07E2DB" w14:textId="77777777" w:rsidR="00E8618B" w:rsidRDefault="00E8618B" w:rsidP="00E8618B">
      <w:pPr>
        <w:pStyle w:val="ListParagraph"/>
        <w:numPr>
          <w:ilvl w:val="0"/>
          <w:numId w:val="11"/>
        </w:numPr>
        <w:tabs>
          <w:tab w:val="left" w:pos="2310"/>
        </w:tabs>
      </w:pPr>
      <w:r>
        <w:t>Explain one challenge of rapid population growth for people in megacities. (2)</w:t>
      </w:r>
    </w:p>
    <w:p w14:paraId="1C96D1D7" w14:textId="77777777" w:rsidR="00E8618B" w:rsidRDefault="00E8618B" w:rsidP="00E8618B">
      <w:pPr>
        <w:pStyle w:val="ListParagraph"/>
        <w:numPr>
          <w:ilvl w:val="0"/>
          <w:numId w:val="11"/>
        </w:numPr>
        <w:tabs>
          <w:tab w:val="left" w:pos="2310"/>
        </w:tabs>
      </w:pPr>
      <w:r>
        <w:t>State one factor that influences land-use in an urban area. (1)</w:t>
      </w:r>
    </w:p>
    <w:p w14:paraId="60FCD655" w14:textId="77777777" w:rsidR="00E8618B" w:rsidRDefault="00E8618B" w:rsidP="00E8618B">
      <w:pPr>
        <w:tabs>
          <w:tab w:val="left" w:pos="2310"/>
        </w:tabs>
      </w:pPr>
    </w:p>
    <w:p w14:paraId="5EB761AE" w14:textId="77777777" w:rsidR="00E8618B" w:rsidRDefault="00E8618B" w:rsidP="00E8618B">
      <w:pPr>
        <w:tabs>
          <w:tab w:val="left" w:pos="2310"/>
        </w:tabs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0CC8D2D" wp14:editId="6250CB31">
            <wp:simplePos x="0" y="0"/>
            <wp:positionH relativeFrom="column">
              <wp:posOffset>2095500</wp:posOffset>
            </wp:positionH>
            <wp:positionV relativeFrom="paragraph">
              <wp:posOffset>0</wp:posOffset>
            </wp:positionV>
            <wp:extent cx="4143375" cy="3439160"/>
            <wp:effectExtent l="0" t="0" r="9525" b="8890"/>
            <wp:wrapTight wrapText="bothSides">
              <wp:wrapPolygon edited="0">
                <wp:start x="0" y="0"/>
                <wp:lineTo x="0" y="21536"/>
                <wp:lineTo x="21550" y="21536"/>
                <wp:lineTo x="2155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3054" r="30202" b="11921"/>
                    <a:stretch/>
                  </pic:blipFill>
                  <pic:spPr bwMode="auto">
                    <a:xfrm>
                      <a:off x="0" y="0"/>
                      <a:ext cx="414337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B3225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Describe the pattern of transport infrastructure in Belfast shown in Figure 3. (3)</w:t>
      </w:r>
    </w:p>
    <w:p w14:paraId="602F786D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Suggest how the land use in Belfast (Figure 3) may encourage migration at a national and international scale. (4)</w:t>
      </w:r>
    </w:p>
    <w:p w14:paraId="182BD646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For a named megacity in a developing or emerging country, state one way that site and one way that situation are significant in a national context. (2)</w:t>
      </w:r>
    </w:p>
    <w:p w14:paraId="64C80BC0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For the megacity named in (d)(i), explain the building age in the urban-rural fringe. (2)</w:t>
      </w:r>
    </w:p>
    <w:p w14:paraId="6977BA29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For the megacity named in (d)(i), explain two opportunities for people living there as a result of its rapid growth. (4)</w:t>
      </w:r>
    </w:p>
    <w:p w14:paraId="312DA8F0" w14:textId="77777777" w:rsidR="00E8618B" w:rsidRDefault="00E8618B" w:rsidP="00E8618B">
      <w:pPr>
        <w:pStyle w:val="ListParagraph"/>
        <w:numPr>
          <w:ilvl w:val="0"/>
          <w:numId w:val="12"/>
        </w:numPr>
        <w:tabs>
          <w:tab w:val="left" w:pos="2310"/>
        </w:tabs>
      </w:pPr>
      <w:r>
        <w:t>Assess whether economic development always leads to urban growth. (8)</w:t>
      </w:r>
    </w:p>
    <w:p w14:paraId="3FB6C432" w14:textId="77777777" w:rsidR="00E8618B" w:rsidRDefault="00E8618B" w:rsidP="00E8618B">
      <w:pPr>
        <w:tabs>
          <w:tab w:val="left" w:pos="2310"/>
        </w:tabs>
      </w:pPr>
    </w:p>
    <w:p w14:paraId="6191972A" w14:textId="77777777" w:rsidR="00E8618B" w:rsidRPr="00840096" w:rsidRDefault="00E8618B" w:rsidP="00E8618B">
      <w:pPr>
        <w:tabs>
          <w:tab w:val="left" w:pos="2310"/>
        </w:tabs>
        <w:rPr>
          <w:b/>
        </w:rPr>
      </w:pPr>
      <w:r w:rsidRPr="00840096">
        <w:rPr>
          <w:b/>
        </w:rPr>
        <w:t xml:space="preserve">2018 Paper </w:t>
      </w:r>
    </w:p>
    <w:p w14:paraId="296120C4" w14:textId="77777777" w:rsidR="00E8618B" w:rsidRDefault="00E8618B" w:rsidP="00E8618B">
      <w:pPr>
        <w:pStyle w:val="ListParagraph"/>
        <w:numPr>
          <w:ilvl w:val="0"/>
          <w:numId w:val="13"/>
        </w:numPr>
        <w:tabs>
          <w:tab w:val="left" w:pos="2310"/>
        </w:tabs>
      </w:pPr>
      <w:r>
        <w:t>State one characteristic of informal employment. (1)</w:t>
      </w:r>
    </w:p>
    <w:p w14:paraId="0E32D85F" w14:textId="77777777" w:rsidR="00E8618B" w:rsidRDefault="00E8618B" w:rsidP="00E8618B">
      <w:pPr>
        <w:pStyle w:val="ListParagraph"/>
        <w:numPr>
          <w:ilvl w:val="0"/>
          <w:numId w:val="13"/>
        </w:numPr>
        <w:tabs>
          <w:tab w:val="left" w:pos="2310"/>
        </w:tabs>
      </w:pPr>
      <w:r>
        <w:t>Explain one reason why informal employment has grown rapidly in some cities. (2)</w:t>
      </w:r>
    </w:p>
    <w:p w14:paraId="4FA36DD5" w14:textId="77777777" w:rsidR="00E8618B" w:rsidRDefault="00E8618B" w:rsidP="00E8618B">
      <w:pPr>
        <w:pStyle w:val="ListParagraph"/>
        <w:numPr>
          <w:ilvl w:val="0"/>
          <w:numId w:val="13"/>
        </w:numPr>
        <w:tabs>
          <w:tab w:val="left" w:pos="2310"/>
        </w:tabs>
      </w:pPr>
      <w:r>
        <w:t>Describe the location of Sunderland’s Central Business District (CBD) shown on Figure 6. (3)</w:t>
      </w:r>
    </w:p>
    <w:p w14:paraId="4BB95C7F" w14:textId="77777777" w:rsidR="00E8618B" w:rsidRDefault="00E8618B" w:rsidP="00E8618B">
      <w:pPr>
        <w:pStyle w:val="ListParagraph"/>
        <w:numPr>
          <w:ilvl w:val="0"/>
          <w:numId w:val="13"/>
        </w:numPr>
        <w:tabs>
          <w:tab w:val="left" w:pos="2310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08FFA74" wp14:editId="3E88244F">
            <wp:simplePos x="0" y="0"/>
            <wp:positionH relativeFrom="column">
              <wp:posOffset>2106930</wp:posOffset>
            </wp:positionH>
            <wp:positionV relativeFrom="paragraph">
              <wp:posOffset>252730</wp:posOffset>
            </wp:positionV>
            <wp:extent cx="4007485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60" y="21532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23941" r="25549" b="8375"/>
                    <a:stretch/>
                  </pic:blipFill>
                  <pic:spPr bwMode="auto">
                    <a:xfrm>
                      <a:off x="0" y="0"/>
                      <a:ext cx="400748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Suggest two factors which may have influenced the choice of site for the proposed International Advanced Manufacturing Park (IAMP) shown on Figure 6. (4)</w:t>
      </w:r>
    </w:p>
    <w:p w14:paraId="211E3EFE" w14:textId="77777777" w:rsidR="00E8618B" w:rsidRDefault="00E8618B" w:rsidP="00E8618B">
      <w:pPr>
        <w:tabs>
          <w:tab w:val="left" w:pos="2310"/>
        </w:tabs>
        <w:ind w:left="360"/>
      </w:pPr>
    </w:p>
    <w:p w14:paraId="20635B5C" w14:textId="77777777" w:rsidR="00E8618B" w:rsidRDefault="00E8618B" w:rsidP="00E8618B">
      <w:pPr>
        <w:tabs>
          <w:tab w:val="left" w:pos="2310"/>
        </w:tabs>
      </w:pPr>
    </w:p>
    <w:p w14:paraId="1EB49E08" w14:textId="77777777" w:rsidR="00E8618B" w:rsidRDefault="00E8618B" w:rsidP="00E8618B">
      <w:pPr>
        <w:tabs>
          <w:tab w:val="left" w:pos="2310"/>
        </w:tabs>
      </w:pPr>
    </w:p>
    <w:p w14:paraId="121F68EF" w14:textId="77777777" w:rsidR="00E8618B" w:rsidRDefault="00E8618B" w:rsidP="00E8618B">
      <w:pPr>
        <w:tabs>
          <w:tab w:val="left" w:pos="2310"/>
        </w:tabs>
      </w:pPr>
    </w:p>
    <w:p w14:paraId="5A094C00" w14:textId="77777777" w:rsidR="00E8618B" w:rsidRDefault="00E8618B" w:rsidP="00E8618B">
      <w:pPr>
        <w:tabs>
          <w:tab w:val="left" w:pos="2310"/>
        </w:tabs>
      </w:pPr>
    </w:p>
    <w:p w14:paraId="31B5782A" w14:textId="77777777" w:rsidR="00E8618B" w:rsidRDefault="00E8618B" w:rsidP="00E8618B">
      <w:pPr>
        <w:tabs>
          <w:tab w:val="left" w:pos="2310"/>
        </w:tabs>
      </w:pPr>
    </w:p>
    <w:p w14:paraId="19CFA6C5" w14:textId="77777777" w:rsidR="00E8618B" w:rsidRDefault="00E8618B" w:rsidP="00E8618B">
      <w:pPr>
        <w:tabs>
          <w:tab w:val="left" w:pos="2310"/>
        </w:tabs>
      </w:pPr>
    </w:p>
    <w:p w14:paraId="4E3DA04B" w14:textId="77777777" w:rsidR="00E8618B" w:rsidRDefault="00E8618B" w:rsidP="00E8618B">
      <w:pPr>
        <w:tabs>
          <w:tab w:val="left" w:pos="2310"/>
        </w:tabs>
      </w:pPr>
    </w:p>
    <w:p w14:paraId="2D3B3716" w14:textId="77777777" w:rsidR="00E8618B" w:rsidRDefault="00E8618B" w:rsidP="00E8618B">
      <w:pPr>
        <w:pStyle w:val="ListParagraph"/>
        <w:numPr>
          <w:ilvl w:val="0"/>
          <w:numId w:val="14"/>
        </w:numPr>
        <w:tabs>
          <w:tab w:val="left" w:pos="2310"/>
        </w:tabs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7E5C152" wp14:editId="1436195E">
            <wp:simplePos x="0" y="0"/>
            <wp:positionH relativeFrom="column">
              <wp:posOffset>2890824</wp:posOffset>
            </wp:positionH>
            <wp:positionV relativeFrom="paragraph">
              <wp:posOffset>282741</wp:posOffset>
            </wp:positionV>
            <wp:extent cx="3423285" cy="3294380"/>
            <wp:effectExtent l="0" t="0" r="5715" b="1270"/>
            <wp:wrapTight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t="14676" r="28471" b="9982"/>
                    <a:stretch/>
                  </pic:blipFill>
                  <pic:spPr bwMode="auto">
                    <a:xfrm>
                      <a:off x="0" y="0"/>
                      <a:ext cx="3423285" cy="32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Calculate the mean % population growth between 2011 and 2025 in South American megacities. Answer to one decimal place. Show your working. (2)</w:t>
      </w:r>
    </w:p>
    <w:p w14:paraId="53BD18AA" w14:textId="77777777" w:rsidR="00E8618B" w:rsidRDefault="00E8618B" w:rsidP="00E8618B">
      <w:pPr>
        <w:pStyle w:val="ListParagraph"/>
        <w:numPr>
          <w:ilvl w:val="0"/>
          <w:numId w:val="14"/>
        </w:numPr>
        <w:tabs>
          <w:tab w:val="left" w:pos="2310"/>
        </w:tabs>
      </w:pPr>
      <w:r>
        <w:t>Explain why the rapid growth of megacities shown in Figure 7 may cause social challenges. (3)</w:t>
      </w:r>
    </w:p>
    <w:p w14:paraId="18680B26" w14:textId="77777777" w:rsidR="00E8618B" w:rsidRDefault="00E8618B" w:rsidP="00E8618B">
      <w:pPr>
        <w:pStyle w:val="ListParagraph"/>
        <w:numPr>
          <w:ilvl w:val="0"/>
          <w:numId w:val="14"/>
        </w:numPr>
        <w:tabs>
          <w:tab w:val="left" w:pos="2310"/>
        </w:tabs>
      </w:pPr>
      <w:r>
        <w:t>State one reason why the population of megacities is likely to grow rapidly. (1)</w:t>
      </w:r>
    </w:p>
    <w:p w14:paraId="6A807F07" w14:textId="77777777" w:rsidR="00E8618B" w:rsidRDefault="00E8618B" w:rsidP="00E8618B">
      <w:pPr>
        <w:pStyle w:val="ListParagraph"/>
        <w:numPr>
          <w:ilvl w:val="0"/>
          <w:numId w:val="14"/>
        </w:numPr>
        <w:tabs>
          <w:tab w:val="left" w:pos="2310"/>
        </w:tabs>
      </w:pPr>
      <w:r>
        <w:t>For a named megacity, explain why the quality of life varies between different residential areas. (3)</w:t>
      </w:r>
    </w:p>
    <w:p w14:paraId="5E9621A8" w14:textId="77777777" w:rsidR="00E8618B" w:rsidRDefault="00E8618B" w:rsidP="00E8618B">
      <w:pPr>
        <w:pStyle w:val="ListParagraph"/>
        <w:numPr>
          <w:ilvl w:val="0"/>
          <w:numId w:val="14"/>
        </w:numPr>
        <w:tabs>
          <w:tab w:val="left" w:pos="2310"/>
        </w:tabs>
      </w:pPr>
      <w:r>
        <w:t>For a named megacity, assess the different strategies used to improve sustainability. (8)</w:t>
      </w:r>
    </w:p>
    <w:p w14:paraId="40961C5F" w14:textId="77777777" w:rsidR="00E8618B" w:rsidRDefault="00E8618B" w:rsidP="00E8618B">
      <w:pPr>
        <w:tabs>
          <w:tab w:val="left" w:pos="2310"/>
        </w:tabs>
      </w:pPr>
    </w:p>
    <w:p w14:paraId="59CB4965" w14:textId="77777777" w:rsidR="00E8618B" w:rsidRDefault="00E8618B" w:rsidP="00E8618B">
      <w:pPr>
        <w:tabs>
          <w:tab w:val="left" w:pos="2310"/>
        </w:tabs>
      </w:pPr>
      <w:bookmarkStart w:id="0" w:name="_GoBack"/>
      <w:bookmarkEnd w:id="0"/>
    </w:p>
    <w:p w14:paraId="66CB7C35" w14:textId="77777777" w:rsidR="00E8618B" w:rsidRDefault="00E8618B" w:rsidP="00E8618B">
      <w:pPr>
        <w:tabs>
          <w:tab w:val="left" w:pos="2310"/>
        </w:tabs>
      </w:pPr>
    </w:p>
    <w:p w14:paraId="2768F943" w14:textId="77777777" w:rsidR="00E8618B" w:rsidRDefault="00E8618B" w:rsidP="00E8618B">
      <w:pPr>
        <w:tabs>
          <w:tab w:val="left" w:pos="2310"/>
        </w:tabs>
      </w:pPr>
    </w:p>
    <w:p w14:paraId="012F4A6C" w14:textId="77777777" w:rsidR="00E8618B" w:rsidRDefault="00E8618B" w:rsidP="00E8618B">
      <w:pPr>
        <w:tabs>
          <w:tab w:val="left" w:pos="2310"/>
        </w:tabs>
      </w:pPr>
    </w:p>
    <w:p w14:paraId="0E46C4DD" w14:textId="77777777" w:rsidR="00E8618B" w:rsidRDefault="00E8618B" w:rsidP="00E8618B">
      <w:pPr>
        <w:tabs>
          <w:tab w:val="left" w:pos="2310"/>
        </w:tabs>
      </w:pPr>
    </w:p>
    <w:p w14:paraId="4BFB0B88" w14:textId="77777777" w:rsidR="00E8618B" w:rsidRDefault="00E8618B" w:rsidP="00E8618B">
      <w:pPr>
        <w:tabs>
          <w:tab w:val="left" w:pos="2310"/>
        </w:tabs>
      </w:pPr>
    </w:p>
    <w:p w14:paraId="78F63D0D" w14:textId="77777777" w:rsidR="00E8618B" w:rsidRDefault="00E8618B" w:rsidP="00E8618B">
      <w:pPr>
        <w:tabs>
          <w:tab w:val="left" w:pos="2310"/>
        </w:tabs>
      </w:pPr>
    </w:p>
    <w:p w14:paraId="19911FC0" w14:textId="77777777" w:rsidR="00E8618B" w:rsidRPr="004C133F" w:rsidRDefault="00E8618B" w:rsidP="00E8618B">
      <w:pPr>
        <w:rPr>
          <w:b/>
        </w:rPr>
      </w:pPr>
    </w:p>
    <w:p w14:paraId="2B14D993" w14:textId="5B634709" w:rsidR="00E8618B" w:rsidRDefault="00E8618B" w:rsidP="00950417"/>
    <w:p w14:paraId="26492A98" w14:textId="5FF3D3B2" w:rsidR="00950417" w:rsidRDefault="00950417" w:rsidP="00950417"/>
    <w:p w14:paraId="280D42A2" w14:textId="1FC21B11" w:rsidR="00950417" w:rsidRDefault="00950417" w:rsidP="00950417"/>
    <w:p w14:paraId="74952953" w14:textId="46306745" w:rsidR="00950417" w:rsidRDefault="00950417" w:rsidP="00950417"/>
    <w:p w14:paraId="76329A38" w14:textId="0E5344CB" w:rsidR="00950417" w:rsidRDefault="00950417" w:rsidP="00950417"/>
    <w:p w14:paraId="2B82C955" w14:textId="53729473" w:rsidR="00950417" w:rsidRDefault="00950417" w:rsidP="00950417"/>
    <w:p w14:paraId="6DB5E00F" w14:textId="77777777" w:rsidR="00950417" w:rsidRPr="008F68CC" w:rsidRDefault="00950417" w:rsidP="00950417"/>
    <w:sectPr w:rsidR="00950417" w:rsidRPr="008F68CC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DD01D" w14:textId="77777777" w:rsidR="00A67328" w:rsidRDefault="00A67328" w:rsidP="00A67328">
      <w:pPr>
        <w:spacing w:after="0" w:line="240" w:lineRule="auto"/>
      </w:pPr>
      <w:r>
        <w:separator/>
      </w:r>
    </w:p>
  </w:endnote>
  <w:endnote w:type="continuationSeparator" w:id="0">
    <w:p w14:paraId="3D4DD01E" w14:textId="77777777" w:rsidR="00A67328" w:rsidRDefault="00A67328" w:rsidP="00A67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166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57919" w14:textId="57205E00" w:rsidR="0081463A" w:rsidRDefault="008146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8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C6DD9CE" w14:textId="77777777" w:rsidR="0081463A" w:rsidRDefault="0081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DD01B" w14:textId="77777777" w:rsidR="00A67328" w:rsidRDefault="00A67328" w:rsidP="00A67328">
      <w:pPr>
        <w:spacing w:after="0" w:line="240" w:lineRule="auto"/>
      </w:pPr>
      <w:r>
        <w:separator/>
      </w:r>
    </w:p>
  </w:footnote>
  <w:footnote w:type="continuationSeparator" w:id="0">
    <w:p w14:paraId="3D4DD01C" w14:textId="77777777" w:rsidR="00A67328" w:rsidRDefault="00A67328" w:rsidP="00A67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F144C"/>
    <w:multiLevelType w:val="hybridMultilevel"/>
    <w:tmpl w:val="AB903F66"/>
    <w:lvl w:ilvl="0" w:tplc="50D0999E">
      <w:start w:val="1"/>
      <w:numFmt w:val="decimal"/>
      <w:lvlText w:val="%1."/>
      <w:lvlJc w:val="left"/>
      <w:pPr>
        <w:ind w:left="720" w:hanging="360"/>
      </w:pPr>
      <w:rPr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77D8C"/>
    <w:multiLevelType w:val="hybridMultilevel"/>
    <w:tmpl w:val="5F84BBB6"/>
    <w:lvl w:ilvl="0" w:tplc="A39AF99C">
      <w:start w:val="1"/>
      <w:numFmt w:val="decimal"/>
      <w:lvlText w:val="%1."/>
      <w:lvlJc w:val="left"/>
      <w:pPr>
        <w:ind w:left="720" w:hanging="360"/>
      </w:pPr>
      <w:rPr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D75E3"/>
    <w:multiLevelType w:val="hybridMultilevel"/>
    <w:tmpl w:val="8B3CF3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4328A"/>
    <w:multiLevelType w:val="hybridMultilevel"/>
    <w:tmpl w:val="057237E6"/>
    <w:lvl w:ilvl="0" w:tplc="51BC2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5334F"/>
    <w:multiLevelType w:val="hybridMultilevel"/>
    <w:tmpl w:val="49025780"/>
    <w:lvl w:ilvl="0" w:tplc="DB167B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76374"/>
    <w:multiLevelType w:val="hybridMultilevel"/>
    <w:tmpl w:val="0EA08A2C"/>
    <w:lvl w:ilvl="0" w:tplc="9AF07E9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E57A7"/>
    <w:multiLevelType w:val="hybridMultilevel"/>
    <w:tmpl w:val="F26016BE"/>
    <w:lvl w:ilvl="0" w:tplc="B74C5D4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F041F"/>
    <w:multiLevelType w:val="hybridMultilevel"/>
    <w:tmpl w:val="025CFCBA"/>
    <w:lvl w:ilvl="0" w:tplc="51BC2A0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D04E32"/>
    <w:multiLevelType w:val="hybridMultilevel"/>
    <w:tmpl w:val="9EB2A526"/>
    <w:lvl w:ilvl="0" w:tplc="50D0999E">
      <w:start w:val="1"/>
      <w:numFmt w:val="decimal"/>
      <w:lvlText w:val="%1."/>
      <w:lvlJc w:val="left"/>
      <w:pPr>
        <w:ind w:left="720" w:hanging="360"/>
      </w:pPr>
      <w:rPr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02AA7"/>
    <w:multiLevelType w:val="hybridMultilevel"/>
    <w:tmpl w:val="C7BAA81A"/>
    <w:lvl w:ilvl="0" w:tplc="F9025E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4654B8"/>
    <w:multiLevelType w:val="hybridMultilevel"/>
    <w:tmpl w:val="AF805F62"/>
    <w:lvl w:ilvl="0" w:tplc="26D4042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7482F"/>
    <w:multiLevelType w:val="hybridMultilevel"/>
    <w:tmpl w:val="636EE22C"/>
    <w:lvl w:ilvl="0" w:tplc="00E81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0618E"/>
    <w:multiLevelType w:val="hybridMultilevel"/>
    <w:tmpl w:val="67DCF880"/>
    <w:lvl w:ilvl="0" w:tplc="8ED608B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D789F"/>
    <w:multiLevelType w:val="hybridMultilevel"/>
    <w:tmpl w:val="D04EB6D4"/>
    <w:lvl w:ilvl="0" w:tplc="947AA6DE">
      <w:start w:val="1"/>
      <w:numFmt w:val="decimal"/>
      <w:lvlText w:val="%1."/>
      <w:lvlJc w:val="left"/>
      <w:pPr>
        <w:ind w:left="720" w:hanging="360"/>
      </w:pPr>
      <w:rPr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1"/>
  </w:num>
  <w:num w:numId="5">
    <w:abstractNumId w:val="3"/>
  </w:num>
  <w:num w:numId="6">
    <w:abstractNumId w:val="1"/>
  </w:num>
  <w:num w:numId="7">
    <w:abstractNumId w:val="12"/>
  </w:num>
  <w:num w:numId="8">
    <w:abstractNumId w:val="9"/>
  </w:num>
  <w:num w:numId="9">
    <w:abstractNumId w:val="10"/>
  </w:num>
  <w:num w:numId="10">
    <w:abstractNumId w:val="8"/>
  </w:num>
  <w:num w:numId="11">
    <w:abstractNumId w:val="0"/>
  </w:num>
  <w:num w:numId="12">
    <w:abstractNumId w:val="5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19"/>
    <w:rsid w:val="00037724"/>
    <w:rsid w:val="000C00AB"/>
    <w:rsid w:val="00102D95"/>
    <w:rsid w:val="00142B3F"/>
    <w:rsid w:val="00181E03"/>
    <w:rsid w:val="001E01CD"/>
    <w:rsid w:val="001E3D69"/>
    <w:rsid w:val="002531BC"/>
    <w:rsid w:val="002620AB"/>
    <w:rsid w:val="00322157"/>
    <w:rsid w:val="00363945"/>
    <w:rsid w:val="00383E41"/>
    <w:rsid w:val="0041110E"/>
    <w:rsid w:val="004355C7"/>
    <w:rsid w:val="004475EF"/>
    <w:rsid w:val="004716B3"/>
    <w:rsid w:val="004C0E38"/>
    <w:rsid w:val="005B2BDC"/>
    <w:rsid w:val="006B0C65"/>
    <w:rsid w:val="00734C96"/>
    <w:rsid w:val="007363F4"/>
    <w:rsid w:val="007E2C3B"/>
    <w:rsid w:val="0081463A"/>
    <w:rsid w:val="008E2FBF"/>
    <w:rsid w:val="008F68CC"/>
    <w:rsid w:val="00950417"/>
    <w:rsid w:val="009A27FA"/>
    <w:rsid w:val="00A15FEA"/>
    <w:rsid w:val="00A3556F"/>
    <w:rsid w:val="00A67328"/>
    <w:rsid w:val="00AA1823"/>
    <w:rsid w:val="00B10868"/>
    <w:rsid w:val="00BA6DA6"/>
    <w:rsid w:val="00C73EEC"/>
    <w:rsid w:val="00CA1C5D"/>
    <w:rsid w:val="00CE10B2"/>
    <w:rsid w:val="00CF0BA7"/>
    <w:rsid w:val="00DD7020"/>
    <w:rsid w:val="00E14619"/>
    <w:rsid w:val="00E5210F"/>
    <w:rsid w:val="00E8618B"/>
    <w:rsid w:val="00FD0E5C"/>
    <w:rsid w:val="00FD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DCE7E"/>
  <w15:docId w15:val="{8080E528-1EFB-4365-B70B-BED383A5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7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28"/>
  </w:style>
  <w:style w:type="paragraph" w:styleId="Footer">
    <w:name w:val="footer"/>
    <w:basedOn w:val="Normal"/>
    <w:link w:val="FooterChar"/>
    <w:uiPriority w:val="99"/>
    <w:unhideWhenUsed/>
    <w:rsid w:val="00A67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28"/>
  </w:style>
  <w:style w:type="paragraph" w:styleId="ListParagraph">
    <w:name w:val="List Paragraph"/>
    <w:basedOn w:val="Normal"/>
    <w:uiPriority w:val="34"/>
    <w:qFormat/>
    <w:rsid w:val="004111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4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Chasney</dc:creator>
  <cp:keywords/>
  <dc:description/>
  <cp:lastModifiedBy>Sian Evans</cp:lastModifiedBy>
  <cp:revision>2</cp:revision>
  <dcterms:created xsi:type="dcterms:W3CDTF">2020-01-21T10:45:00Z</dcterms:created>
  <dcterms:modified xsi:type="dcterms:W3CDTF">2020-01-21T10:45:00Z</dcterms:modified>
</cp:coreProperties>
</file>