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686"/>
        <w:gridCol w:w="2977"/>
        <w:gridCol w:w="4536"/>
      </w:tblGrid>
      <w:tr w:rsidR="00650911" w:rsidTr="00B23DE8">
        <w:tc>
          <w:tcPr>
            <w:tcW w:w="3686" w:type="dxa"/>
          </w:tcPr>
          <w:p w:rsidR="00650911" w:rsidRPr="00650911" w:rsidRDefault="00650911">
            <w:pPr>
              <w:rPr>
                <w:b/>
              </w:rPr>
            </w:pPr>
            <w:bookmarkStart w:id="0" w:name="_GoBack"/>
            <w:bookmarkEnd w:id="0"/>
            <w:r w:rsidRPr="00650911">
              <w:rPr>
                <w:b/>
              </w:rPr>
              <w:t>6 Mark Question (2 points).</w:t>
            </w:r>
          </w:p>
          <w:p w:rsidR="00650911" w:rsidRPr="00650911" w:rsidRDefault="00650911">
            <w:pPr>
              <w:rPr>
                <w:b/>
              </w:rPr>
            </w:pPr>
            <w:r w:rsidRPr="00650911">
              <w:rPr>
                <w:b/>
                <w:color w:val="FF0000"/>
              </w:rPr>
              <w:t>(Discuss/Analyse- both require context and link back to the scenario)</w:t>
            </w:r>
          </w:p>
        </w:tc>
        <w:tc>
          <w:tcPr>
            <w:tcW w:w="2977" w:type="dxa"/>
          </w:tcPr>
          <w:p w:rsidR="00650911" w:rsidRDefault="00650911">
            <w:r w:rsidRPr="00B23DE8">
              <w:rPr>
                <w:b/>
              </w:rPr>
              <w:t>9 Mark Question</w:t>
            </w:r>
            <w:r>
              <w:t xml:space="preserve"> </w:t>
            </w:r>
            <w:r w:rsidRPr="00B23DE8">
              <w:rPr>
                <w:b/>
                <w:color w:val="FF0000"/>
              </w:rPr>
              <w:t>(CHOICE QUESTION) ALWAYS link to scenario.</w:t>
            </w:r>
          </w:p>
        </w:tc>
        <w:tc>
          <w:tcPr>
            <w:tcW w:w="4536" w:type="dxa"/>
          </w:tcPr>
          <w:p w:rsidR="00650911" w:rsidRDefault="00650911">
            <w:r w:rsidRPr="00B23DE8">
              <w:rPr>
                <w:b/>
              </w:rPr>
              <w:t>12 Mark Question</w:t>
            </w:r>
            <w:r>
              <w:t>-</w:t>
            </w:r>
            <w:r w:rsidRPr="00B23DE8">
              <w:rPr>
                <w:b/>
                <w:color w:val="FF0000"/>
              </w:rPr>
              <w:t xml:space="preserve"> Constantly link to scenario and wider business</w:t>
            </w:r>
          </w:p>
        </w:tc>
      </w:tr>
      <w:tr w:rsidR="00650911" w:rsidTr="00B23DE8">
        <w:tc>
          <w:tcPr>
            <w:tcW w:w="3686" w:type="dxa"/>
          </w:tcPr>
          <w:p w:rsidR="00650911" w:rsidRDefault="00650911">
            <w:r w:rsidRPr="00650911">
              <w:rPr>
                <w:b/>
              </w:rPr>
              <w:t>Point 1-</w:t>
            </w:r>
            <w:r>
              <w:t xml:space="preserve"> in reference directly with the question, state your answer.</w:t>
            </w:r>
          </w:p>
          <w:p w:rsidR="00650911" w:rsidRDefault="00650911"/>
          <w:p w:rsidR="00650911" w:rsidRDefault="00650911"/>
        </w:tc>
        <w:tc>
          <w:tcPr>
            <w:tcW w:w="2977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Give the advantage of option A</w:t>
            </w:r>
          </w:p>
        </w:tc>
        <w:tc>
          <w:tcPr>
            <w:tcW w:w="4536" w:type="dxa"/>
          </w:tcPr>
          <w:p w:rsidR="00650911" w:rsidRDefault="00650911">
            <w:r w:rsidRPr="00B23DE8">
              <w:rPr>
                <w:b/>
              </w:rPr>
              <w:t>Make your point</w:t>
            </w:r>
            <w:r>
              <w:t>- link to question and wider context. Add key business terminology and anything relevant rom the case study</w:t>
            </w:r>
          </w:p>
        </w:tc>
      </w:tr>
      <w:tr w:rsidR="00650911" w:rsidTr="00B23DE8">
        <w:tc>
          <w:tcPr>
            <w:tcW w:w="3686" w:type="dxa"/>
          </w:tcPr>
          <w:p w:rsidR="00650911" w:rsidRPr="00650911" w:rsidRDefault="00650911">
            <w:pPr>
              <w:rPr>
                <w:b/>
              </w:rPr>
            </w:pPr>
            <w:r w:rsidRPr="00650911">
              <w:rPr>
                <w:b/>
              </w:rPr>
              <w:t>Because…</w:t>
            </w:r>
          </w:p>
          <w:p w:rsidR="00650911" w:rsidRDefault="00650911"/>
          <w:p w:rsidR="00650911" w:rsidRDefault="00650911">
            <w:r>
              <w:t>Immediate impact of your point (and any key terminology)</w:t>
            </w:r>
          </w:p>
        </w:tc>
        <w:tc>
          <w:tcPr>
            <w:tcW w:w="2977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It will increase…..</w:t>
            </w:r>
          </w:p>
        </w:tc>
        <w:tc>
          <w:tcPr>
            <w:tcW w:w="4536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This is because.</w:t>
            </w:r>
          </w:p>
          <w:p w:rsidR="00650911" w:rsidRDefault="00650911"/>
          <w:p w:rsidR="00650911" w:rsidRDefault="00650911">
            <w:r>
              <w:t>What is your reason for the previous point</w:t>
            </w:r>
          </w:p>
        </w:tc>
      </w:tr>
      <w:tr w:rsidR="00650911" w:rsidTr="00B23DE8">
        <w:tc>
          <w:tcPr>
            <w:tcW w:w="3686" w:type="dxa"/>
          </w:tcPr>
          <w:p w:rsidR="00650911" w:rsidRPr="00650911" w:rsidRDefault="00650911">
            <w:pPr>
              <w:rPr>
                <w:b/>
              </w:rPr>
            </w:pPr>
            <w:r w:rsidRPr="00650911">
              <w:rPr>
                <w:b/>
              </w:rPr>
              <w:t>This could lead to… leading to</w:t>
            </w:r>
            <w:proofErr w:type="gramStart"/>
            <w:r w:rsidRPr="00650911">
              <w:rPr>
                <w:b/>
              </w:rPr>
              <w:t>..</w:t>
            </w:r>
            <w:proofErr w:type="gramEnd"/>
            <w:r w:rsidRPr="00650911">
              <w:rPr>
                <w:b/>
              </w:rPr>
              <w:t xml:space="preserve"> This impacts the business by…</w:t>
            </w:r>
          </w:p>
          <w:p w:rsidR="00650911" w:rsidRDefault="00650911"/>
          <w:p w:rsidR="00650911" w:rsidRDefault="00650911">
            <w:r>
              <w:t>Wider impact of your point. Think of the bigger picture</w:t>
            </w:r>
          </w:p>
        </w:tc>
        <w:tc>
          <w:tcPr>
            <w:tcW w:w="2977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This leads to….</w:t>
            </w:r>
          </w:p>
        </w:tc>
        <w:tc>
          <w:tcPr>
            <w:tcW w:w="4536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This leads to…</w:t>
            </w:r>
          </w:p>
          <w:p w:rsidR="00650911" w:rsidRDefault="00650911"/>
          <w:p w:rsidR="00650911" w:rsidRDefault="00650911">
            <w:r>
              <w:t>What is the initial impact on the business?</w:t>
            </w:r>
          </w:p>
        </w:tc>
      </w:tr>
      <w:tr w:rsidR="00650911" w:rsidTr="00B23DE8">
        <w:tc>
          <w:tcPr>
            <w:tcW w:w="3686" w:type="dxa"/>
          </w:tcPr>
          <w:p w:rsidR="00650911" w:rsidRPr="00650911" w:rsidRDefault="00650911">
            <w:pPr>
              <w:rPr>
                <w:b/>
              </w:rPr>
            </w:pPr>
            <w:r w:rsidRPr="00650911">
              <w:rPr>
                <w:b/>
              </w:rPr>
              <w:t>Therefore:</w:t>
            </w:r>
          </w:p>
          <w:p w:rsidR="00650911" w:rsidRDefault="00650911"/>
          <w:p w:rsidR="00650911" w:rsidRDefault="00650911">
            <w:r>
              <w:t>What is the further impact of your statement above</w:t>
            </w:r>
          </w:p>
        </w:tc>
        <w:tc>
          <w:tcPr>
            <w:tcW w:w="2977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Therefore…</w:t>
            </w:r>
          </w:p>
        </w:tc>
        <w:tc>
          <w:tcPr>
            <w:tcW w:w="4536" w:type="dxa"/>
          </w:tcPr>
          <w:p w:rsidR="00650911" w:rsidRPr="00B23DE8" w:rsidRDefault="00650911">
            <w:pPr>
              <w:rPr>
                <w:b/>
              </w:rPr>
            </w:pPr>
            <w:r w:rsidRPr="00B23DE8">
              <w:rPr>
                <w:b/>
              </w:rPr>
              <w:t>Therefore…</w:t>
            </w:r>
          </w:p>
          <w:p w:rsidR="00650911" w:rsidRDefault="00650911"/>
          <w:p w:rsidR="00650911" w:rsidRDefault="00650911">
            <w:r>
              <w:t>What is the further/wider impact on the business</w:t>
            </w:r>
            <w:proofErr w:type="gramStart"/>
            <w:r w:rsidR="00B23DE8">
              <w:t>…</w:t>
            </w:r>
            <w:proofErr w:type="gramEnd"/>
          </w:p>
        </w:tc>
      </w:tr>
      <w:tr w:rsidR="00650911" w:rsidTr="00B23DE8">
        <w:tc>
          <w:tcPr>
            <w:tcW w:w="3686" w:type="dxa"/>
          </w:tcPr>
          <w:p w:rsidR="00650911" w:rsidRDefault="00650911" w:rsidP="00650911">
            <w:r w:rsidRPr="00650911">
              <w:rPr>
                <w:b/>
              </w:rPr>
              <w:t>Point 2</w:t>
            </w:r>
            <w:r>
              <w:t>- in reference directly with t</w:t>
            </w:r>
            <w:r w:rsidR="00B23DE8">
              <w:t>he question, state your answer.</w:t>
            </w:r>
          </w:p>
        </w:tc>
        <w:tc>
          <w:tcPr>
            <w:tcW w:w="2977" w:type="dxa"/>
          </w:tcPr>
          <w:p w:rsidR="00650911" w:rsidRPr="00B23DE8" w:rsidRDefault="00650911" w:rsidP="00650911">
            <w:pPr>
              <w:rPr>
                <w:b/>
              </w:rPr>
            </w:pPr>
            <w:r w:rsidRPr="00B23DE8">
              <w:rPr>
                <w:b/>
              </w:rPr>
              <w:t>Give the advantage of option B</w:t>
            </w:r>
          </w:p>
        </w:tc>
        <w:tc>
          <w:tcPr>
            <w:tcW w:w="4536" w:type="dxa"/>
          </w:tcPr>
          <w:p w:rsidR="00B23DE8" w:rsidRPr="00B23DE8" w:rsidRDefault="00B23DE8" w:rsidP="00650911">
            <w:pPr>
              <w:rPr>
                <w:b/>
              </w:rPr>
            </w:pPr>
            <w:r w:rsidRPr="00B23DE8">
              <w:rPr>
                <w:b/>
              </w:rPr>
              <w:t>Repeat the above</w:t>
            </w:r>
          </w:p>
        </w:tc>
      </w:tr>
      <w:tr w:rsidR="00B23DE8" w:rsidTr="00B23DE8">
        <w:tc>
          <w:tcPr>
            <w:tcW w:w="3686" w:type="dxa"/>
          </w:tcPr>
          <w:p w:rsidR="00B23DE8" w:rsidRPr="00650911" w:rsidRDefault="00B23DE8" w:rsidP="00B23DE8">
            <w:pPr>
              <w:rPr>
                <w:b/>
              </w:rPr>
            </w:pPr>
            <w:r w:rsidRPr="00650911">
              <w:rPr>
                <w:b/>
              </w:rPr>
              <w:t>Because…</w:t>
            </w:r>
          </w:p>
          <w:p w:rsidR="00B23DE8" w:rsidRDefault="00B23DE8" w:rsidP="00B23DE8"/>
          <w:p w:rsidR="00B23DE8" w:rsidRDefault="00B23DE8" w:rsidP="00B23DE8">
            <w:r>
              <w:t>Immediate impact of your point (and any key terminology)</w:t>
            </w:r>
          </w:p>
        </w:tc>
        <w:tc>
          <w:tcPr>
            <w:tcW w:w="2977" w:type="dxa"/>
          </w:tcPr>
          <w:p w:rsidR="00B23DE8" w:rsidRP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This is because…</w:t>
            </w:r>
          </w:p>
        </w:tc>
        <w:tc>
          <w:tcPr>
            <w:tcW w:w="4536" w:type="dxa"/>
          </w:tcPr>
          <w:p w:rsidR="00B23DE8" w:rsidRP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What is the disadvantage of your point</w:t>
            </w:r>
            <w:proofErr w:type="gramStart"/>
            <w:r>
              <w:rPr>
                <w:b/>
              </w:rPr>
              <w:t>…</w:t>
            </w:r>
            <w:proofErr w:type="gramEnd"/>
          </w:p>
          <w:p w:rsidR="00B23DE8" w:rsidRDefault="00B23DE8" w:rsidP="00B23DE8"/>
          <w:p w:rsidR="00B23DE8" w:rsidRDefault="00B23DE8" w:rsidP="00B23DE8">
            <w:r>
              <w:t>However…</w:t>
            </w:r>
          </w:p>
          <w:p w:rsidR="00B23DE8" w:rsidRDefault="00B23DE8" w:rsidP="00B23DE8">
            <w:r>
              <w:t>Although it could be argued that…</w:t>
            </w:r>
          </w:p>
          <w:p w:rsidR="00B23DE8" w:rsidRDefault="00B23DE8" w:rsidP="00B23DE8">
            <w:r>
              <w:t>Link specifically to question and wider context/ anything relevant to the scenario.</w:t>
            </w:r>
          </w:p>
        </w:tc>
      </w:tr>
      <w:tr w:rsidR="00B23DE8" w:rsidTr="00B23DE8">
        <w:tc>
          <w:tcPr>
            <w:tcW w:w="3686" w:type="dxa"/>
          </w:tcPr>
          <w:p w:rsidR="00B23DE8" w:rsidRPr="00650911" w:rsidRDefault="00B23DE8" w:rsidP="00B23DE8">
            <w:pPr>
              <w:rPr>
                <w:b/>
              </w:rPr>
            </w:pPr>
            <w:r w:rsidRPr="00650911">
              <w:rPr>
                <w:b/>
              </w:rPr>
              <w:t>This could lead to… leading to</w:t>
            </w:r>
            <w:r>
              <w:rPr>
                <w:b/>
              </w:rPr>
              <w:t>…</w:t>
            </w:r>
            <w:r w:rsidRPr="00650911">
              <w:rPr>
                <w:b/>
              </w:rPr>
              <w:t xml:space="preserve"> This impacts the business by…</w:t>
            </w:r>
          </w:p>
          <w:p w:rsidR="00B23DE8" w:rsidRDefault="00B23DE8" w:rsidP="00B23DE8"/>
          <w:p w:rsidR="00B23DE8" w:rsidRDefault="00B23DE8" w:rsidP="00B23DE8">
            <w:r>
              <w:t>Wider impact of your point. Think of the bigger picture</w:t>
            </w:r>
          </w:p>
        </w:tc>
        <w:tc>
          <w:tcPr>
            <w:tcW w:w="2977" w:type="dxa"/>
          </w:tcPr>
          <w:p w:rsidR="00B23DE8" w:rsidRP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This leads to…</w:t>
            </w:r>
          </w:p>
        </w:tc>
        <w:tc>
          <w:tcPr>
            <w:tcW w:w="4536" w:type="dxa"/>
          </w:tcPr>
          <w:p w:rsid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This is because…</w:t>
            </w:r>
          </w:p>
          <w:p w:rsidR="00B23DE8" w:rsidRPr="00B23DE8" w:rsidRDefault="00B23DE8" w:rsidP="00B23DE8">
            <w:pPr>
              <w:rPr>
                <w:b/>
              </w:rPr>
            </w:pPr>
            <w:r>
              <w:t>What is your reason for the previous point</w:t>
            </w:r>
          </w:p>
        </w:tc>
      </w:tr>
      <w:tr w:rsidR="00B23DE8" w:rsidTr="00B23DE8">
        <w:tc>
          <w:tcPr>
            <w:tcW w:w="3686" w:type="dxa"/>
          </w:tcPr>
          <w:p w:rsidR="00B23DE8" w:rsidRPr="00650911" w:rsidRDefault="00B23DE8" w:rsidP="00B23DE8">
            <w:pPr>
              <w:rPr>
                <w:b/>
              </w:rPr>
            </w:pPr>
            <w:r w:rsidRPr="00650911">
              <w:rPr>
                <w:b/>
              </w:rPr>
              <w:t>Therefore:</w:t>
            </w:r>
          </w:p>
          <w:p w:rsidR="00B23DE8" w:rsidRDefault="00B23DE8" w:rsidP="00B23DE8">
            <w:r>
              <w:t>What is the further impact of your statement above</w:t>
            </w:r>
          </w:p>
        </w:tc>
        <w:tc>
          <w:tcPr>
            <w:tcW w:w="2977" w:type="dxa"/>
          </w:tcPr>
          <w:p w:rsidR="00B23DE8" w:rsidRP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Therefore…</w:t>
            </w:r>
          </w:p>
        </w:tc>
        <w:tc>
          <w:tcPr>
            <w:tcW w:w="4536" w:type="dxa"/>
          </w:tcPr>
          <w:p w:rsidR="00B23DE8" w:rsidRP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This leads to….</w:t>
            </w:r>
          </w:p>
        </w:tc>
      </w:tr>
      <w:tr w:rsidR="00B23DE8" w:rsidTr="00B23DE8">
        <w:tc>
          <w:tcPr>
            <w:tcW w:w="3686" w:type="dxa"/>
          </w:tcPr>
          <w:p w:rsidR="00B23DE8" w:rsidRPr="00650911" w:rsidRDefault="00B23DE8" w:rsidP="00B23DE8">
            <w:pPr>
              <w:rPr>
                <w:b/>
              </w:rPr>
            </w:pPr>
          </w:p>
        </w:tc>
        <w:tc>
          <w:tcPr>
            <w:tcW w:w="2977" w:type="dxa"/>
          </w:tcPr>
          <w:p w:rsidR="00B23DE8" w:rsidRDefault="00B23DE8" w:rsidP="00B23DE8">
            <w:r w:rsidRPr="00B23DE8">
              <w:rPr>
                <w:b/>
              </w:rPr>
              <w:t>Conclude/ Justify</w:t>
            </w:r>
            <w:r>
              <w:t xml:space="preserve"> which option is better. Use SPATULA. You must make a choice but MUST use it depends or HOWEVER</w:t>
            </w:r>
          </w:p>
          <w:p w:rsidR="00B23DE8" w:rsidRDefault="00B23DE8" w:rsidP="00B23DE8">
            <w:r>
              <w:t>A-Answer</w:t>
            </w:r>
          </w:p>
          <w:p w:rsidR="00B23DE8" w:rsidRDefault="00B23DE8" w:rsidP="00B23DE8">
            <w:r>
              <w:t xml:space="preserve">J- Justify your answer. Why is it </w:t>
            </w:r>
            <w:proofErr w:type="gramStart"/>
            <w:r>
              <w:t>better.</w:t>
            </w:r>
            <w:proofErr w:type="gramEnd"/>
            <w:r>
              <w:t xml:space="preserve"> </w:t>
            </w:r>
          </w:p>
          <w:p w:rsidR="00B23DE8" w:rsidRDefault="00B23DE8" w:rsidP="00B23DE8">
            <w:r>
              <w:t>M-It depends on</w:t>
            </w:r>
          </w:p>
          <w:p w:rsidR="00B23DE8" w:rsidRDefault="00B23DE8" w:rsidP="00B23DE8">
            <w:r>
              <w:t>M- Most important point</w:t>
            </w:r>
          </w:p>
        </w:tc>
        <w:tc>
          <w:tcPr>
            <w:tcW w:w="4536" w:type="dxa"/>
          </w:tcPr>
          <w:p w:rsidR="00B23DE8" w:rsidRDefault="00B23DE8" w:rsidP="00B23DE8">
            <w:pPr>
              <w:rPr>
                <w:b/>
              </w:rPr>
            </w:pPr>
            <w:r w:rsidRPr="00B23DE8">
              <w:rPr>
                <w:b/>
              </w:rPr>
              <w:t>Therefore….</w:t>
            </w:r>
          </w:p>
          <w:p w:rsidR="00B23DE8" w:rsidRDefault="00B23DE8" w:rsidP="00B23DE8">
            <w:pPr>
              <w:rPr>
                <w:b/>
              </w:rPr>
            </w:pPr>
          </w:p>
          <w:p w:rsidR="00B23DE8" w:rsidRPr="00B23DE8" w:rsidRDefault="00B23DE8" w:rsidP="00B23DE8">
            <w:pPr>
              <w:rPr>
                <w:b/>
              </w:rPr>
            </w:pPr>
            <w:r>
              <w:t xml:space="preserve">What is the further/wider impact on the </w:t>
            </w:r>
            <w:proofErr w:type="gramStart"/>
            <w:r>
              <w:t>business.</w:t>
            </w:r>
            <w:proofErr w:type="gramEnd"/>
          </w:p>
        </w:tc>
      </w:tr>
      <w:tr w:rsidR="00B23DE8" w:rsidTr="00B23DE8">
        <w:tc>
          <w:tcPr>
            <w:tcW w:w="3686" w:type="dxa"/>
          </w:tcPr>
          <w:p w:rsidR="00B23DE8" w:rsidRPr="00650911" w:rsidRDefault="00B23DE8" w:rsidP="00B23DE8">
            <w:pPr>
              <w:rPr>
                <w:b/>
              </w:rPr>
            </w:pPr>
          </w:p>
        </w:tc>
        <w:tc>
          <w:tcPr>
            <w:tcW w:w="2977" w:type="dxa"/>
          </w:tcPr>
          <w:p w:rsidR="00B23DE8" w:rsidRPr="00B23DE8" w:rsidRDefault="00B23DE8" w:rsidP="00B23DE8">
            <w:pPr>
              <w:rPr>
                <w:b/>
              </w:rPr>
            </w:pPr>
          </w:p>
        </w:tc>
        <w:tc>
          <w:tcPr>
            <w:tcW w:w="4536" w:type="dxa"/>
          </w:tcPr>
          <w:p w:rsidR="00B23DE8" w:rsidRDefault="00B23DE8" w:rsidP="00B23DE8">
            <w:r w:rsidRPr="00B23DE8">
              <w:rPr>
                <w:b/>
              </w:rPr>
              <w:t xml:space="preserve">Conclude/ Justify </w:t>
            </w:r>
            <w:r>
              <w:t>which option is better. Use SPATULA. You must make a choice but MUST use it depends or HOWEVER</w:t>
            </w:r>
          </w:p>
          <w:p w:rsidR="00B23DE8" w:rsidRDefault="00B23DE8" w:rsidP="00B23DE8">
            <w:r>
              <w:t>A-Answer</w:t>
            </w:r>
          </w:p>
          <w:p w:rsidR="00B23DE8" w:rsidRDefault="00B23DE8" w:rsidP="00B23DE8">
            <w:r>
              <w:t xml:space="preserve">J- Justify your answer. Why is it </w:t>
            </w:r>
            <w:proofErr w:type="gramStart"/>
            <w:r>
              <w:t>better.</w:t>
            </w:r>
            <w:proofErr w:type="gramEnd"/>
            <w:r>
              <w:t xml:space="preserve"> </w:t>
            </w:r>
          </w:p>
          <w:p w:rsidR="00B23DE8" w:rsidRDefault="00B23DE8" w:rsidP="00B23DE8">
            <w:r>
              <w:t>M-It depends on</w:t>
            </w:r>
          </w:p>
          <w:p w:rsidR="00B23DE8" w:rsidRDefault="00B23DE8" w:rsidP="00B23DE8">
            <w:r>
              <w:t>M- Most important point</w:t>
            </w:r>
          </w:p>
          <w:p w:rsidR="00B23DE8" w:rsidRDefault="00B23DE8" w:rsidP="00B23DE8"/>
        </w:tc>
      </w:tr>
    </w:tbl>
    <w:p w:rsidR="003E6B46" w:rsidRDefault="003E6B46"/>
    <w:sectPr w:rsidR="003E6B46" w:rsidSect="00B23DE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E4B"/>
    <w:multiLevelType w:val="hybridMultilevel"/>
    <w:tmpl w:val="6774280C"/>
    <w:lvl w:ilvl="0" w:tplc="DF22B9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ADE"/>
    <w:multiLevelType w:val="hybridMultilevel"/>
    <w:tmpl w:val="24AADFA2"/>
    <w:lvl w:ilvl="0" w:tplc="E638A6F0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7B0"/>
    <w:multiLevelType w:val="hybridMultilevel"/>
    <w:tmpl w:val="6002BFEA"/>
    <w:lvl w:ilvl="0" w:tplc="204458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43F0"/>
    <w:multiLevelType w:val="hybridMultilevel"/>
    <w:tmpl w:val="565A0D8A"/>
    <w:lvl w:ilvl="0" w:tplc="CBC864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272E"/>
    <w:multiLevelType w:val="hybridMultilevel"/>
    <w:tmpl w:val="16DA0948"/>
    <w:lvl w:ilvl="0" w:tplc="1084F3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6BAB"/>
    <w:multiLevelType w:val="hybridMultilevel"/>
    <w:tmpl w:val="C97E9B38"/>
    <w:lvl w:ilvl="0" w:tplc="31C0EA9A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1"/>
    <w:rsid w:val="003E6B46"/>
    <w:rsid w:val="00650911"/>
    <w:rsid w:val="008F6522"/>
    <w:rsid w:val="00B23DE8"/>
    <w:rsid w:val="00C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1BC38-6ED3-408E-B35D-BD05AA2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Howard</dc:creator>
  <cp:keywords/>
  <dc:description/>
  <cp:lastModifiedBy>Louise Flisher</cp:lastModifiedBy>
  <cp:revision>2</cp:revision>
  <dcterms:created xsi:type="dcterms:W3CDTF">2020-01-23T13:14:00Z</dcterms:created>
  <dcterms:modified xsi:type="dcterms:W3CDTF">2020-01-23T13:14:00Z</dcterms:modified>
</cp:coreProperties>
</file>