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768C7" w:rsidTr="007768C7">
        <w:tc>
          <w:tcPr>
            <w:tcW w:w="10456" w:type="dxa"/>
          </w:tcPr>
          <w:p w:rsidR="00704B0C" w:rsidRDefault="00704B0C" w:rsidP="00704B0C">
            <w:pPr>
              <w:jc w:val="center"/>
              <w:rPr>
                <w:b/>
                <w:sz w:val="32"/>
              </w:rPr>
            </w:pPr>
            <w:r w:rsidRPr="00704B0C">
              <w:rPr>
                <w:b/>
                <w:sz w:val="32"/>
              </w:rPr>
              <w:t xml:space="preserve">Revision Guidance </w:t>
            </w:r>
          </w:p>
          <w:p w:rsidR="00704B0C" w:rsidRDefault="00704B0C" w:rsidP="00704B0C">
            <w:pPr>
              <w:jc w:val="center"/>
              <w:rPr>
                <w:b/>
                <w:sz w:val="32"/>
              </w:rPr>
            </w:pPr>
            <w:r w:rsidRPr="00704B0C">
              <w:rPr>
                <w:b/>
                <w:sz w:val="32"/>
              </w:rPr>
              <w:t xml:space="preserve">for </w:t>
            </w:r>
          </w:p>
          <w:p w:rsidR="007768C7" w:rsidRPr="00704B0C" w:rsidRDefault="00FA09F3" w:rsidP="002122EB">
            <w:pPr>
              <w:jc w:val="center"/>
              <w:rPr>
                <w:b/>
              </w:rPr>
            </w:pPr>
            <w:r>
              <w:rPr>
                <w:b/>
                <w:sz w:val="32"/>
              </w:rPr>
              <w:t>Year 11</w:t>
            </w:r>
            <w:r w:rsidR="00704B0C" w:rsidRPr="00704B0C">
              <w:rPr>
                <w:b/>
                <w:sz w:val="32"/>
              </w:rPr>
              <w:t xml:space="preserve"> Dance </w:t>
            </w:r>
            <w:r w:rsidR="002122EB">
              <w:rPr>
                <w:b/>
                <w:sz w:val="32"/>
              </w:rPr>
              <w:t>Exam</w:t>
            </w:r>
          </w:p>
        </w:tc>
      </w:tr>
      <w:tr w:rsidR="007768C7" w:rsidTr="007768C7">
        <w:tc>
          <w:tcPr>
            <w:tcW w:w="10456" w:type="dxa"/>
          </w:tcPr>
          <w:p w:rsidR="007768C7" w:rsidRDefault="007768C7">
            <w:pPr>
              <w:rPr>
                <w:sz w:val="28"/>
              </w:rPr>
            </w:pPr>
            <w:r w:rsidRPr="00704B0C">
              <w:rPr>
                <w:sz w:val="28"/>
              </w:rPr>
              <w:t>There are 3 sections in the exam paper. They are as follows;</w:t>
            </w:r>
          </w:p>
          <w:p w:rsidR="00704B0C" w:rsidRDefault="00704B0C"/>
        </w:tc>
      </w:tr>
      <w:tr w:rsidR="007768C7" w:rsidRPr="00704B0C" w:rsidTr="007768C7">
        <w:tc>
          <w:tcPr>
            <w:tcW w:w="10456" w:type="dxa"/>
          </w:tcPr>
          <w:p w:rsidR="007768C7" w:rsidRDefault="007768C7">
            <w:pPr>
              <w:rPr>
                <w:b/>
                <w:sz w:val="28"/>
              </w:rPr>
            </w:pPr>
            <w:r w:rsidRPr="00704B0C">
              <w:rPr>
                <w:b/>
                <w:sz w:val="28"/>
              </w:rPr>
              <w:t>Section A: Choreographic Process and Performing Skills.</w:t>
            </w:r>
          </w:p>
          <w:p w:rsidR="00EC1B25" w:rsidRPr="00704B0C" w:rsidRDefault="00EC1B25">
            <w:pPr>
              <w:rPr>
                <w:b/>
                <w:sz w:val="28"/>
              </w:rPr>
            </w:pPr>
          </w:p>
          <w:p w:rsidR="007768C7" w:rsidRDefault="007768C7">
            <w:pPr>
              <w:rPr>
                <w:sz w:val="24"/>
              </w:rPr>
            </w:pPr>
            <w:r w:rsidRPr="00704B0C">
              <w:rPr>
                <w:sz w:val="24"/>
              </w:rPr>
              <w:t xml:space="preserve">Questions will relate to a </w:t>
            </w:r>
            <w:r w:rsidRPr="00A42623">
              <w:rPr>
                <w:b/>
                <w:sz w:val="24"/>
                <w:u w:val="single"/>
              </w:rPr>
              <w:t xml:space="preserve">given stimulus for you to write a </w:t>
            </w:r>
            <w:r w:rsidR="004D0FD2" w:rsidRPr="00A42623">
              <w:rPr>
                <w:b/>
                <w:sz w:val="24"/>
                <w:u w:val="single"/>
              </w:rPr>
              <w:t>response</w:t>
            </w:r>
            <w:r w:rsidRPr="00704B0C">
              <w:rPr>
                <w:sz w:val="24"/>
              </w:rPr>
              <w:t>.</w:t>
            </w:r>
          </w:p>
          <w:p w:rsidR="00EC1B25" w:rsidRPr="00704B0C" w:rsidRDefault="00EC1B25">
            <w:pPr>
              <w:rPr>
                <w:sz w:val="24"/>
              </w:rPr>
            </w:pPr>
          </w:p>
          <w:p w:rsidR="007768C7" w:rsidRPr="00704B0C" w:rsidRDefault="007768C7">
            <w:pPr>
              <w:rPr>
                <w:sz w:val="24"/>
              </w:rPr>
            </w:pPr>
            <w:r w:rsidRPr="00704B0C">
              <w:rPr>
                <w:sz w:val="24"/>
              </w:rPr>
              <w:t>What you need to revise:</w:t>
            </w:r>
          </w:p>
          <w:p w:rsidR="007768C7" w:rsidRPr="00704B0C" w:rsidRDefault="007768C7">
            <w:pPr>
              <w:rPr>
                <w:sz w:val="24"/>
              </w:rPr>
            </w:pPr>
          </w:p>
          <w:p w:rsidR="007768C7" w:rsidRPr="00704B0C" w:rsidRDefault="007768C7" w:rsidP="00EC1B25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704B0C">
              <w:rPr>
                <w:sz w:val="24"/>
              </w:rPr>
              <w:t>What is a stimulus?</w:t>
            </w:r>
          </w:p>
          <w:p w:rsidR="007768C7" w:rsidRDefault="007768C7" w:rsidP="00EC1B25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704B0C">
              <w:rPr>
                <w:sz w:val="24"/>
              </w:rPr>
              <w:t>How can you create ideas, themes and meanings from a stimulus?</w:t>
            </w:r>
          </w:p>
          <w:p w:rsidR="001226E7" w:rsidRPr="0034229C" w:rsidRDefault="0034229C" w:rsidP="00EC1B25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34229C">
              <w:rPr>
                <w:sz w:val="24"/>
              </w:rPr>
              <w:t xml:space="preserve">Revise the following table contents; </w:t>
            </w:r>
          </w:p>
          <w:tbl>
            <w:tblPr>
              <w:tblStyle w:val="TableGrid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4879"/>
              <w:gridCol w:w="4991"/>
            </w:tblGrid>
            <w:tr w:rsidR="001226E7" w:rsidTr="001226E7">
              <w:tc>
                <w:tcPr>
                  <w:tcW w:w="5115" w:type="dxa"/>
                </w:tcPr>
                <w:p w:rsidR="001226E7" w:rsidRDefault="001226E7" w:rsidP="001226E7">
                  <w:pPr>
                    <w:rPr>
                      <w:b/>
                      <w:sz w:val="24"/>
                    </w:rPr>
                  </w:pPr>
                  <w:r w:rsidRPr="001226E7">
                    <w:rPr>
                      <w:b/>
                      <w:sz w:val="24"/>
                    </w:rPr>
                    <w:t>Action Content:</w:t>
                  </w:r>
                </w:p>
                <w:p w:rsidR="001226E7" w:rsidRDefault="001226E7" w:rsidP="001226E7">
                  <w:pPr>
                    <w:rPr>
                      <w:b/>
                      <w:sz w:val="24"/>
                    </w:rPr>
                  </w:pPr>
                </w:p>
                <w:p w:rsidR="001226E7" w:rsidRPr="001226E7" w:rsidRDefault="001226E7" w:rsidP="001226E7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b/>
                      <w:sz w:val="24"/>
                    </w:rPr>
                  </w:pPr>
                  <w:r>
                    <w:rPr>
                      <w:sz w:val="24"/>
                    </w:rPr>
                    <w:t>Travel</w:t>
                  </w:r>
                </w:p>
                <w:p w:rsidR="001226E7" w:rsidRPr="001226E7" w:rsidRDefault="001226E7" w:rsidP="001226E7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b/>
                      <w:sz w:val="24"/>
                    </w:rPr>
                  </w:pPr>
                  <w:r>
                    <w:rPr>
                      <w:sz w:val="24"/>
                    </w:rPr>
                    <w:t>Turn</w:t>
                  </w:r>
                </w:p>
                <w:p w:rsidR="001226E7" w:rsidRPr="001226E7" w:rsidRDefault="001226E7" w:rsidP="001226E7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b/>
                      <w:sz w:val="24"/>
                    </w:rPr>
                  </w:pPr>
                  <w:r>
                    <w:rPr>
                      <w:sz w:val="24"/>
                    </w:rPr>
                    <w:t>Elevation</w:t>
                  </w:r>
                </w:p>
                <w:p w:rsidR="001226E7" w:rsidRPr="001226E7" w:rsidRDefault="001226E7" w:rsidP="001226E7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b/>
                      <w:sz w:val="24"/>
                    </w:rPr>
                  </w:pPr>
                  <w:r>
                    <w:rPr>
                      <w:sz w:val="24"/>
                    </w:rPr>
                    <w:t>Gesture</w:t>
                  </w:r>
                </w:p>
                <w:p w:rsidR="001226E7" w:rsidRPr="001226E7" w:rsidRDefault="001226E7" w:rsidP="001226E7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b/>
                      <w:sz w:val="24"/>
                    </w:rPr>
                  </w:pPr>
                  <w:r>
                    <w:rPr>
                      <w:sz w:val="24"/>
                    </w:rPr>
                    <w:t>Stillness</w:t>
                  </w:r>
                </w:p>
                <w:p w:rsidR="001226E7" w:rsidRPr="001226E7" w:rsidRDefault="001226E7" w:rsidP="001226E7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b/>
                      <w:sz w:val="24"/>
                    </w:rPr>
                  </w:pPr>
                  <w:r>
                    <w:rPr>
                      <w:sz w:val="24"/>
                    </w:rPr>
                    <w:t>Use of different body parts</w:t>
                  </w:r>
                </w:p>
                <w:p w:rsidR="001226E7" w:rsidRPr="001226E7" w:rsidRDefault="001226E7" w:rsidP="001226E7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b/>
                      <w:sz w:val="24"/>
                    </w:rPr>
                  </w:pPr>
                  <w:r>
                    <w:rPr>
                      <w:sz w:val="24"/>
                    </w:rPr>
                    <w:t>Floor work</w:t>
                  </w:r>
                </w:p>
                <w:p w:rsidR="001226E7" w:rsidRPr="00EC1B25" w:rsidRDefault="001226E7" w:rsidP="00EC1B25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b/>
                      <w:sz w:val="24"/>
                    </w:rPr>
                  </w:pPr>
                  <w:r>
                    <w:rPr>
                      <w:sz w:val="24"/>
                    </w:rPr>
                    <w:t>Transfer of weight</w:t>
                  </w:r>
                </w:p>
              </w:tc>
              <w:tc>
                <w:tcPr>
                  <w:tcW w:w="5115" w:type="dxa"/>
                </w:tcPr>
                <w:p w:rsidR="001226E7" w:rsidRDefault="001226E7" w:rsidP="001226E7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Dynamic Content:</w:t>
                  </w:r>
                </w:p>
                <w:p w:rsidR="001226E7" w:rsidRDefault="001226E7" w:rsidP="001226E7">
                  <w:pPr>
                    <w:rPr>
                      <w:b/>
                      <w:sz w:val="24"/>
                    </w:rPr>
                  </w:pPr>
                </w:p>
                <w:p w:rsidR="001226E7" w:rsidRPr="001226E7" w:rsidRDefault="001226E7" w:rsidP="001226E7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24"/>
                    </w:rPr>
                  </w:pPr>
                  <w:r w:rsidRPr="001226E7">
                    <w:rPr>
                      <w:sz w:val="24"/>
                    </w:rPr>
                    <w:t>Fast/slow</w:t>
                  </w:r>
                </w:p>
                <w:p w:rsidR="001226E7" w:rsidRPr="001226E7" w:rsidRDefault="001226E7" w:rsidP="001226E7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24"/>
                    </w:rPr>
                  </w:pPr>
                  <w:r w:rsidRPr="001226E7">
                    <w:rPr>
                      <w:sz w:val="24"/>
                    </w:rPr>
                    <w:t>Sudden/sustained</w:t>
                  </w:r>
                </w:p>
                <w:p w:rsidR="001226E7" w:rsidRPr="001226E7" w:rsidRDefault="001226E7" w:rsidP="001226E7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24"/>
                    </w:rPr>
                  </w:pPr>
                  <w:r w:rsidRPr="001226E7">
                    <w:rPr>
                      <w:sz w:val="24"/>
                    </w:rPr>
                    <w:t>Acceleration/deceleration</w:t>
                  </w:r>
                </w:p>
                <w:p w:rsidR="001226E7" w:rsidRPr="001226E7" w:rsidRDefault="001226E7" w:rsidP="001226E7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24"/>
                    </w:rPr>
                  </w:pPr>
                  <w:r w:rsidRPr="001226E7">
                    <w:rPr>
                      <w:sz w:val="24"/>
                    </w:rPr>
                    <w:t>Strong/light</w:t>
                  </w:r>
                </w:p>
                <w:p w:rsidR="001226E7" w:rsidRPr="001226E7" w:rsidRDefault="001226E7" w:rsidP="001226E7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24"/>
                    </w:rPr>
                  </w:pPr>
                  <w:r w:rsidRPr="001226E7">
                    <w:rPr>
                      <w:sz w:val="24"/>
                    </w:rPr>
                    <w:t>Direct/indirect</w:t>
                  </w:r>
                </w:p>
                <w:p w:rsidR="001226E7" w:rsidRDefault="001226E7" w:rsidP="001226E7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sz w:val="24"/>
                    </w:rPr>
                  </w:pPr>
                  <w:r w:rsidRPr="001226E7">
                    <w:rPr>
                      <w:sz w:val="24"/>
                    </w:rPr>
                    <w:t>Flowing/abrupt</w:t>
                  </w:r>
                </w:p>
                <w:p w:rsidR="001226E7" w:rsidRPr="001226E7" w:rsidRDefault="001226E7" w:rsidP="001226E7">
                  <w:pPr>
                    <w:pStyle w:val="ListParagraph"/>
                    <w:rPr>
                      <w:b/>
                      <w:sz w:val="24"/>
                    </w:rPr>
                  </w:pPr>
                </w:p>
              </w:tc>
            </w:tr>
            <w:tr w:rsidR="001226E7" w:rsidTr="001226E7">
              <w:tc>
                <w:tcPr>
                  <w:tcW w:w="5115" w:type="dxa"/>
                </w:tcPr>
                <w:p w:rsidR="001226E7" w:rsidRDefault="001226E7" w:rsidP="001226E7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Spatial Content:</w:t>
                  </w:r>
                </w:p>
                <w:p w:rsidR="001226E7" w:rsidRDefault="001226E7" w:rsidP="001226E7">
                  <w:pPr>
                    <w:rPr>
                      <w:b/>
                      <w:sz w:val="24"/>
                    </w:rPr>
                  </w:pPr>
                </w:p>
                <w:p w:rsidR="001226E7" w:rsidRPr="001226E7" w:rsidRDefault="001226E7" w:rsidP="001226E7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24"/>
                    </w:rPr>
                  </w:pPr>
                  <w:r w:rsidRPr="001226E7">
                    <w:rPr>
                      <w:sz w:val="24"/>
                    </w:rPr>
                    <w:t>Pathways</w:t>
                  </w:r>
                </w:p>
                <w:p w:rsidR="001226E7" w:rsidRPr="001226E7" w:rsidRDefault="001226E7" w:rsidP="001226E7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24"/>
                    </w:rPr>
                  </w:pPr>
                  <w:r w:rsidRPr="001226E7">
                    <w:rPr>
                      <w:sz w:val="24"/>
                    </w:rPr>
                    <w:t>Levels</w:t>
                  </w:r>
                </w:p>
                <w:p w:rsidR="001226E7" w:rsidRPr="001226E7" w:rsidRDefault="00A42623" w:rsidP="001226E7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24"/>
                    </w:rPr>
                  </w:pPr>
                  <w:r w:rsidRPr="001226E7">
                    <w:rPr>
                      <w:sz w:val="24"/>
                    </w:rPr>
                    <w:t>Directions</w:t>
                  </w:r>
                </w:p>
                <w:p w:rsidR="001226E7" w:rsidRPr="001226E7" w:rsidRDefault="001226E7" w:rsidP="001226E7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24"/>
                    </w:rPr>
                  </w:pPr>
                  <w:r w:rsidRPr="001226E7">
                    <w:rPr>
                      <w:sz w:val="24"/>
                    </w:rPr>
                    <w:t>Size of movement</w:t>
                  </w:r>
                </w:p>
                <w:p w:rsidR="001226E7" w:rsidRPr="001226E7" w:rsidRDefault="00A42623" w:rsidP="001226E7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24"/>
                    </w:rPr>
                  </w:pPr>
                  <w:r w:rsidRPr="001226E7">
                    <w:rPr>
                      <w:sz w:val="24"/>
                    </w:rPr>
                    <w:t>Patterns</w:t>
                  </w:r>
                </w:p>
                <w:p w:rsidR="001226E7" w:rsidRPr="001226E7" w:rsidRDefault="001226E7" w:rsidP="001226E7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b/>
                      <w:sz w:val="24"/>
                    </w:rPr>
                  </w:pPr>
                  <w:r w:rsidRPr="001226E7">
                    <w:rPr>
                      <w:sz w:val="24"/>
                    </w:rPr>
                    <w:t>Spatial design</w:t>
                  </w:r>
                </w:p>
              </w:tc>
              <w:tc>
                <w:tcPr>
                  <w:tcW w:w="5115" w:type="dxa"/>
                </w:tcPr>
                <w:p w:rsidR="001226E7" w:rsidRDefault="001226E7" w:rsidP="001226E7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Relationship Content:</w:t>
                  </w:r>
                </w:p>
                <w:p w:rsidR="001226E7" w:rsidRDefault="001226E7" w:rsidP="001226E7">
                  <w:pPr>
                    <w:rPr>
                      <w:b/>
                      <w:sz w:val="24"/>
                    </w:rPr>
                  </w:pPr>
                </w:p>
                <w:p w:rsidR="001226E7" w:rsidRPr="001226E7" w:rsidRDefault="001226E7" w:rsidP="001226E7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24"/>
                    </w:rPr>
                  </w:pPr>
                  <w:r w:rsidRPr="001226E7">
                    <w:rPr>
                      <w:sz w:val="24"/>
                    </w:rPr>
                    <w:t>Lead and follow</w:t>
                  </w:r>
                </w:p>
                <w:p w:rsidR="001226E7" w:rsidRPr="001226E7" w:rsidRDefault="001226E7" w:rsidP="001226E7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24"/>
                    </w:rPr>
                  </w:pPr>
                  <w:r w:rsidRPr="001226E7">
                    <w:rPr>
                      <w:sz w:val="24"/>
                    </w:rPr>
                    <w:t>Mirroring</w:t>
                  </w:r>
                </w:p>
                <w:p w:rsidR="001226E7" w:rsidRPr="001226E7" w:rsidRDefault="001226E7" w:rsidP="001226E7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24"/>
                    </w:rPr>
                  </w:pPr>
                  <w:r w:rsidRPr="001226E7">
                    <w:rPr>
                      <w:sz w:val="24"/>
                    </w:rPr>
                    <w:t>Action and reaction</w:t>
                  </w:r>
                </w:p>
                <w:p w:rsidR="001226E7" w:rsidRPr="001226E7" w:rsidRDefault="001226E7" w:rsidP="001226E7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24"/>
                    </w:rPr>
                  </w:pPr>
                  <w:r w:rsidRPr="001226E7">
                    <w:rPr>
                      <w:sz w:val="24"/>
                    </w:rPr>
                    <w:t>Accumulation</w:t>
                  </w:r>
                </w:p>
                <w:p w:rsidR="001226E7" w:rsidRPr="001226E7" w:rsidRDefault="001226E7" w:rsidP="001226E7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24"/>
                    </w:rPr>
                  </w:pPr>
                  <w:r w:rsidRPr="001226E7">
                    <w:rPr>
                      <w:sz w:val="24"/>
                    </w:rPr>
                    <w:t>Complement and contrast</w:t>
                  </w:r>
                </w:p>
                <w:p w:rsidR="001226E7" w:rsidRPr="001226E7" w:rsidRDefault="001226E7" w:rsidP="001226E7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24"/>
                    </w:rPr>
                  </w:pPr>
                  <w:r w:rsidRPr="001226E7">
                    <w:rPr>
                      <w:sz w:val="24"/>
                    </w:rPr>
                    <w:t>Counterpoint</w:t>
                  </w:r>
                </w:p>
                <w:p w:rsidR="001226E7" w:rsidRPr="001226E7" w:rsidRDefault="001226E7" w:rsidP="001226E7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24"/>
                    </w:rPr>
                  </w:pPr>
                  <w:r w:rsidRPr="001226E7">
                    <w:rPr>
                      <w:sz w:val="24"/>
                    </w:rPr>
                    <w:t>Contact</w:t>
                  </w:r>
                </w:p>
                <w:p w:rsidR="0034229C" w:rsidRPr="004244C9" w:rsidRDefault="001226E7" w:rsidP="004244C9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b/>
                      <w:sz w:val="24"/>
                    </w:rPr>
                  </w:pPr>
                  <w:r w:rsidRPr="001226E7">
                    <w:rPr>
                      <w:sz w:val="24"/>
                    </w:rPr>
                    <w:t>Formations</w:t>
                  </w:r>
                </w:p>
              </w:tc>
            </w:tr>
          </w:tbl>
          <w:p w:rsidR="001226E7" w:rsidRPr="001226E7" w:rsidRDefault="001226E7" w:rsidP="001226E7">
            <w:pPr>
              <w:rPr>
                <w:sz w:val="24"/>
              </w:rPr>
            </w:pPr>
          </w:p>
          <w:p w:rsidR="007768C7" w:rsidRPr="00704B0C" w:rsidRDefault="007768C7" w:rsidP="00EC1B25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704B0C">
              <w:rPr>
                <w:sz w:val="24"/>
              </w:rPr>
              <w:t xml:space="preserve">Be able to discuss how </w:t>
            </w:r>
            <w:r w:rsidRPr="00704B0C">
              <w:rPr>
                <w:b/>
                <w:i/>
                <w:sz w:val="24"/>
              </w:rPr>
              <w:t>Actions, Space, Dynamics and Relationships</w:t>
            </w:r>
            <w:r w:rsidRPr="00704B0C">
              <w:rPr>
                <w:sz w:val="24"/>
              </w:rPr>
              <w:t xml:space="preserve"> can represent </w:t>
            </w:r>
            <w:r w:rsidR="004D0FD2" w:rsidRPr="00704B0C">
              <w:rPr>
                <w:sz w:val="24"/>
              </w:rPr>
              <w:t>your ideas, themes and meanings.</w:t>
            </w:r>
          </w:p>
          <w:p w:rsidR="004D0FD2" w:rsidRPr="00704B0C" w:rsidRDefault="004D0FD2" w:rsidP="00EC1B25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704B0C">
              <w:rPr>
                <w:sz w:val="24"/>
              </w:rPr>
              <w:t>Motif definition</w:t>
            </w:r>
          </w:p>
          <w:p w:rsidR="004D0FD2" w:rsidRPr="00EC1B25" w:rsidRDefault="004D0FD2" w:rsidP="00EC1B25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704B0C">
              <w:rPr>
                <w:sz w:val="24"/>
              </w:rPr>
              <w:t xml:space="preserve">Motif development and </w:t>
            </w:r>
            <w:r w:rsidR="001274F6" w:rsidRPr="001274F6">
              <w:rPr>
                <w:b/>
                <w:sz w:val="24"/>
              </w:rPr>
              <w:t>C</w:t>
            </w:r>
            <w:r w:rsidRPr="001274F6">
              <w:rPr>
                <w:b/>
                <w:sz w:val="24"/>
              </w:rPr>
              <w:t>horeographic devices</w:t>
            </w:r>
            <w:r w:rsidR="00EC1B25">
              <w:rPr>
                <w:b/>
                <w:sz w:val="24"/>
              </w:rPr>
              <w:t xml:space="preserve">: </w:t>
            </w:r>
          </w:p>
          <w:p w:rsidR="00EC1B25" w:rsidRPr="00CA06A7" w:rsidRDefault="00EC1B25" w:rsidP="00EC1B25">
            <w:pPr>
              <w:pStyle w:val="ListParagraph"/>
              <w:numPr>
                <w:ilvl w:val="2"/>
                <w:numId w:val="21"/>
              </w:numPr>
              <w:rPr>
                <w:sz w:val="24"/>
              </w:rPr>
            </w:pPr>
            <w:r w:rsidRPr="00CA06A7">
              <w:rPr>
                <w:sz w:val="24"/>
              </w:rPr>
              <w:t>Repetition</w:t>
            </w:r>
          </w:p>
          <w:p w:rsidR="00EC1B25" w:rsidRPr="00EC1B25" w:rsidRDefault="00EC1B25" w:rsidP="00EC1B25">
            <w:pPr>
              <w:pStyle w:val="ListParagraph"/>
              <w:numPr>
                <w:ilvl w:val="2"/>
                <w:numId w:val="21"/>
              </w:numPr>
              <w:rPr>
                <w:sz w:val="24"/>
              </w:rPr>
            </w:pPr>
            <w:r w:rsidRPr="00EC1B25">
              <w:rPr>
                <w:sz w:val="24"/>
              </w:rPr>
              <w:t>Contrast</w:t>
            </w:r>
          </w:p>
          <w:p w:rsidR="00EC1B25" w:rsidRPr="00EC1B25" w:rsidRDefault="00EC1B25" w:rsidP="00EC1B25">
            <w:pPr>
              <w:pStyle w:val="ListParagraph"/>
              <w:numPr>
                <w:ilvl w:val="2"/>
                <w:numId w:val="21"/>
              </w:numPr>
              <w:rPr>
                <w:sz w:val="24"/>
              </w:rPr>
            </w:pPr>
            <w:r w:rsidRPr="00EC1B25">
              <w:rPr>
                <w:sz w:val="24"/>
              </w:rPr>
              <w:t>Highlights</w:t>
            </w:r>
          </w:p>
          <w:p w:rsidR="00EC1B25" w:rsidRPr="00EC1B25" w:rsidRDefault="00EC1B25" w:rsidP="00EC1B25">
            <w:pPr>
              <w:pStyle w:val="ListParagraph"/>
              <w:numPr>
                <w:ilvl w:val="2"/>
                <w:numId w:val="21"/>
              </w:numPr>
              <w:rPr>
                <w:sz w:val="24"/>
              </w:rPr>
            </w:pPr>
            <w:r w:rsidRPr="00EC1B25">
              <w:rPr>
                <w:sz w:val="24"/>
              </w:rPr>
              <w:t>Pace and Climax</w:t>
            </w:r>
          </w:p>
          <w:p w:rsidR="00EC1B25" w:rsidRPr="00EC1B25" w:rsidRDefault="00EC1B25" w:rsidP="00EC1B25">
            <w:pPr>
              <w:pStyle w:val="ListParagraph"/>
              <w:numPr>
                <w:ilvl w:val="2"/>
                <w:numId w:val="21"/>
              </w:numPr>
              <w:rPr>
                <w:sz w:val="24"/>
              </w:rPr>
            </w:pPr>
            <w:r w:rsidRPr="00EC1B25">
              <w:rPr>
                <w:sz w:val="24"/>
              </w:rPr>
              <w:t>Manipulation of number</w:t>
            </w:r>
          </w:p>
          <w:p w:rsidR="00EC1B25" w:rsidRPr="00EC1B25" w:rsidRDefault="00EC1B25" w:rsidP="00EC1B25">
            <w:pPr>
              <w:pStyle w:val="ListParagraph"/>
              <w:numPr>
                <w:ilvl w:val="2"/>
                <w:numId w:val="21"/>
              </w:numPr>
              <w:rPr>
                <w:b/>
                <w:sz w:val="28"/>
              </w:rPr>
            </w:pPr>
            <w:r w:rsidRPr="00EC1B25">
              <w:rPr>
                <w:sz w:val="24"/>
              </w:rPr>
              <w:t>Unison and canon</w:t>
            </w:r>
          </w:p>
          <w:p w:rsidR="00EC1B25" w:rsidRPr="00EC1B25" w:rsidRDefault="00EC1B25" w:rsidP="00EC1B25">
            <w:pPr>
              <w:pStyle w:val="ListParagraph"/>
              <w:numPr>
                <w:ilvl w:val="2"/>
                <w:numId w:val="21"/>
              </w:numPr>
              <w:rPr>
                <w:b/>
                <w:i/>
                <w:sz w:val="28"/>
              </w:rPr>
            </w:pPr>
            <w:r w:rsidRPr="00EC1B25">
              <w:rPr>
                <w:i/>
                <w:sz w:val="24"/>
              </w:rPr>
              <w:t>Pick up and drop off (relationship development)</w:t>
            </w:r>
          </w:p>
          <w:p w:rsidR="00EC1B25" w:rsidRPr="00EC1B25" w:rsidRDefault="00EC1B25" w:rsidP="00EC1B25">
            <w:pPr>
              <w:pStyle w:val="ListParagraph"/>
              <w:numPr>
                <w:ilvl w:val="2"/>
                <w:numId w:val="21"/>
              </w:numPr>
              <w:rPr>
                <w:b/>
                <w:i/>
                <w:sz w:val="28"/>
              </w:rPr>
            </w:pPr>
            <w:r w:rsidRPr="00EC1B25">
              <w:rPr>
                <w:i/>
                <w:sz w:val="24"/>
              </w:rPr>
              <w:t>Retrograde and fragmentation (action development)</w:t>
            </w:r>
          </w:p>
          <w:p w:rsidR="00EC1B25" w:rsidRPr="00EC1B25" w:rsidRDefault="00EC1B25" w:rsidP="00EC1B25">
            <w:pPr>
              <w:pStyle w:val="ListParagraph"/>
              <w:numPr>
                <w:ilvl w:val="2"/>
                <w:numId w:val="21"/>
              </w:numPr>
              <w:rPr>
                <w:sz w:val="24"/>
              </w:rPr>
            </w:pPr>
            <w:r w:rsidRPr="00EC1B25">
              <w:rPr>
                <w:i/>
                <w:sz w:val="24"/>
              </w:rPr>
              <w:t>Inversion (space development)</w:t>
            </w:r>
          </w:p>
          <w:p w:rsidR="00EC1B25" w:rsidRPr="00EC1B25" w:rsidRDefault="00EC1B25" w:rsidP="00EC1B25">
            <w:pPr>
              <w:pStyle w:val="ListParagraph"/>
              <w:ind w:left="2160"/>
              <w:rPr>
                <w:sz w:val="24"/>
              </w:rPr>
            </w:pPr>
          </w:p>
          <w:p w:rsidR="004244C9" w:rsidRPr="00EC1B25" w:rsidRDefault="004244C9" w:rsidP="00EC1B25">
            <w:pPr>
              <w:rPr>
                <w:sz w:val="24"/>
                <w:u w:val="single"/>
              </w:rPr>
            </w:pPr>
            <w:r w:rsidRPr="00EC1B25">
              <w:rPr>
                <w:b/>
                <w:sz w:val="24"/>
                <w:u w:val="single"/>
              </w:rPr>
              <w:lastRenderedPageBreak/>
              <w:t xml:space="preserve">Structures </w:t>
            </w:r>
          </w:p>
          <w:p w:rsidR="00BB5255" w:rsidRPr="00BB5255" w:rsidRDefault="004D0FD2" w:rsidP="00EC1B25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  <w:r w:rsidRPr="00704B0C">
              <w:rPr>
                <w:sz w:val="24"/>
              </w:rPr>
              <w:t xml:space="preserve">Definitions of </w:t>
            </w:r>
            <w:r w:rsidR="00704B0C">
              <w:rPr>
                <w:sz w:val="24"/>
              </w:rPr>
              <w:t>T</w:t>
            </w:r>
            <w:r w:rsidR="00704B0C" w:rsidRPr="00704B0C">
              <w:rPr>
                <w:sz w:val="24"/>
              </w:rPr>
              <w:t>echnic</w:t>
            </w:r>
            <w:r w:rsidR="00704B0C">
              <w:rPr>
                <w:sz w:val="24"/>
              </w:rPr>
              <w:t xml:space="preserve">al skills and Expressive skills </w:t>
            </w:r>
            <w:r w:rsidR="00BB5255">
              <w:rPr>
                <w:sz w:val="24"/>
              </w:rPr>
              <w:t xml:space="preserve">– </w:t>
            </w:r>
            <w:r w:rsidR="00BB5255" w:rsidRPr="00BB5255">
              <w:rPr>
                <w:b/>
                <w:sz w:val="24"/>
              </w:rPr>
              <w:t>check your Dance Glossary</w:t>
            </w:r>
            <w:r w:rsidR="00BB5255">
              <w:rPr>
                <w:b/>
                <w:sz w:val="24"/>
              </w:rPr>
              <w:t xml:space="preserve"> </w:t>
            </w:r>
          </w:p>
          <w:p w:rsidR="001226E7" w:rsidRDefault="00704B0C" w:rsidP="00EC1B25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Safe practice as a dancer – warm</w:t>
            </w:r>
            <w:r w:rsidR="00BB5255">
              <w:rPr>
                <w:sz w:val="24"/>
              </w:rPr>
              <w:t>ing up, cooling down, nutrition and hydration</w:t>
            </w:r>
            <w:r w:rsidR="00EC1B25">
              <w:rPr>
                <w:sz w:val="24"/>
              </w:rPr>
              <w:t>.</w:t>
            </w:r>
          </w:p>
          <w:p w:rsidR="00EC1B25" w:rsidRDefault="00EC1B25" w:rsidP="00EC1B25">
            <w:pPr>
              <w:pStyle w:val="ListParagraph"/>
              <w:rPr>
                <w:sz w:val="24"/>
              </w:rPr>
            </w:pPr>
          </w:p>
          <w:p w:rsidR="00BB5255" w:rsidRPr="00EC1B25" w:rsidRDefault="00BB5255" w:rsidP="00EC1B25">
            <w:pPr>
              <w:rPr>
                <w:b/>
                <w:sz w:val="24"/>
                <w:u w:val="single"/>
              </w:rPr>
            </w:pPr>
            <w:r w:rsidRPr="00EC1B25">
              <w:rPr>
                <w:b/>
                <w:sz w:val="24"/>
                <w:u w:val="single"/>
              </w:rPr>
              <w:t>Performance Environments</w:t>
            </w:r>
            <w:r w:rsidRPr="00EC1B25">
              <w:rPr>
                <w:b/>
                <w:sz w:val="24"/>
              </w:rPr>
              <w:t xml:space="preserve">: </w:t>
            </w:r>
          </w:p>
          <w:p w:rsidR="00BB5255" w:rsidRPr="00BC2004" w:rsidRDefault="00BB5255" w:rsidP="00EC1B25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BC2004">
              <w:rPr>
                <w:sz w:val="24"/>
              </w:rPr>
              <w:t>Proscenium arch</w:t>
            </w:r>
          </w:p>
          <w:p w:rsidR="00BB5255" w:rsidRPr="00BC2004" w:rsidRDefault="00BB5255" w:rsidP="00EC1B25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BC2004">
              <w:rPr>
                <w:sz w:val="24"/>
              </w:rPr>
              <w:t>End stage</w:t>
            </w:r>
          </w:p>
          <w:p w:rsidR="00BB5255" w:rsidRPr="00BC2004" w:rsidRDefault="00BB5255" w:rsidP="00EC1B25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BC2004">
              <w:rPr>
                <w:sz w:val="24"/>
              </w:rPr>
              <w:t>Site sensitive</w:t>
            </w:r>
          </w:p>
          <w:p w:rsidR="00EC1B25" w:rsidRPr="00EC1B25" w:rsidRDefault="00BB5255" w:rsidP="00EC1B25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BC2004">
              <w:rPr>
                <w:sz w:val="24"/>
              </w:rPr>
              <w:t>In–the-round</w:t>
            </w:r>
          </w:p>
          <w:p w:rsidR="00EC1B25" w:rsidRPr="00BC2004" w:rsidRDefault="00EC1B25" w:rsidP="00EC1B25">
            <w:pPr>
              <w:pStyle w:val="ListParagraph"/>
              <w:ind w:left="1440"/>
              <w:rPr>
                <w:sz w:val="24"/>
              </w:rPr>
            </w:pPr>
          </w:p>
          <w:p w:rsidR="00BB5255" w:rsidRPr="00EC1B25" w:rsidRDefault="00BB5255" w:rsidP="00EC1B25">
            <w:pPr>
              <w:rPr>
                <w:b/>
                <w:sz w:val="24"/>
                <w:u w:val="single"/>
              </w:rPr>
            </w:pPr>
            <w:r w:rsidRPr="00EC1B25">
              <w:rPr>
                <w:b/>
                <w:sz w:val="24"/>
                <w:u w:val="single"/>
              </w:rPr>
              <w:t>Aural setting</w:t>
            </w:r>
          </w:p>
          <w:p w:rsidR="00BB5255" w:rsidRDefault="00BB5255" w:rsidP="00EC1B25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Song</w:t>
            </w:r>
          </w:p>
          <w:p w:rsidR="00BB5255" w:rsidRDefault="00BB5255" w:rsidP="00EC1B25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Instrumental</w:t>
            </w:r>
          </w:p>
          <w:p w:rsidR="00BB5255" w:rsidRDefault="00BB5255" w:rsidP="00EC1B25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Orchestral</w:t>
            </w:r>
          </w:p>
          <w:p w:rsidR="00BB5255" w:rsidRDefault="00BB5255" w:rsidP="00EC1B25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Spoken word</w:t>
            </w:r>
          </w:p>
          <w:p w:rsidR="00BB5255" w:rsidRDefault="00BB5255" w:rsidP="00EC1B25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Silence</w:t>
            </w:r>
          </w:p>
          <w:p w:rsidR="00D63BFA" w:rsidRDefault="00BB5255" w:rsidP="00EC1B25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N</w:t>
            </w:r>
            <w:r w:rsidR="00D63BFA">
              <w:rPr>
                <w:sz w:val="24"/>
              </w:rPr>
              <w:t>a</w:t>
            </w:r>
            <w:r>
              <w:rPr>
                <w:sz w:val="24"/>
              </w:rPr>
              <w:t>tural sound</w:t>
            </w:r>
          </w:p>
          <w:p w:rsidR="00D63BFA" w:rsidRPr="00D63BFA" w:rsidRDefault="00D63BFA" w:rsidP="00EC1B25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Found sound</w:t>
            </w:r>
          </w:p>
          <w:p w:rsidR="00BB5255" w:rsidRDefault="00D63BFA" w:rsidP="00EC1B25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Body percussion</w:t>
            </w:r>
          </w:p>
          <w:p w:rsidR="00D63BFA" w:rsidRDefault="00D63BFA" w:rsidP="00D63BFA">
            <w:pPr>
              <w:rPr>
                <w:sz w:val="24"/>
              </w:rPr>
            </w:pPr>
          </w:p>
          <w:p w:rsidR="00D63BFA" w:rsidRDefault="00D63BFA" w:rsidP="00D63BFA">
            <w:pPr>
              <w:rPr>
                <w:sz w:val="24"/>
              </w:rPr>
            </w:pPr>
            <w:r>
              <w:rPr>
                <w:sz w:val="24"/>
              </w:rPr>
              <w:t>How does the aural settings above effect the choreographic outcome. Consider the following;</w:t>
            </w:r>
          </w:p>
          <w:p w:rsidR="00D63BFA" w:rsidRDefault="00D63BFA" w:rsidP="00EC1B25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Mood and atmosphere</w:t>
            </w:r>
          </w:p>
          <w:p w:rsidR="00D63BFA" w:rsidRDefault="00D63BFA" w:rsidP="00EC1B25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Contrast and variety</w:t>
            </w:r>
          </w:p>
          <w:p w:rsidR="00D63BFA" w:rsidRDefault="00D63BFA" w:rsidP="00EC1B25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Structure</w:t>
            </w:r>
          </w:p>
          <w:p w:rsidR="00BB5255" w:rsidRDefault="00D63BFA" w:rsidP="00EC1B25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Relationship to theme/idea</w:t>
            </w:r>
          </w:p>
          <w:p w:rsidR="00EC1B25" w:rsidRPr="00EC1B25" w:rsidRDefault="00EC1B25" w:rsidP="00EC1B25">
            <w:pPr>
              <w:pStyle w:val="ListParagraph"/>
              <w:rPr>
                <w:sz w:val="24"/>
              </w:rPr>
            </w:pPr>
          </w:p>
        </w:tc>
      </w:tr>
      <w:tr w:rsidR="007768C7" w:rsidRPr="00704B0C" w:rsidTr="007768C7">
        <w:tc>
          <w:tcPr>
            <w:tcW w:w="10456" w:type="dxa"/>
          </w:tcPr>
          <w:p w:rsidR="00E32845" w:rsidRDefault="00704B0C">
            <w:pPr>
              <w:rPr>
                <w:b/>
                <w:sz w:val="28"/>
              </w:rPr>
            </w:pPr>
            <w:r w:rsidRPr="00704B0C">
              <w:rPr>
                <w:b/>
                <w:sz w:val="28"/>
              </w:rPr>
              <w:lastRenderedPageBreak/>
              <w:t xml:space="preserve">Section </w:t>
            </w:r>
            <w:r>
              <w:rPr>
                <w:b/>
                <w:sz w:val="28"/>
              </w:rPr>
              <w:t xml:space="preserve">B: </w:t>
            </w:r>
            <w:r w:rsidR="00E32845">
              <w:rPr>
                <w:b/>
                <w:sz w:val="28"/>
              </w:rPr>
              <w:t xml:space="preserve">Critical Appreciation of own work. </w:t>
            </w:r>
          </w:p>
          <w:p w:rsidR="00E32845" w:rsidRDefault="00E32845">
            <w:pPr>
              <w:rPr>
                <w:sz w:val="24"/>
              </w:rPr>
            </w:pPr>
            <w:bookmarkStart w:id="0" w:name="_GoBack"/>
            <w:bookmarkEnd w:id="0"/>
            <w:r w:rsidRPr="00E32845">
              <w:rPr>
                <w:sz w:val="24"/>
              </w:rPr>
              <w:t xml:space="preserve">Questions will relate to you own experience </w:t>
            </w:r>
            <w:r w:rsidR="0034229C">
              <w:rPr>
                <w:sz w:val="24"/>
              </w:rPr>
              <w:t xml:space="preserve">of </w:t>
            </w:r>
            <w:r w:rsidR="005C3A32">
              <w:rPr>
                <w:sz w:val="24"/>
              </w:rPr>
              <w:t xml:space="preserve">your performances. That could be the solos – </w:t>
            </w:r>
            <w:r w:rsidR="005C3A32" w:rsidRPr="005C3A32">
              <w:rPr>
                <w:i/>
                <w:sz w:val="24"/>
              </w:rPr>
              <w:t>Breathe</w:t>
            </w:r>
            <w:r w:rsidR="005C3A32">
              <w:rPr>
                <w:sz w:val="24"/>
              </w:rPr>
              <w:t xml:space="preserve"> and </w:t>
            </w:r>
            <w:r w:rsidR="005C3A32" w:rsidRPr="005C3A32">
              <w:rPr>
                <w:i/>
                <w:sz w:val="24"/>
              </w:rPr>
              <w:t>Shift</w:t>
            </w:r>
            <w:r w:rsidR="005C3A32">
              <w:rPr>
                <w:sz w:val="24"/>
              </w:rPr>
              <w:t xml:space="preserve">, or your performance piece based on </w:t>
            </w:r>
            <w:r w:rsidR="005C3A32" w:rsidRPr="005C3A32">
              <w:rPr>
                <w:i/>
                <w:sz w:val="24"/>
              </w:rPr>
              <w:t xml:space="preserve">Flux </w:t>
            </w:r>
            <w:r w:rsidR="005C3A32">
              <w:rPr>
                <w:sz w:val="24"/>
              </w:rPr>
              <w:t xml:space="preserve">and </w:t>
            </w:r>
            <w:r w:rsidR="005C3A32" w:rsidRPr="005C3A32">
              <w:rPr>
                <w:i/>
                <w:sz w:val="24"/>
              </w:rPr>
              <w:t>Scoop</w:t>
            </w:r>
            <w:r w:rsidR="005C3A32">
              <w:rPr>
                <w:sz w:val="24"/>
              </w:rPr>
              <w:t>.</w:t>
            </w:r>
          </w:p>
          <w:p w:rsidR="00E32845" w:rsidRDefault="00E32845">
            <w:pPr>
              <w:rPr>
                <w:sz w:val="24"/>
              </w:rPr>
            </w:pPr>
          </w:p>
          <w:p w:rsidR="00E32845" w:rsidRPr="00E32845" w:rsidRDefault="00E32845">
            <w:pPr>
              <w:rPr>
                <w:sz w:val="24"/>
              </w:rPr>
            </w:pPr>
            <w:r>
              <w:rPr>
                <w:sz w:val="24"/>
              </w:rPr>
              <w:t>What to revise:</w:t>
            </w:r>
          </w:p>
          <w:p w:rsidR="00E32845" w:rsidRPr="00E32845" w:rsidRDefault="00E32845">
            <w:pPr>
              <w:rPr>
                <w:sz w:val="24"/>
              </w:rPr>
            </w:pPr>
          </w:p>
          <w:p w:rsidR="007768C7" w:rsidRDefault="001226E7" w:rsidP="00E32845">
            <w:pPr>
              <w:pStyle w:val="ListParagraph"/>
              <w:numPr>
                <w:ilvl w:val="0"/>
                <w:numId w:val="6"/>
              </w:numPr>
              <w:rPr>
                <w:sz w:val="24"/>
              </w:rPr>
            </w:pPr>
            <w:r w:rsidRPr="00E32845">
              <w:rPr>
                <w:sz w:val="24"/>
              </w:rPr>
              <w:t>Definitions of Physical Skills covered in your performance</w:t>
            </w:r>
            <w:r w:rsidR="00E32845">
              <w:rPr>
                <w:sz w:val="24"/>
              </w:rPr>
              <w:t>:</w:t>
            </w:r>
          </w:p>
          <w:p w:rsidR="00E32845" w:rsidRDefault="00E32845" w:rsidP="00E32845">
            <w:pPr>
              <w:pStyle w:val="ListParagraph"/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sz w:val="24"/>
              </w:rPr>
              <w:t>Balance</w:t>
            </w:r>
          </w:p>
          <w:p w:rsidR="00E32845" w:rsidRDefault="00E32845" w:rsidP="00E32845">
            <w:pPr>
              <w:pStyle w:val="ListParagraph"/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sz w:val="24"/>
              </w:rPr>
              <w:t>Coordination</w:t>
            </w:r>
          </w:p>
          <w:p w:rsidR="00E32845" w:rsidRDefault="00E32845" w:rsidP="00E32845">
            <w:pPr>
              <w:pStyle w:val="ListParagraph"/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sz w:val="24"/>
              </w:rPr>
              <w:t>Mobility</w:t>
            </w:r>
          </w:p>
          <w:p w:rsidR="00E32845" w:rsidRDefault="00E32845" w:rsidP="00E32845">
            <w:pPr>
              <w:pStyle w:val="ListParagraph"/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sz w:val="24"/>
              </w:rPr>
              <w:t>Extension</w:t>
            </w:r>
          </w:p>
          <w:p w:rsidR="00E32845" w:rsidRDefault="00E32845" w:rsidP="00E32845">
            <w:pPr>
              <w:pStyle w:val="ListParagraph"/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sz w:val="24"/>
              </w:rPr>
              <w:t xml:space="preserve">Flexibility </w:t>
            </w:r>
          </w:p>
          <w:p w:rsidR="00E32845" w:rsidRDefault="00E32845" w:rsidP="00E32845">
            <w:pPr>
              <w:pStyle w:val="ListParagraph"/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sz w:val="24"/>
              </w:rPr>
              <w:t>Stamina</w:t>
            </w:r>
          </w:p>
          <w:p w:rsidR="00E32845" w:rsidRDefault="00E32845" w:rsidP="00E32845">
            <w:pPr>
              <w:pStyle w:val="ListParagraph"/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sz w:val="24"/>
              </w:rPr>
              <w:t>Strength</w:t>
            </w:r>
          </w:p>
          <w:p w:rsidR="00E32845" w:rsidRDefault="00E32845" w:rsidP="00E32845">
            <w:pPr>
              <w:rPr>
                <w:sz w:val="24"/>
              </w:rPr>
            </w:pPr>
          </w:p>
          <w:p w:rsidR="00E32845" w:rsidRDefault="00E32845" w:rsidP="00E32845">
            <w:pPr>
              <w:pStyle w:val="ListParagraph"/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Definitions of expressive skills:</w:t>
            </w:r>
          </w:p>
          <w:p w:rsidR="00E32845" w:rsidRDefault="00E32845" w:rsidP="00E32845">
            <w:pPr>
              <w:pStyle w:val="ListParagraph"/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sz w:val="24"/>
              </w:rPr>
              <w:t>Projection</w:t>
            </w:r>
          </w:p>
          <w:p w:rsidR="00E32845" w:rsidRDefault="00E32845" w:rsidP="00E32845">
            <w:pPr>
              <w:pStyle w:val="ListParagraph"/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sz w:val="24"/>
              </w:rPr>
              <w:t>Focus</w:t>
            </w:r>
          </w:p>
          <w:p w:rsidR="00E32845" w:rsidRDefault="00E32845" w:rsidP="00E32845">
            <w:pPr>
              <w:pStyle w:val="ListParagraph"/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sz w:val="24"/>
              </w:rPr>
              <w:t>Spatial awareness</w:t>
            </w:r>
          </w:p>
          <w:p w:rsidR="00E32845" w:rsidRDefault="00E32845" w:rsidP="00E32845">
            <w:pPr>
              <w:pStyle w:val="ListParagraph"/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sz w:val="24"/>
              </w:rPr>
              <w:t>Facial expression</w:t>
            </w:r>
          </w:p>
          <w:p w:rsidR="00E32845" w:rsidRDefault="00E32845" w:rsidP="00E32845">
            <w:pPr>
              <w:pStyle w:val="ListParagraph"/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sz w:val="24"/>
              </w:rPr>
              <w:t>Phrasing</w:t>
            </w:r>
          </w:p>
          <w:p w:rsidR="00E32845" w:rsidRDefault="00E32845" w:rsidP="00E32845">
            <w:pPr>
              <w:pStyle w:val="ListParagraph"/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sz w:val="24"/>
              </w:rPr>
              <w:t>Musicality</w:t>
            </w:r>
          </w:p>
          <w:p w:rsidR="001226E7" w:rsidRDefault="00E32845" w:rsidP="00E32845">
            <w:pPr>
              <w:pStyle w:val="ListParagraph"/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sz w:val="24"/>
              </w:rPr>
              <w:t>Sensitivity to other dancers</w:t>
            </w:r>
          </w:p>
          <w:p w:rsidR="00A42623" w:rsidRDefault="00A42623" w:rsidP="00A42623">
            <w:pPr>
              <w:pStyle w:val="ListParagraph"/>
              <w:ind w:left="1080"/>
              <w:rPr>
                <w:sz w:val="24"/>
              </w:rPr>
            </w:pPr>
          </w:p>
          <w:p w:rsidR="0034229C" w:rsidRPr="0034229C" w:rsidRDefault="0034229C" w:rsidP="0034229C">
            <w:pPr>
              <w:pStyle w:val="ListParagraph"/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lastRenderedPageBreak/>
              <w:t>How to apply physical skills and expressive skills to enhance your performance and choreography.</w:t>
            </w:r>
          </w:p>
          <w:p w:rsidR="001226E7" w:rsidRPr="00704B0C" w:rsidRDefault="001226E7">
            <w:pPr>
              <w:rPr>
                <w:sz w:val="24"/>
              </w:rPr>
            </w:pPr>
          </w:p>
        </w:tc>
      </w:tr>
      <w:tr w:rsidR="007768C7" w:rsidRPr="00704B0C" w:rsidTr="007768C7">
        <w:tc>
          <w:tcPr>
            <w:tcW w:w="10456" w:type="dxa"/>
          </w:tcPr>
          <w:p w:rsidR="007768C7" w:rsidRPr="0034229C" w:rsidRDefault="00E32845">
            <w:pPr>
              <w:rPr>
                <w:b/>
                <w:sz w:val="28"/>
              </w:rPr>
            </w:pPr>
            <w:r w:rsidRPr="0034229C">
              <w:rPr>
                <w:b/>
                <w:sz w:val="28"/>
              </w:rPr>
              <w:lastRenderedPageBreak/>
              <w:t>Section C: Critical appreciation of professional works</w:t>
            </w:r>
          </w:p>
          <w:p w:rsidR="00E32845" w:rsidRDefault="00E32845">
            <w:pPr>
              <w:rPr>
                <w:sz w:val="24"/>
              </w:rPr>
            </w:pPr>
            <w:r>
              <w:rPr>
                <w:sz w:val="24"/>
              </w:rPr>
              <w:t>Questions relating to;</w:t>
            </w:r>
          </w:p>
          <w:p w:rsidR="00E32845" w:rsidRDefault="00E32845" w:rsidP="00D63BFA">
            <w:pPr>
              <w:pStyle w:val="ListParagraph"/>
              <w:numPr>
                <w:ilvl w:val="0"/>
                <w:numId w:val="15"/>
              </w:numPr>
              <w:rPr>
                <w:sz w:val="24"/>
              </w:rPr>
            </w:pPr>
            <w:r w:rsidRPr="00FA09F3">
              <w:rPr>
                <w:sz w:val="24"/>
              </w:rPr>
              <w:t>Infra</w:t>
            </w:r>
          </w:p>
          <w:p w:rsidR="00EC1B25" w:rsidRPr="00FA09F3" w:rsidRDefault="00EC1B25" w:rsidP="00D63BFA">
            <w:pPr>
              <w:pStyle w:val="ListParagraph"/>
              <w:numPr>
                <w:ilvl w:val="0"/>
                <w:numId w:val="15"/>
              </w:numPr>
              <w:rPr>
                <w:sz w:val="24"/>
              </w:rPr>
            </w:pPr>
            <w:r>
              <w:rPr>
                <w:sz w:val="24"/>
              </w:rPr>
              <w:t xml:space="preserve">A </w:t>
            </w:r>
            <w:proofErr w:type="spellStart"/>
            <w:r>
              <w:rPr>
                <w:sz w:val="24"/>
              </w:rPr>
              <w:t>Linha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Curva</w:t>
            </w:r>
            <w:proofErr w:type="spellEnd"/>
          </w:p>
          <w:p w:rsidR="00E32845" w:rsidRPr="00FA09F3" w:rsidRDefault="00E32845" w:rsidP="00D63BFA">
            <w:pPr>
              <w:pStyle w:val="ListParagraph"/>
              <w:numPr>
                <w:ilvl w:val="0"/>
                <w:numId w:val="15"/>
              </w:numPr>
              <w:rPr>
                <w:sz w:val="24"/>
              </w:rPr>
            </w:pPr>
            <w:r w:rsidRPr="00FA09F3">
              <w:rPr>
                <w:sz w:val="24"/>
              </w:rPr>
              <w:t>Shadows</w:t>
            </w:r>
          </w:p>
          <w:p w:rsidR="00E32845" w:rsidRPr="00FA09F3" w:rsidRDefault="00E32845" w:rsidP="00D63BFA">
            <w:pPr>
              <w:pStyle w:val="ListParagraph"/>
              <w:numPr>
                <w:ilvl w:val="0"/>
                <w:numId w:val="15"/>
              </w:numPr>
              <w:rPr>
                <w:sz w:val="24"/>
              </w:rPr>
            </w:pPr>
            <w:r w:rsidRPr="00FA09F3">
              <w:rPr>
                <w:sz w:val="24"/>
              </w:rPr>
              <w:t>Emancipation of Expressionism</w:t>
            </w:r>
          </w:p>
          <w:p w:rsidR="007111B0" w:rsidRPr="00FA09F3" w:rsidRDefault="007111B0" w:rsidP="00D63BFA">
            <w:pPr>
              <w:pStyle w:val="ListParagraph"/>
              <w:numPr>
                <w:ilvl w:val="0"/>
                <w:numId w:val="15"/>
              </w:numPr>
              <w:rPr>
                <w:sz w:val="24"/>
              </w:rPr>
            </w:pPr>
            <w:r w:rsidRPr="00FA09F3">
              <w:rPr>
                <w:sz w:val="24"/>
              </w:rPr>
              <w:t>Within Her Eyes</w:t>
            </w:r>
          </w:p>
          <w:p w:rsidR="0034229C" w:rsidRPr="00EC1B25" w:rsidRDefault="007111B0" w:rsidP="00EC1B25">
            <w:pPr>
              <w:pStyle w:val="ListParagraph"/>
              <w:numPr>
                <w:ilvl w:val="0"/>
                <w:numId w:val="15"/>
              </w:numPr>
              <w:rPr>
                <w:sz w:val="24"/>
              </w:rPr>
            </w:pPr>
            <w:r w:rsidRPr="00FA09F3">
              <w:rPr>
                <w:sz w:val="24"/>
              </w:rPr>
              <w:t>Artificial Things</w:t>
            </w:r>
          </w:p>
        </w:tc>
      </w:tr>
    </w:tbl>
    <w:p w:rsidR="00CB7732" w:rsidRPr="00704B0C" w:rsidRDefault="00CB7732">
      <w:pPr>
        <w:rPr>
          <w:sz w:val="24"/>
        </w:rPr>
      </w:pPr>
    </w:p>
    <w:sectPr w:rsidR="00CB7732" w:rsidRPr="00704B0C" w:rsidSect="007768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851F6"/>
    <w:multiLevelType w:val="hybridMultilevel"/>
    <w:tmpl w:val="370E70D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B3AA8"/>
    <w:multiLevelType w:val="hybridMultilevel"/>
    <w:tmpl w:val="15084492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38617D"/>
    <w:multiLevelType w:val="hybridMultilevel"/>
    <w:tmpl w:val="99D0362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45076"/>
    <w:multiLevelType w:val="hybridMultilevel"/>
    <w:tmpl w:val="0BD8BB4E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85CCC"/>
    <w:multiLevelType w:val="hybridMultilevel"/>
    <w:tmpl w:val="3B42B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358D2"/>
    <w:multiLevelType w:val="hybridMultilevel"/>
    <w:tmpl w:val="757C87B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7C26D0"/>
    <w:multiLevelType w:val="hybridMultilevel"/>
    <w:tmpl w:val="7CE6E70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2759F1"/>
    <w:multiLevelType w:val="hybridMultilevel"/>
    <w:tmpl w:val="9448F8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3C4528"/>
    <w:multiLevelType w:val="hybridMultilevel"/>
    <w:tmpl w:val="CB38A578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C4B11D8"/>
    <w:multiLevelType w:val="hybridMultilevel"/>
    <w:tmpl w:val="6952E21C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D213587"/>
    <w:multiLevelType w:val="hybridMultilevel"/>
    <w:tmpl w:val="7CE019E0"/>
    <w:lvl w:ilvl="0" w:tplc="B72819D0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37695F"/>
    <w:multiLevelType w:val="hybridMultilevel"/>
    <w:tmpl w:val="7E48F018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1CE17BF"/>
    <w:multiLevelType w:val="hybridMultilevel"/>
    <w:tmpl w:val="60389A2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1B3B05"/>
    <w:multiLevelType w:val="hybridMultilevel"/>
    <w:tmpl w:val="B87AB6D2"/>
    <w:lvl w:ilvl="0" w:tplc="B72819D0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CF0310B"/>
    <w:multiLevelType w:val="hybridMultilevel"/>
    <w:tmpl w:val="8080529C"/>
    <w:lvl w:ilvl="0" w:tplc="ACE437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1B78ED"/>
    <w:multiLevelType w:val="hybridMultilevel"/>
    <w:tmpl w:val="D76CCF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4B6AA6"/>
    <w:multiLevelType w:val="hybridMultilevel"/>
    <w:tmpl w:val="66B6C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083D2B"/>
    <w:multiLevelType w:val="hybridMultilevel"/>
    <w:tmpl w:val="A44ED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F96DB8"/>
    <w:multiLevelType w:val="hybridMultilevel"/>
    <w:tmpl w:val="00981AE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81D33A9"/>
    <w:multiLevelType w:val="hybridMultilevel"/>
    <w:tmpl w:val="17E29E6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201A15"/>
    <w:multiLevelType w:val="hybridMultilevel"/>
    <w:tmpl w:val="90186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6"/>
  </w:num>
  <w:num w:numId="4">
    <w:abstractNumId w:val="20"/>
  </w:num>
  <w:num w:numId="5">
    <w:abstractNumId w:val="7"/>
  </w:num>
  <w:num w:numId="6">
    <w:abstractNumId w:val="4"/>
  </w:num>
  <w:num w:numId="7">
    <w:abstractNumId w:val="13"/>
  </w:num>
  <w:num w:numId="8">
    <w:abstractNumId w:val="10"/>
  </w:num>
  <w:num w:numId="9">
    <w:abstractNumId w:val="18"/>
  </w:num>
  <w:num w:numId="10">
    <w:abstractNumId w:val="8"/>
  </w:num>
  <w:num w:numId="11">
    <w:abstractNumId w:val="11"/>
  </w:num>
  <w:num w:numId="12">
    <w:abstractNumId w:val="1"/>
  </w:num>
  <w:num w:numId="13">
    <w:abstractNumId w:val="2"/>
  </w:num>
  <w:num w:numId="14">
    <w:abstractNumId w:val="9"/>
  </w:num>
  <w:num w:numId="15">
    <w:abstractNumId w:val="3"/>
  </w:num>
  <w:num w:numId="16">
    <w:abstractNumId w:val="14"/>
  </w:num>
  <w:num w:numId="17">
    <w:abstractNumId w:val="5"/>
  </w:num>
  <w:num w:numId="18">
    <w:abstractNumId w:val="6"/>
  </w:num>
  <w:num w:numId="19">
    <w:abstractNumId w:val="12"/>
  </w:num>
  <w:num w:numId="20">
    <w:abstractNumId w:val="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8C7"/>
    <w:rsid w:val="001226E7"/>
    <w:rsid w:val="001274F6"/>
    <w:rsid w:val="002122EB"/>
    <w:rsid w:val="0034229C"/>
    <w:rsid w:val="004244C9"/>
    <w:rsid w:val="004D0FD2"/>
    <w:rsid w:val="005C3A32"/>
    <w:rsid w:val="00704B0C"/>
    <w:rsid w:val="007111B0"/>
    <w:rsid w:val="007768C7"/>
    <w:rsid w:val="00A42623"/>
    <w:rsid w:val="00B96AFB"/>
    <w:rsid w:val="00BB26CF"/>
    <w:rsid w:val="00BB5255"/>
    <w:rsid w:val="00BC2004"/>
    <w:rsid w:val="00CB7732"/>
    <w:rsid w:val="00D63BFA"/>
    <w:rsid w:val="00E32845"/>
    <w:rsid w:val="00EC1B25"/>
    <w:rsid w:val="00FA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05630"/>
  <w15:chartTrackingRefBased/>
  <w15:docId w15:val="{DFF56F24-EB33-4AFF-A17C-9E7BDF3E4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6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68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4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4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3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Chalfonts Community College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Yalden</dc:creator>
  <cp:keywords/>
  <dc:description/>
  <cp:lastModifiedBy>janine Yalden</cp:lastModifiedBy>
  <cp:revision>8</cp:revision>
  <cp:lastPrinted>2019-11-28T08:20:00Z</cp:lastPrinted>
  <dcterms:created xsi:type="dcterms:W3CDTF">2018-06-14T14:23:00Z</dcterms:created>
  <dcterms:modified xsi:type="dcterms:W3CDTF">2020-01-30T12:06:00Z</dcterms:modified>
</cp:coreProperties>
</file>