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AA39F" w14:textId="5BFF22EB" w:rsidR="00CE6ABB" w:rsidRDefault="00CE6ABB" w:rsidP="00CE6ABB">
      <w:pPr>
        <w:jc w:val="center"/>
        <w:rPr>
          <w:b/>
          <w:sz w:val="32"/>
        </w:rPr>
      </w:pPr>
      <w:r>
        <w:rPr>
          <w:b/>
          <w:sz w:val="32"/>
        </w:rPr>
        <w:t>Paper 2 – Topic 4 – UK Physical Landscape</w:t>
      </w:r>
    </w:p>
    <w:p w14:paraId="0FA336B9" w14:textId="2E3C0ED1" w:rsidR="00191F43" w:rsidRPr="00450680" w:rsidRDefault="00191F43" w:rsidP="00450680">
      <w:pPr>
        <w:pStyle w:val="ListParagraph"/>
        <w:numPr>
          <w:ilvl w:val="0"/>
          <w:numId w:val="1"/>
        </w:numPr>
        <w:rPr>
          <w:color w:val="0070C0"/>
          <w:sz w:val="32"/>
          <w:u w:val="single"/>
        </w:rPr>
      </w:pPr>
      <w:r w:rsidRPr="00450680">
        <w:t xml:space="preserve">Explain one way past tectonic processes influenced the physical landscape of the UK. [2] </w:t>
      </w:r>
    </w:p>
    <w:p w14:paraId="0FA336BA" w14:textId="4385821E" w:rsidR="00191F43" w:rsidRPr="00450680" w:rsidRDefault="00191F43" w:rsidP="00450680">
      <w:pPr>
        <w:pStyle w:val="ListParagraph"/>
        <w:numPr>
          <w:ilvl w:val="0"/>
          <w:numId w:val="1"/>
        </w:numPr>
        <w:tabs>
          <w:tab w:val="left" w:pos="1085"/>
        </w:tabs>
      </w:pPr>
      <w:r w:rsidRPr="00450680">
        <w:t>Explain one way rock type influences the relief of the land in the UK. [2]</w:t>
      </w:r>
    </w:p>
    <w:p w14:paraId="0FA336C5" w14:textId="5847549A" w:rsidR="00191F43" w:rsidRPr="00450680" w:rsidRDefault="00191F43" w:rsidP="00450680">
      <w:pPr>
        <w:pStyle w:val="ListParagraph"/>
        <w:numPr>
          <w:ilvl w:val="0"/>
          <w:numId w:val="1"/>
        </w:numPr>
      </w:pPr>
      <w:r w:rsidRPr="00450680">
        <w:t>Explain two weathering processes that affect the UK’s landscapes. [4]</w:t>
      </w:r>
    </w:p>
    <w:p w14:paraId="0FA336CA" w14:textId="4CB9267D" w:rsidR="00575899" w:rsidRPr="00450680" w:rsidRDefault="00575899" w:rsidP="00450680">
      <w:pPr>
        <w:pStyle w:val="ListParagraph"/>
        <w:numPr>
          <w:ilvl w:val="0"/>
          <w:numId w:val="1"/>
        </w:numPr>
      </w:pPr>
      <w:r w:rsidRPr="00450680">
        <w:t>Explain one way in which human activity has influenced the UK’s physical landscape. [2]</w:t>
      </w:r>
    </w:p>
    <w:p w14:paraId="0FA336CC" w14:textId="7B8A3399" w:rsidR="00575899" w:rsidRPr="00450680" w:rsidRDefault="00575899" w:rsidP="00450680">
      <w:pPr>
        <w:pStyle w:val="ListParagraph"/>
        <w:numPr>
          <w:ilvl w:val="0"/>
          <w:numId w:val="1"/>
        </w:numPr>
      </w:pPr>
      <w:r w:rsidRPr="00450680">
        <w:t xml:space="preserve">Explain the differences between concordant and discordant coastlines. [4] </w:t>
      </w:r>
    </w:p>
    <w:p w14:paraId="0FA336D3" w14:textId="393B85D2" w:rsidR="00575899" w:rsidRPr="00450680" w:rsidRDefault="00575899" w:rsidP="00450680">
      <w:pPr>
        <w:pStyle w:val="ListParagraph"/>
        <w:numPr>
          <w:ilvl w:val="0"/>
          <w:numId w:val="1"/>
        </w:numPr>
      </w:pPr>
      <w:r w:rsidRPr="00450680">
        <w:t xml:space="preserve">Explain how beach formation is influenced by different types of waves. [4] </w:t>
      </w:r>
    </w:p>
    <w:p w14:paraId="0FA336DB" w14:textId="4B123F4F" w:rsidR="00575899" w:rsidRPr="00450680" w:rsidRDefault="00575899" w:rsidP="00450680">
      <w:pPr>
        <w:pStyle w:val="ListParagraph"/>
        <w:numPr>
          <w:ilvl w:val="0"/>
          <w:numId w:val="1"/>
        </w:numPr>
      </w:pPr>
      <w:r w:rsidRPr="00450680">
        <w:t>Explain the formation of a spit. You may use diagrams in your answer. [4]</w:t>
      </w:r>
    </w:p>
    <w:p w14:paraId="0FA336DD" w14:textId="02EEB6B7" w:rsidR="00575899" w:rsidRPr="00450680" w:rsidRDefault="00575899" w:rsidP="00450680">
      <w:pPr>
        <w:pStyle w:val="ListParagraph"/>
        <w:numPr>
          <w:ilvl w:val="0"/>
          <w:numId w:val="1"/>
        </w:numPr>
      </w:pPr>
      <w:r w:rsidRPr="00450680">
        <w:t>Explain how human activities affect coastal landscapes. [4]</w:t>
      </w:r>
    </w:p>
    <w:p w14:paraId="0FA336E5" w14:textId="76E9C1E9" w:rsidR="00575899" w:rsidRPr="00450680" w:rsidRDefault="00575899" w:rsidP="00450680">
      <w:pPr>
        <w:pStyle w:val="ListParagraph"/>
        <w:numPr>
          <w:ilvl w:val="0"/>
          <w:numId w:val="1"/>
        </w:numPr>
      </w:pPr>
      <w:r w:rsidRPr="00450680">
        <w:t xml:space="preserve">Assess the risks from erosion of future sea level rise to people and their property. [12] </w:t>
      </w:r>
    </w:p>
    <w:p w14:paraId="0FA336F3" w14:textId="32D1FF11" w:rsidR="00C66156" w:rsidRPr="00450680" w:rsidRDefault="00C66156" w:rsidP="00450680">
      <w:pPr>
        <w:pStyle w:val="ListParagraph"/>
        <w:numPr>
          <w:ilvl w:val="0"/>
          <w:numId w:val="1"/>
        </w:numPr>
      </w:pPr>
      <w:r w:rsidRPr="00450680">
        <w:t>Explain why some coastlines experience rapid erosion. [4]</w:t>
      </w:r>
    </w:p>
    <w:p w14:paraId="0FA336FA" w14:textId="4EE8D379" w:rsidR="006017FE" w:rsidRPr="00450680" w:rsidRDefault="006017FE" w:rsidP="00450680">
      <w:pPr>
        <w:pStyle w:val="ListParagraph"/>
        <w:numPr>
          <w:ilvl w:val="0"/>
          <w:numId w:val="1"/>
        </w:numPr>
      </w:pPr>
      <w:r w:rsidRPr="00450680">
        <w:t>Assess the costs and benefits of hard and soft engineering to manage erosion risks in the UK.[4]</w:t>
      </w:r>
    </w:p>
    <w:p w14:paraId="0FA33706" w14:textId="4BC91AEF" w:rsidR="006017FE" w:rsidRPr="00450680" w:rsidRDefault="006017FE" w:rsidP="00450680">
      <w:pPr>
        <w:pStyle w:val="ListParagraph"/>
        <w:numPr>
          <w:ilvl w:val="0"/>
          <w:numId w:val="1"/>
        </w:numPr>
      </w:pPr>
      <w:r w:rsidRPr="00450680">
        <w:t>Explain why coastal management decisions can lead to conflict. [4]</w:t>
      </w:r>
    </w:p>
    <w:p w14:paraId="0FA3370D" w14:textId="0FE15FA9" w:rsidR="00191F43" w:rsidRPr="00450680" w:rsidRDefault="006017FE" w:rsidP="00450680">
      <w:pPr>
        <w:pStyle w:val="ListParagraph"/>
        <w:numPr>
          <w:ilvl w:val="0"/>
          <w:numId w:val="1"/>
        </w:numPr>
      </w:pPr>
      <w:r w:rsidRPr="00450680">
        <w:t>Explain the processes that lead to the formation of a waterfall. [4]</w:t>
      </w:r>
    </w:p>
    <w:p w14:paraId="0FA33717" w14:textId="3062A291" w:rsidR="0093125C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>Explain how weathering and mass movement can affect the shape of river valleys. [4]</w:t>
      </w:r>
    </w:p>
    <w:p w14:paraId="0FA33727" w14:textId="7AA60A5F" w:rsidR="00191F43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>Explain the processes that lead to the formation of an ox-bow lake. Use diagram(s) to help with your answer. [4]</w:t>
      </w:r>
      <w:r w:rsidR="00191F43" w:rsidRPr="00450680">
        <w:rPr>
          <w:color w:val="0070C0"/>
          <w:sz w:val="32"/>
          <w:u w:val="single"/>
        </w:rPr>
        <w:t xml:space="preserve"> </w:t>
      </w:r>
    </w:p>
    <w:p w14:paraId="0FA33728" w14:textId="2A2313DF" w:rsidR="0093125C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 xml:space="preserve">Explain how channel characteristics change along a river’s long profile. [4] </w:t>
      </w:r>
    </w:p>
    <w:p w14:paraId="0FA3372F" w14:textId="298E2BE3" w:rsidR="0093125C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>Assess the value of hydrographs, like that shown in Figure 2, in helping to evaluate the risks to people and their property. [12]</w:t>
      </w:r>
    </w:p>
    <w:p w14:paraId="0FA33730" w14:textId="3A91128A" w:rsidR="0093125C" w:rsidRPr="00450680" w:rsidRDefault="00BA2357">
      <w:pPr>
        <w:rPr>
          <w:color w:val="0070C0"/>
          <w:sz w:val="32"/>
          <w:u w:val="single"/>
        </w:rPr>
      </w:pPr>
      <w:r w:rsidRPr="00450680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FA33765" wp14:editId="3884DE1C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535244" cy="29050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6" t="24320" r="33050" b="15222"/>
                    <a:stretch/>
                  </pic:blipFill>
                  <pic:spPr bwMode="auto">
                    <a:xfrm>
                      <a:off x="0" y="0"/>
                      <a:ext cx="4535244" cy="290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3731" w14:textId="1EE46205" w:rsidR="0093125C" w:rsidRPr="00450680" w:rsidRDefault="0093125C">
      <w:pPr>
        <w:rPr>
          <w:color w:val="0070C0"/>
          <w:sz w:val="32"/>
          <w:u w:val="single"/>
        </w:rPr>
      </w:pPr>
    </w:p>
    <w:p w14:paraId="0FA33732" w14:textId="46306B8F" w:rsidR="0093125C" w:rsidRPr="00450680" w:rsidRDefault="0093125C">
      <w:pPr>
        <w:rPr>
          <w:color w:val="0070C0"/>
          <w:sz w:val="32"/>
          <w:u w:val="single"/>
        </w:rPr>
      </w:pPr>
    </w:p>
    <w:p w14:paraId="0FA33733" w14:textId="77777777" w:rsidR="0093125C" w:rsidRPr="00450680" w:rsidRDefault="0093125C">
      <w:pPr>
        <w:rPr>
          <w:color w:val="0070C0"/>
          <w:sz w:val="32"/>
          <w:u w:val="single"/>
        </w:rPr>
      </w:pPr>
    </w:p>
    <w:p w14:paraId="0FA33734" w14:textId="77777777" w:rsidR="0093125C" w:rsidRPr="00450680" w:rsidRDefault="0093125C">
      <w:pPr>
        <w:rPr>
          <w:color w:val="0070C0"/>
          <w:sz w:val="32"/>
          <w:u w:val="single"/>
        </w:rPr>
      </w:pPr>
    </w:p>
    <w:p w14:paraId="0FA33735" w14:textId="77777777" w:rsidR="0093125C" w:rsidRPr="00450680" w:rsidRDefault="0093125C">
      <w:pPr>
        <w:rPr>
          <w:color w:val="0070C0"/>
          <w:sz w:val="32"/>
          <w:u w:val="single"/>
        </w:rPr>
      </w:pPr>
    </w:p>
    <w:p w14:paraId="0FA33736" w14:textId="77777777" w:rsidR="0093125C" w:rsidRPr="00450680" w:rsidRDefault="0093125C">
      <w:pPr>
        <w:rPr>
          <w:color w:val="0070C0"/>
          <w:sz w:val="32"/>
          <w:u w:val="single"/>
        </w:rPr>
      </w:pPr>
    </w:p>
    <w:p w14:paraId="0FA33737" w14:textId="77777777" w:rsidR="0093125C" w:rsidRPr="00450680" w:rsidRDefault="0093125C">
      <w:pPr>
        <w:rPr>
          <w:color w:val="0070C0"/>
          <w:sz w:val="32"/>
          <w:u w:val="single"/>
        </w:rPr>
      </w:pPr>
    </w:p>
    <w:p w14:paraId="0FA33746" w14:textId="0DDC0D67" w:rsidR="0093125C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>Evaluate the role of physical and human processes in causing flooding. [12]</w:t>
      </w:r>
    </w:p>
    <w:p w14:paraId="0FA33755" w14:textId="0770A7EC" w:rsidR="0093125C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>Explain two reasons why flood risks in the UK are rising. [4]</w:t>
      </w:r>
    </w:p>
    <w:p w14:paraId="0FA3375C" w14:textId="3D67ED05" w:rsidR="00191F43" w:rsidRPr="00450680" w:rsidRDefault="0093125C" w:rsidP="00450680">
      <w:pPr>
        <w:pStyle w:val="ListParagraph"/>
        <w:numPr>
          <w:ilvl w:val="0"/>
          <w:numId w:val="1"/>
        </w:numPr>
      </w:pPr>
      <w:r w:rsidRPr="00450680">
        <w:t xml:space="preserve">Explain why soft engineering is often preferred to hard engineering when managing flood risk. [4] </w:t>
      </w:r>
    </w:p>
    <w:p w14:paraId="0FA33760" w14:textId="185D2F43" w:rsidR="0093125C" w:rsidRDefault="0093125C" w:rsidP="00ED3DB8">
      <w:pPr>
        <w:rPr>
          <w:b/>
        </w:rPr>
      </w:pPr>
    </w:p>
    <w:p w14:paraId="49EAE5A5" w14:textId="5378CFA5" w:rsidR="009C3410" w:rsidRDefault="009C3410" w:rsidP="00ED3DB8">
      <w:pPr>
        <w:rPr>
          <w:b/>
        </w:rPr>
      </w:pPr>
    </w:p>
    <w:p w14:paraId="5CC2CB93" w14:textId="3808B00D" w:rsidR="009C3410" w:rsidRDefault="009C3410" w:rsidP="00ED3DB8">
      <w:pPr>
        <w:rPr>
          <w:b/>
        </w:rPr>
      </w:pPr>
    </w:p>
    <w:p w14:paraId="4056C0E8" w14:textId="442293BE" w:rsidR="009C3410" w:rsidRDefault="009C3410" w:rsidP="00ED3DB8">
      <w:pPr>
        <w:rPr>
          <w:b/>
        </w:rPr>
      </w:pPr>
      <w:r>
        <w:rPr>
          <w:b/>
        </w:rPr>
        <w:lastRenderedPageBreak/>
        <w:t xml:space="preserve">Specimen Paper </w:t>
      </w:r>
    </w:p>
    <w:p w14:paraId="62D099AD" w14:textId="46288854" w:rsidR="009C3410" w:rsidRDefault="005E1234" w:rsidP="009C3410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FC5D8E0" wp14:editId="05A5D6A7">
            <wp:simplePos x="0" y="0"/>
            <wp:positionH relativeFrom="column">
              <wp:posOffset>2901950</wp:posOffset>
            </wp:positionH>
            <wp:positionV relativeFrom="paragraph">
              <wp:posOffset>10795</wp:posOffset>
            </wp:positionV>
            <wp:extent cx="3427095" cy="3194050"/>
            <wp:effectExtent l="0" t="0" r="1905" b="6350"/>
            <wp:wrapTight wrapText="bothSides">
              <wp:wrapPolygon edited="0">
                <wp:start x="0" y="0"/>
                <wp:lineTo x="0" y="21514"/>
                <wp:lineTo x="21492" y="21514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3" t="19530" r="29320" b="9703"/>
                    <a:stretch/>
                  </pic:blipFill>
                  <pic:spPr bwMode="auto">
                    <a:xfrm>
                      <a:off x="0" y="0"/>
                      <a:ext cx="3427095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5B1">
        <w:t>Explain one way in which weathering affects slopes. (2)</w:t>
      </w:r>
    </w:p>
    <w:p w14:paraId="1C02D92E" w14:textId="4D587BA9" w:rsidR="005E1234" w:rsidRDefault="00AF11CA" w:rsidP="009C3410">
      <w:pPr>
        <w:pStyle w:val="ListParagraph"/>
        <w:numPr>
          <w:ilvl w:val="0"/>
          <w:numId w:val="2"/>
        </w:numPr>
      </w:pPr>
      <w:r>
        <w:t>Identify one way in which Figure 2 could be improved to help calculate the rate of erosion on this coastline. (1)</w:t>
      </w:r>
    </w:p>
    <w:p w14:paraId="568CDACF" w14:textId="4D375DD0" w:rsidR="00AF11CA" w:rsidRDefault="00AF11CA" w:rsidP="009C3410">
      <w:pPr>
        <w:pStyle w:val="ListParagraph"/>
        <w:numPr>
          <w:ilvl w:val="0"/>
          <w:numId w:val="2"/>
        </w:numPr>
      </w:pPr>
      <w:r>
        <w:t>State two possible reasons why coastal erosion is rapid on this coastline. (2)</w:t>
      </w:r>
    </w:p>
    <w:p w14:paraId="6016D13F" w14:textId="03B09677" w:rsidR="00AF11CA" w:rsidRDefault="00AF11CA" w:rsidP="009C3410">
      <w:pPr>
        <w:pStyle w:val="ListParagraph"/>
        <w:numPr>
          <w:ilvl w:val="0"/>
          <w:numId w:val="2"/>
        </w:numPr>
      </w:pPr>
      <w:r>
        <w:t>Explain two reasons why protecting some coastlines from erosion may have more costs than benefits. (4)</w:t>
      </w:r>
    </w:p>
    <w:p w14:paraId="2888FC38" w14:textId="09D184B7" w:rsidR="00AF11CA" w:rsidRDefault="009B7FE3" w:rsidP="009C3410">
      <w:pPr>
        <w:pStyle w:val="ListParagraph"/>
        <w:numPr>
          <w:ilvl w:val="0"/>
          <w:numId w:val="2"/>
        </w:numPr>
      </w:pPr>
      <w:r>
        <w:t>For a named river, explain why it floods. (4)</w:t>
      </w:r>
    </w:p>
    <w:p w14:paraId="45DD0412" w14:textId="3685F2A8" w:rsidR="009B7FE3" w:rsidRDefault="009B7FE3" w:rsidP="00D210C6">
      <w:pPr>
        <w:pStyle w:val="ListParagraph"/>
      </w:pPr>
    </w:p>
    <w:p w14:paraId="4BBAEA6D" w14:textId="5CC037CE" w:rsidR="00D210C6" w:rsidRDefault="00D210C6" w:rsidP="00D210C6">
      <w:pPr>
        <w:pStyle w:val="ListParagraph"/>
      </w:pPr>
    </w:p>
    <w:p w14:paraId="5529BC5E" w14:textId="3D2C3685" w:rsidR="00D210C6" w:rsidRDefault="00D210C6" w:rsidP="00D210C6">
      <w:pPr>
        <w:pStyle w:val="ListParagraph"/>
      </w:pPr>
    </w:p>
    <w:p w14:paraId="64345405" w14:textId="46883D80" w:rsidR="00D210C6" w:rsidRDefault="00D210C6" w:rsidP="00D210C6">
      <w:pPr>
        <w:pStyle w:val="ListParagraph"/>
      </w:pPr>
    </w:p>
    <w:p w14:paraId="73AC30BD" w14:textId="2FD6A950" w:rsidR="00D210C6" w:rsidRDefault="00D210C6" w:rsidP="00D210C6">
      <w:pPr>
        <w:pStyle w:val="ListParagraph"/>
      </w:pPr>
    </w:p>
    <w:p w14:paraId="592A3635" w14:textId="436E686B" w:rsidR="00D210C6" w:rsidRDefault="00D210C6" w:rsidP="00D210C6">
      <w:pPr>
        <w:pStyle w:val="ListParagraph"/>
      </w:pPr>
    </w:p>
    <w:p w14:paraId="7DA8B08D" w14:textId="2AAD36EB" w:rsidR="00D210C6" w:rsidRDefault="007214A5" w:rsidP="00D210C6">
      <w:pPr>
        <w:pStyle w:val="ListParagraph"/>
        <w:numPr>
          <w:ilvl w:val="0"/>
          <w:numId w:val="2"/>
        </w:numPr>
      </w:pPr>
      <w:r>
        <w:t>Assess the costs and benefits of future increases in spending on flood defences in the UK. (8)</w:t>
      </w:r>
    </w:p>
    <w:p w14:paraId="0A89373F" w14:textId="6421BA6F" w:rsidR="00D210C6" w:rsidRDefault="007214A5" w:rsidP="00D210C6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B0A1B89" wp14:editId="6A5AAE75">
            <wp:simplePos x="0" y="0"/>
            <wp:positionH relativeFrom="margin">
              <wp:posOffset>795160</wp:posOffset>
            </wp:positionH>
            <wp:positionV relativeFrom="paragraph">
              <wp:posOffset>123223</wp:posOffset>
            </wp:positionV>
            <wp:extent cx="4357370" cy="4239260"/>
            <wp:effectExtent l="0" t="0" r="5080" b="8890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15109" r="29956" b="5291"/>
                    <a:stretch/>
                  </pic:blipFill>
                  <pic:spPr bwMode="auto">
                    <a:xfrm>
                      <a:off x="0" y="0"/>
                      <a:ext cx="4357370" cy="423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8610" w14:textId="7DE6856C" w:rsidR="00D210C6" w:rsidRDefault="00D210C6" w:rsidP="00D210C6">
      <w:pPr>
        <w:pStyle w:val="ListParagraph"/>
      </w:pPr>
    </w:p>
    <w:p w14:paraId="34E02011" w14:textId="086070A8" w:rsidR="00D210C6" w:rsidRDefault="00D210C6" w:rsidP="00D210C6">
      <w:pPr>
        <w:pStyle w:val="ListParagraph"/>
      </w:pPr>
    </w:p>
    <w:p w14:paraId="14BBB51E" w14:textId="7CFA0E76" w:rsidR="00D210C6" w:rsidRDefault="00D210C6" w:rsidP="00D210C6">
      <w:pPr>
        <w:pStyle w:val="ListParagraph"/>
      </w:pPr>
    </w:p>
    <w:p w14:paraId="2009B26A" w14:textId="25FF95EC" w:rsidR="007214A5" w:rsidRDefault="007214A5" w:rsidP="00D210C6">
      <w:pPr>
        <w:pStyle w:val="ListParagraph"/>
      </w:pPr>
    </w:p>
    <w:p w14:paraId="592739B4" w14:textId="50DD865B" w:rsidR="007214A5" w:rsidRDefault="007214A5" w:rsidP="00D210C6">
      <w:pPr>
        <w:pStyle w:val="ListParagraph"/>
      </w:pPr>
    </w:p>
    <w:p w14:paraId="5D783456" w14:textId="677CBAEE" w:rsidR="007214A5" w:rsidRDefault="007214A5" w:rsidP="00D210C6">
      <w:pPr>
        <w:pStyle w:val="ListParagraph"/>
      </w:pPr>
    </w:p>
    <w:p w14:paraId="371C27AF" w14:textId="4E2B3BA4" w:rsidR="007214A5" w:rsidRDefault="007214A5" w:rsidP="00D210C6">
      <w:pPr>
        <w:pStyle w:val="ListParagraph"/>
      </w:pPr>
    </w:p>
    <w:p w14:paraId="6B9BDEF6" w14:textId="55C58225" w:rsidR="007214A5" w:rsidRDefault="007214A5" w:rsidP="00D210C6">
      <w:pPr>
        <w:pStyle w:val="ListParagraph"/>
      </w:pPr>
    </w:p>
    <w:p w14:paraId="151EAC2C" w14:textId="54BFC895" w:rsidR="007214A5" w:rsidRDefault="007214A5" w:rsidP="00D210C6">
      <w:pPr>
        <w:pStyle w:val="ListParagraph"/>
      </w:pPr>
    </w:p>
    <w:p w14:paraId="5C7EE999" w14:textId="0BD47AE3" w:rsidR="007214A5" w:rsidRDefault="007214A5" w:rsidP="00D210C6">
      <w:pPr>
        <w:pStyle w:val="ListParagraph"/>
      </w:pPr>
    </w:p>
    <w:p w14:paraId="717B03F2" w14:textId="17533E92" w:rsidR="007214A5" w:rsidRDefault="007214A5" w:rsidP="00D210C6">
      <w:pPr>
        <w:pStyle w:val="ListParagraph"/>
      </w:pPr>
    </w:p>
    <w:p w14:paraId="6F9430FE" w14:textId="232864D4" w:rsidR="007214A5" w:rsidRDefault="007214A5" w:rsidP="00D210C6">
      <w:pPr>
        <w:pStyle w:val="ListParagraph"/>
      </w:pPr>
    </w:p>
    <w:p w14:paraId="5FB0E9DD" w14:textId="21089CC0" w:rsidR="007214A5" w:rsidRDefault="007214A5" w:rsidP="00D210C6">
      <w:pPr>
        <w:pStyle w:val="ListParagraph"/>
      </w:pPr>
    </w:p>
    <w:p w14:paraId="627246F1" w14:textId="5518798B" w:rsidR="007214A5" w:rsidRDefault="007214A5" w:rsidP="00D210C6">
      <w:pPr>
        <w:pStyle w:val="ListParagraph"/>
      </w:pPr>
    </w:p>
    <w:p w14:paraId="26FBBC37" w14:textId="227040FB" w:rsidR="007214A5" w:rsidRDefault="007214A5" w:rsidP="00D210C6">
      <w:pPr>
        <w:pStyle w:val="ListParagraph"/>
      </w:pPr>
    </w:p>
    <w:p w14:paraId="47799D19" w14:textId="1F8C9F9A" w:rsidR="007214A5" w:rsidRDefault="007214A5" w:rsidP="00D210C6">
      <w:pPr>
        <w:pStyle w:val="ListParagraph"/>
      </w:pPr>
    </w:p>
    <w:p w14:paraId="70D3906A" w14:textId="7F58188E" w:rsidR="007214A5" w:rsidRDefault="007214A5" w:rsidP="00D210C6">
      <w:pPr>
        <w:pStyle w:val="ListParagraph"/>
      </w:pPr>
    </w:p>
    <w:p w14:paraId="71B30F12" w14:textId="7D561FBE" w:rsidR="007214A5" w:rsidRDefault="007214A5" w:rsidP="00D210C6">
      <w:pPr>
        <w:pStyle w:val="ListParagraph"/>
      </w:pPr>
    </w:p>
    <w:p w14:paraId="6C0CC61D" w14:textId="41193DBF" w:rsidR="007214A5" w:rsidRDefault="007214A5" w:rsidP="00D210C6">
      <w:pPr>
        <w:pStyle w:val="ListParagraph"/>
      </w:pPr>
    </w:p>
    <w:p w14:paraId="0062A1EE" w14:textId="62EADD42" w:rsidR="007214A5" w:rsidRDefault="007214A5" w:rsidP="00D210C6">
      <w:pPr>
        <w:pStyle w:val="ListParagraph"/>
      </w:pPr>
    </w:p>
    <w:p w14:paraId="673716DA" w14:textId="4774844F" w:rsidR="007214A5" w:rsidRDefault="007214A5" w:rsidP="00D210C6">
      <w:pPr>
        <w:pStyle w:val="ListParagraph"/>
      </w:pPr>
    </w:p>
    <w:p w14:paraId="5C049FBE" w14:textId="38711C15" w:rsidR="007214A5" w:rsidRDefault="007214A5" w:rsidP="00D210C6">
      <w:pPr>
        <w:pStyle w:val="ListParagraph"/>
      </w:pPr>
    </w:p>
    <w:p w14:paraId="664F2639" w14:textId="057A3553" w:rsidR="007214A5" w:rsidRDefault="007214A5" w:rsidP="00D210C6">
      <w:pPr>
        <w:pStyle w:val="ListParagraph"/>
      </w:pPr>
    </w:p>
    <w:p w14:paraId="3C5C51BF" w14:textId="3CB8E6C0" w:rsidR="007214A5" w:rsidRDefault="007214A5" w:rsidP="00D210C6">
      <w:pPr>
        <w:pStyle w:val="ListParagraph"/>
      </w:pPr>
    </w:p>
    <w:p w14:paraId="1C792FD7" w14:textId="702D07A5" w:rsidR="007214A5" w:rsidRDefault="007214A5" w:rsidP="00D210C6">
      <w:pPr>
        <w:pStyle w:val="ListParagraph"/>
      </w:pPr>
    </w:p>
    <w:p w14:paraId="0A8B3C28" w14:textId="77777777" w:rsidR="007214A5" w:rsidRDefault="007214A5" w:rsidP="00D210C6">
      <w:pPr>
        <w:pStyle w:val="ListParagraph"/>
      </w:pPr>
    </w:p>
    <w:p w14:paraId="495DC6F7" w14:textId="6358BD24" w:rsidR="00BF23CD" w:rsidRPr="00D802EC" w:rsidRDefault="008C50E4" w:rsidP="00CE24BC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0C8651AD" wp14:editId="26679805">
            <wp:simplePos x="0" y="0"/>
            <wp:positionH relativeFrom="column">
              <wp:posOffset>3703501</wp:posOffset>
            </wp:positionH>
            <wp:positionV relativeFrom="paragraph">
              <wp:posOffset>16510</wp:posOffset>
            </wp:positionV>
            <wp:extent cx="2612390" cy="3880485"/>
            <wp:effectExtent l="0" t="0" r="0" b="5715"/>
            <wp:wrapTight wrapText="bothSides">
              <wp:wrapPolygon edited="0">
                <wp:start x="0" y="0"/>
                <wp:lineTo x="0" y="21526"/>
                <wp:lineTo x="21421" y="21526"/>
                <wp:lineTo x="214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6" t="15846" r="37396" b="6386"/>
                    <a:stretch/>
                  </pic:blipFill>
                  <pic:spPr bwMode="auto">
                    <a:xfrm>
                      <a:off x="0" y="0"/>
                      <a:ext cx="2612390" cy="388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F63">
        <w:rPr>
          <w:b/>
        </w:rPr>
        <w:t>2</w:t>
      </w:r>
      <w:r w:rsidR="00D802EC" w:rsidRPr="00D802EC">
        <w:rPr>
          <w:b/>
        </w:rPr>
        <w:t xml:space="preserve">018 Paper </w:t>
      </w:r>
    </w:p>
    <w:p w14:paraId="7D6174EF" w14:textId="32D762FB" w:rsidR="00CE24BC" w:rsidRDefault="005B7D45" w:rsidP="00D802EC">
      <w:pPr>
        <w:pStyle w:val="ListParagraph"/>
        <w:numPr>
          <w:ilvl w:val="0"/>
          <w:numId w:val="6"/>
        </w:numPr>
      </w:pPr>
      <w:r>
        <w:t>Explain one difference in the climates of uplands and lowlands in the UK. (2)</w:t>
      </w:r>
    </w:p>
    <w:p w14:paraId="33A28EC5" w14:textId="2778F43B" w:rsidR="005B7D45" w:rsidRDefault="00C07C34" w:rsidP="00D802EC">
      <w:pPr>
        <w:pStyle w:val="ListParagraph"/>
        <w:numPr>
          <w:ilvl w:val="0"/>
          <w:numId w:val="6"/>
        </w:numPr>
      </w:pPr>
      <w:r>
        <w:t>Figure 2, State the process that moves sediment along this coastline. (1)</w:t>
      </w:r>
    </w:p>
    <w:p w14:paraId="2A70004A" w14:textId="1605E57A" w:rsidR="00C07C34" w:rsidRDefault="00C07C34" w:rsidP="00D802EC">
      <w:pPr>
        <w:pStyle w:val="ListParagraph"/>
        <w:numPr>
          <w:ilvl w:val="0"/>
          <w:numId w:val="6"/>
        </w:numPr>
      </w:pPr>
      <w:r>
        <w:t>Explain one reason for your answer to (a)(ii). (2)</w:t>
      </w:r>
    </w:p>
    <w:p w14:paraId="693A3A42" w14:textId="15C83D05" w:rsidR="00C07C34" w:rsidRDefault="0088572E" w:rsidP="00D802EC">
      <w:pPr>
        <w:pStyle w:val="ListParagraph"/>
        <w:numPr>
          <w:ilvl w:val="0"/>
          <w:numId w:val="6"/>
        </w:numPr>
      </w:pPr>
      <w:r>
        <w:t>Explain why there is an increasing risk of coastal flooding on many UK coastlines. (4)</w:t>
      </w:r>
    </w:p>
    <w:p w14:paraId="69C15277" w14:textId="3A94EDB4" w:rsidR="0088572E" w:rsidRDefault="0088572E" w:rsidP="00D802EC">
      <w:pPr>
        <w:pStyle w:val="ListParagraph"/>
        <w:numPr>
          <w:ilvl w:val="0"/>
          <w:numId w:val="6"/>
        </w:numPr>
      </w:pPr>
      <w:r>
        <w:t>Rivers. Explain one reason why high discharge is likely to increase erosion. (2)</w:t>
      </w:r>
    </w:p>
    <w:p w14:paraId="43DCC482" w14:textId="3E4B98D4" w:rsidR="0088572E" w:rsidRDefault="00C65D9D" w:rsidP="00D802EC">
      <w:pPr>
        <w:pStyle w:val="ListParagraph"/>
        <w:numPr>
          <w:ilvl w:val="0"/>
          <w:numId w:val="6"/>
        </w:numPr>
      </w:pPr>
      <w:r>
        <w:t>Explain two ways in which human activities can affect storm hydrographs. (4)</w:t>
      </w:r>
    </w:p>
    <w:p w14:paraId="553D6368" w14:textId="222CC149" w:rsidR="00C65D9D" w:rsidRDefault="00C65D9D" w:rsidP="00D802EC">
      <w:pPr>
        <w:pStyle w:val="ListParagraph"/>
        <w:numPr>
          <w:ilvl w:val="0"/>
          <w:numId w:val="6"/>
        </w:numPr>
      </w:pPr>
      <w:r>
        <w:t>Assess the influence of precipitation on land use in Scotland. (8)</w:t>
      </w:r>
    </w:p>
    <w:p w14:paraId="2AEF3F9B" w14:textId="05641F69" w:rsidR="00CE24BC" w:rsidRDefault="00CE24BC" w:rsidP="00CE24BC"/>
    <w:p w14:paraId="268A8C21" w14:textId="40B933C6" w:rsidR="00CE24BC" w:rsidRDefault="00CE24BC" w:rsidP="00CE24BC"/>
    <w:p w14:paraId="146227C5" w14:textId="37F93744" w:rsidR="00CE24BC" w:rsidRDefault="00CE24BC" w:rsidP="00CE24BC"/>
    <w:p w14:paraId="36F74682" w14:textId="4758C324" w:rsidR="009505AA" w:rsidRDefault="009505AA" w:rsidP="00E16E2E"/>
    <w:p w14:paraId="334314B8" w14:textId="2F7EAC1D" w:rsidR="009505AA" w:rsidRDefault="009505AA" w:rsidP="00E16E2E"/>
    <w:p w14:paraId="299DA323" w14:textId="10BCD639" w:rsidR="009505AA" w:rsidRDefault="009505AA" w:rsidP="00E16E2E"/>
    <w:p w14:paraId="48BD4AA6" w14:textId="16A78690" w:rsidR="009505AA" w:rsidRDefault="009505AA" w:rsidP="00E16E2E"/>
    <w:p w14:paraId="24FA19BA" w14:textId="208D51A3" w:rsidR="009505AA" w:rsidRDefault="009505AA" w:rsidP="00E16E2E"/>
    <w:p w14:paraId="539E7873" w14:textId="325641D0" w:rsidR="009505AA" w:rsidRDefault="009505AA" w:rsidP="00E16E2E"/>
    <w:p w14:paraId="322792BE" w14:textId="456B653C" w:rsidR="00744E0A" w:rsidRDefault="00744E0A" w:rsidP="00E16E2E"/>
    <w:p w14:paraId="441781AB" w14:textId="1D021BEE" w:rsidR="00744E0A" w:rsidRDefault="00744E0A" w:rsidP="00E16E2E"/>
    <w:p w14:paraId="74F63374" w14:textId="5AD9BDCC" w:rsidR="00744E0A" w:rsidRDefault="00744E0A" w:rsidP="00E16E2E"/>
    <w:p w14:paraId="6E5329A0" w14:textId="1CBFB40E" w:rsidR="00744E0A" w:rsidRDefault="00744E0A" w:rsidP="00E16E2E"/>
    <w:p w14:paraId="016B33B6" w14:textId="6C6AE26E" w:rsidR="00744E0A" w:rsidRDefault="00744E0A" w:rsidP="00E16E2E"/>
    <w:p w14:paraId="5B7D75DE" w14:textId="6C14F32D" w:rsidR="00744E0A" w:rsidRDefault="00744E0A" w:rsidP="00E16E2E"/>
    <w:p w14:paraId="7AC1F4B0" w14:textId="7601B575" w:rsidR="00744E0A" w:rsidRDefault="00744E0A" w:rsidP="00E16E2E"/>
    <w:p w14:paraId="3A9B3208" w14:textId="650D7E1A" w:rsidR="00744E0A" w:rsidRDefault="00744E0A" w:rsidP="00E16E2E"/>
    <w:p w14:paraId="51AB85CF" w14:textId="4CE90F72" w:rsidR="00744E0A" w:rsidRDefault="00744E0A" w:rsidP="00E16E2E"/>
    <w:p w14:paraId="240261F5" w14:textId="615DAE0F" w:rsidR="00744E0A" w:rsidRDefault="00744E0A" w:rsidP="00E16E2E"/>
    <w:p w14:paraId="61EB4F49" w14:textId="107F3813" w:rsidR="00744E0A" w:rsidRDefault="00744E0A" w:rsidP="00E16E2E"/>
    <w:p w14:paraId="7B96DC35" w14:textId="70CD69F6" w:rsidR="00744E0A" w:rsidRDefault="00744E0A" w:rsidP="00E16E2E"/>
    <w:p w14:paraId="2B93A9EA" w14:textId="77777777" w:rsidR="00744E0A" w:rsidRDefault="00744E0A" w:rsidP="00744E0A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Paper 2 – Topic 5 – UK Human Landscapes</w:t>
      </w:r>
    </w:p>
    <w:p w14:paraId="5AEA2F1A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D24477A" wp14:editId="33D6DACE">
            <wp:simplePos x="0" y="0"/>
            <wp:positionH relativeFrom="margin">
              <wp:posOffset>2956956</wp:posOffset>
            </wp:positionH>
            <wp:positionV relativeFrom="paragraph">
              <wp:posOffset>10440</wp:posOffset>
            </wp:positionV>
            <wp:extent cx="3254873" cy="3360717"/>
            <wp:effectExtent l="0" t="0" r="3175" b="0"/>
            <wp:wrapTight wrapText="bothSides">
              <wp:wrapPolygon edited="0">
                <wp:start x="0" y="0"/>
                <wp:lineTo x="0" y="21429"/>
                <wp:lineTo x="21495" y="21429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6" t="16042" r="30284" b="6858"/>
                    <a:stretch/>
                  </pic:blipFill>
                  <pic:spPr bwMode="auto">
                    <a:xfrm>
                      <a:off x="0" y="0"/>
                      <a:ext cx="3254873" cy="336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644">
        <w:t>State two reasons why population density varies across the UK on Figure 2. [4]</w:t>
      </w:r>
    </w:p>
    <w:p w14:paraId="651DE204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Explain how government policies have attempted to reduce the differences between core and peripheral regions of the UK. [4]</w:t>
      </w:r>
    </w:p>
    <w:p w14:paraId="4674B108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Explain the increase in UK’s population shown on Figure 1. [4]</w:t>
      </w:r>
    </w:p>
    <w:p w14:paraId="05B86A3C" w14:textId="77777777" w:rsidR="00744E0A" w:rsidRPr="00BE3644" w:rsidRDefault="00744E0A" w:rsidP="00744E0A">
      <w:pPr>
        <w:rPr>
          <w:color w:val="0070C0"/>
          <w:sz w:val="32"/>
          <w:u w:val="single"/>
        </w:rPr>
      </w:pPr>
      <w:r w:rsidRPr="00BE364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494CF40" wp14:editId="6BDFAFDA">
            <wp:simplePos x="0" y="0"/>
            <wp:positionH relativeFrom="margin">
              <wp:posOffset>273132</wp:posOffset>
            </wp:positionH>
            <wp:positionV relativeFrom="paragraph">
              <wp:posOffset>14605</wp:posOffset>
            </wp:positionV>
            <wp:extent cx="2423420" cy="298070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29848" r="48821" b="8957"/>
                    <a:stretch/>
                  </pic:blipFill>
                  <pic:spPr bwMode="auto">
                    <a:xfrm>
                      <a:off x="0" y="0"/>
                      <a:ext cx="2423420" cy="298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0299C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62D906C8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3AE620F1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298A81D0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1A2CE3F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1DCF1DE2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2DBA1628" w14:textId="77777777" w:rsidR="00744E0A" w:rsidRDefault="00744E0A" w:rsidP="00744E0A">
      <w:pPr>
        <w:rPr>
          <w:color w:val="0070C0"/>
          <w:sz w:val="32"/>
          <w:u w:val="single"/>
        </w:rPr>
      </w:pPr>
      <w:r w:rsidRPr="00BE3644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F6A23B8" wp14:editId="25E94ED8">
            <wp:simplePos x="0" y="0"/>
            <wp:positionH relativeFrom="margin">
              <wp:posOffset>3130996</wp:posOffset>
            </wp:positionH>
            <wp:positionV relativeFrom="paragraph">
              <wp:posOffset>239131</wp:posOffset>
            </wp:positionV>
            <wp:extent cx="3094355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409" y="21523"/>
                <wp:lineTo x="214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6" t="26532" r="43219" b="8579"/>
                    <a:stretch/>
                  </pic:blipFill>
                  <pic:spPr bwMode="auto">
                    <a:xfrm>
                      <a:off x="0" y="0"/>
                      <a:ext cx="309435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D911" w14:textId="77777777" w:rsidR="00744E0A" w:rsidRDefault="00744E0A" w:rsidP="00744E0A"/>
    <w:p w14:paraId="70C44786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>
        <w:t>E</w:t>
      </w:r>
      <w:r w:rsidRPr="00BE3644">
        <w:t>xplain the trends in primary and secondary employment in the UK since 1980. [4]</w:t>
      </w:r>
    </w:p>
    <w:p w14:paraId="34F8E487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B63EAD4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5334B469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27FA017A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3D177D49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92E3CCD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0DDF51CD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B51EA55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209795F3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State two characteristics of quaternary sector employment. [2 marks]</w:t>
      </w:r>
    </w:p>
    <w:p w14:paraId="7260414C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lastRenderedPageBreak/>
        <w:t>Explain the impacts of globalisation on the UK economy. [4]</w:t>
      </w:r>
    </w:p>
    <w:p w14:paraId="71B5FF63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Explain why some cities are better connected than others. [4]</w:t>
      </w:r>
    </w:p>
    <w:p w14:paraId="6E135FB0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28277D5" wp14:editId="623BE52B">
            <wp:simplePos x="0" y="0"/>
            <wp:positionH relativeFrom="margin">
              <wp:posOffset>3027680</wp:posOffset>
            </wp:positionH>
            <wp:positionV relativeFrom="paragraph">
              <wp:posOffset>5715</wp:posOffset>
            </wp:positionV>
            <wp:extent cx="3275330" cy="3052445"/>
            <wp:effectExtent l="0" t="0" r="1270" b="0"/>
            <wp:wrapTight wrapText="bothSides">
              <wp:wrapPolygon edited="0">
                <wp:start x="0" y="0"/>
                <wp:lineTo x="0" y="21434"/>
                <wp:lineTo x="21483" y="21434"/>
                <wp:lineTo x="214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2" t="9214" r="28725" b="10429"/>
                    <a:stretch/>
                  </pic:blipFill>
                  <pic:spPr bwMode="auto">
                    <a:xfrm>
                      <a:off x="0" y="0"/>
                      <a:ext cx="327533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644">
        <w:t>State two characteristics of the inner suburbs. [2]</w:t>
      </w:r>
    </w:p>
    <w:p w14:paraId="784AE456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Assess the impacts of the variations in ethnic group distribution shown in Figure 1. [8]</w:t>
      </w:r>
    </w:p>
    <w:p w14:paraId="6C26ABC1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2297F656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3AD21862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28FE4AF5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3E8E6D4C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7903E3B5" w14:textId="77777777" w:rsidR="00744E0A" w:rsidRDefault="00744E0A" w:rsidP="00744E0A">
      <w:pPr>
        <w:rPr>
          <w:color w:val="0070C0"/>
          <w:sz w:val="32"/>
          <w:u w:val="single"/>
        </w:rPr>
      </w:pPr>
    </w:p>
    <w:p w14:paraId="2543948F" w14:textId="77777777" w:rsidR="00744E0A" w:rsidRPr="00BE3644" w:rsidRDefault="00744E0A" w:rsidP="00744E0A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BE3644">
        <w:t>Assess the causes of differences in life expectancy shown in Figure 1. [8]</w:t>
      </w:r>
    </w:p>
    <w:p w14:paraId="2CA70AE4" w14:textId="77777777" w:rsidR="00744E0A" w:rsidRPr="00BE3644" w:rsidRDefault="00744E0A" w:rsidP="00744E0A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BE3644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ED384B5" wp14:editId="0396D552">
            <wp:simplePos x="0" y="0"/>
            <wp:positionH relativeFrom="margin">
              <wp:posOffset>2647991</wp:posOffset>
            </wp:positionH>
            <wp:positionV relativeFrom="paragraph">
              <wp:posOffset>9633</wp:posOffset>
            </wp:positionV>
            <wp:extent cx="3747135" cy="3410585"/>
            <wp:effectExtent l="0" t="0" r="5715" b="0"/>
            <wp:wrapTight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1" t="14740" r="28288" b="6747"/>
                    <a:stretch/>
                  </pic:blipFill>
                  <pic:spPr bwMode="auto">
                    <a:xfrm>
                      <a:off x="0" y="0"/>
                      <a:ext cx="3747135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</w:t>
      </w:r>
      <w:r w:rsidRPr="00BE3644">
        <w:t>plain why many UK cities are experiencing more growth at their edges than in their centres. [</w:t>
      </w:r>
      <w:r>
        <w:t>4</w:t>
      </w:r>
      <w:r w:rsidRPr="00BE3644">
        <w:t>]</w:t>
      </w:r>
    </w:p>
    <w:p w14:paraId="1F59979C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Assess the reasons for re-urbanisation that are taking place in a major UK city. [8]</w:t>
      </w:r>
    </w:p>
    <w:p w14:paraId="4B19F9C9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Assess the impacts of the cost of living data shown in Figure 3 on different groups of people. [8]</w:t>
      </w:r>
    </w:p>
    <w:p w14:paraId="3E90841D" w14:textId="77777777" w:rsidR="00744E0A" w:rsidRPr="00BE3644" w:rsidRDefault="00744E0A" w:rsidP="00744E0A">
      <w:r w:rsidRPr="00BE3644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C825BCB" wp14:editId="40084CA5">
            <wp:simplePos x="0" y="0"/>
            <wp:positionH relativeFrom="column">
              <wp:posOffset>-701056</wp:posOffset>
            </wp:positionH>
            <wp:positionV relativeFrom="paragraph">
              <wp:posOffset>24881</wp:posOffset>
            </wp:positionV>
            <wp:extent cx="3391544" cy="277174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23215" r="33692" b="14123"/>
                    <a:stretch/>
                  </pic:blipFill>
                  <pic:spPr bwMode="auto">
                    <a:xfrm>
                      <a:off x="0" y="0"/>
                      <a:ext cx="3391544" cy="277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91C2F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92B1423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14B04D1F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A8B5FE6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5FEAD8E3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F8F709A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4CDFB29D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3CD415BD" w14:textId="77777777" w:rsidR="00744E0A" w:rsidRDefault="00744E0A" w:rsidP="00744E0A">
      <w:pPr>
        <w:rPr>
          <w:b/>
        </w:rPr>
      </w:pPr>
    </w:p>
    <w:p w14:paraId="2F52D24C" w14:textId="77777777" w:rsidR="00744E0A" w:rsidRPr="009225C1" w:rsidRDefault="00744E0A" w:rsidP="00744E0A">
      <w:pPr>
        <w:rPr>
          <w:b/>
        </w:rPr>
      </w:pPr>
      <w:r w:rsidRPr="009225C1">
        <w:rPr>
          <w:b/>
        </w:rPr>
        <w:lastRenderedPageBreak/>
        <w:t>Specimen Paper</w:t>
      </w:r>
    </w:p>
    <w:p w14:paraId="175A70E6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t>State two reasons why foreign direct investment (FDI) has increased in the UK. (2)</w:t>
      </w:r>
    </w:p>
    <w:p w14:paraId="03A9DF61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t>Explain one reason why secondary employment has declined in the UK. (2)</w:t>
      </w:r>
    </w:p>
    <w:p w14:paraId="26EB4C14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9711DE0" wp14:editId="2393DC3D">
            <wp:simplePos x="0" y="0"/>
            <wp:positionH relativeFrom="margin">
              <wp:posOffset>3027680</wp:posOffset>
            </wp:positionH>
            <wp:positionV relativeFrom="paragraph">
              <wp:posOffset>11430</wp:posOffset>
            </wp:positionV>
            <wp:extent cx="3341370" cy="3533140"/>
            <wp:effectExtent l="0" t="0" r="0" b="0"/>
            <wp:wrapTight wrapText="bothSides">
              <wp:wrapPolygon edited="0">
                <wp:start x="0" y="0"/>
                <wp:lineTo x="0" y="21429"/>
                <wp:lineTo x="21428" y="21429"/>
                <wp:lineTo x="2142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2" t="15593" r="31819" b="9415"/>
                    <a:stretch/>
                  </pic:blipFill>
                  <pic:spPr bwMode="auto">
                    <a:xfrm>
                      <a:off x="0" y="0"/>
                      <a:ext cx="3341370" cy="353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Suggest a relationship that you could test between life expectancy at birth and child poverty. (1)</w:t>
      </w:r>
    </w:p>
    <w:p w14:paraId="2BD26BD1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t>Explain one reason why child poverty varies in urban areas. (2)</w:t>
      </w:r>
    </w:p>
    <w:p w14:paraId="427EEE84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t>For a UK city that you have studied, explain why regeneration has had both positive and negative effects on people. (4)</w:t>
      </w:r>
    </w:p>
    <w:p w14:paraId="1A9123A2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t>For a UKty that you have studied, explain the strategies used to make urban living more sustainable. (4)</w:t>
      </w:r>
    </w:p>
    <w:p w14:paraId="4D10C3FC" w14:textId="77777777" w:rsidR="00744E0A" w:rsidRDefault="00744E0A" w:rsidP="00744E0A">
      <w:pPr>
        <w:pStyle w:val="ListParagraph"/>
        <w:numPr>
          <w:ilvl w:val="0"/>
          <w:numId w:val="2"/>
        </w:numPr>
      </w:pPr>
      <w:r>
        <w:t>Assess the causes of variations in average weekly earnings in the UK. (8)</w:t>
      </w:r>
    </w:p>
    <w:p w14:paraId="173B74FD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5F03CA9A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2F8054BB" w14:textId="77777777" w:rsidR="00744E0A" w:rsidRPr="00BE3644" w:rsidRDefault="00744E0A" w:rsidP="00744E0A">
      <w:pPr>
        <w:rPr>
          <w:color w:val="0070C0"/>
          <w:sz w:val="32"/>
          <w:u w:val="single"/>
        </w:rPr>
      </w:pPr>
    </w:p>
    <w:p w14:paraId="693F5B27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Evaluate the success of strategies aimed at making urban living more sustainable. [8]</w:t>
      </w:r>
    </w:p>
    <w:p w14:paraId="3E98E379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Explain how cities and accessible rural areas can depend on each other. [4]</w:t>
      </w:r>
    </w:p>
    <w:p w14:paraId="0A5B7FE9" w14:textId="77777777" w:rsidR="00744E0A" w:rsidRPr="00BE3644" w:rsidRDefault="00744E0A" w:rsidP="00744E0A">
      <w:pPr>
        <w:pStyle w:val="ListParagraph"/>
        <w:numPr>
          <w:ilvl w:val="0"/>
          <w:numId w:val="10"/>
        </w:numPr>
      </w:pPr>
      <w:r w:rsidRPr="00BE3644">
        <w:t>Explain the pressures that accessible rural areas experience from economic and social change. [4]</w:t>
      </w:r>
    </w:p>
    <w:p w14:paraId="7346D725" w14:textId="77777777" w:rsidR="00744E0A" w:rsidRPr="00A706E0" w:rsidRDefault="00744E0A" w:rsidP="00744E0A">
      <w:pPr>
        <w:pStyle w:val="ListParagraph"/>
        <w:numPr>
          <w:ilvl w:val="0"/>
          <w:numId w:val="10"/>
        </w:numPr>
        <w:rPr>
          <w:b/>
        </w:rPr>
      </w:pPr>
      <w:r w:rsidRPr="00BE3644">
        <w:t>Explain how economic change has affected one rural area you have studied</w:t>
      </w:r>
      <w:r w:rsidRPr="00BE3644">
        <w:rPr>
          <w:b/>
        </w:rPr>
        <w:t xml:space="preserve">. </w:t>
      </w:r>
      <w:r w:rsidRPr="009225C1">
        <w:t>[4]</w:t>
      </w:r>
    </w:p>
    <w:p w14:paraId="7FB8ADE8" w14:textId="77777777" w:rsidR="00744E0A" w:rsidRDefault="00744E0A" w:rsidP="00744E0A">
      <w:pPr>
        <w:rPr>
          <w:b/>
        </w:rPr>
      </w:pPr>
    </w:p>
    <w:p w14:paraId="6AF4AD11" w14:textId="77777777" w:rsidR="00744E0A" w:rsidRDefault="00744E0A" w:rsidP="00744E0A">
      <w:pPr>
        <w:rPr>
          <w:b/>
        </w:rPr>
      </w:pPr>
      <w:r>
        <w:rPr>
          <w:b/>
        </w:rPr>
        <w:t>2018 Paper</w:t>
      </w:r>
    </w:p>
    <w:p w14:paraId="47A054E5" w14:textId="77777777" w:rsidR="00744E0A" w:rsidRDefault="00744E0A" w:rsidP="00744E0A">
      <w:r>
        <w:t>State two possible reasons why employment of women has grown in recent years. (2)</w:t>
      </w:r>
    </w:p>
    <w:p w14:paraId="6CE5A86F" w14:textId="77777777" w:rsidR="00744E0A" w:rsidRDefault="00744E0A" w:rsidP="00744E0A">
      <w:pPr>
        <w:pStyle w:val="ListParagraph"/>
        <w:numPr>
          <w:ilvl w:val="0"/>
          <w:numId w:val="6"/>
        </w:numPr>
      </w:pPr>
      <w:r>
        <w:t>Explain one impact of globalisation on secondary sector employment in the UK. (2)</w:t>
      </w:r>
    </w:p>
    <w:p w14:paraId="417BA2F6" w14:textId="77777777" w:rsidR="00744E0A" w:rsidRDefault="00744E0A" w:rsidP="00744E0A">
      <w:pPr>
        <w:pStyle w:val="ListParagraph"/>
        <w:numPr>
          <w:ilvl w:val="0"/>
          <w:numId w:val="6"/>
        </w:numPr>
      </w:pPr>
      <w:r>
        <w:t>State a relationship between child poverty and GCSE scores that could be investigated. (1)</w:t>
      </w:r>
    </w:p>
    <w:p w14:paraId="3F277BED" w14:textId="77777777" w:rsidR="00744E0A" w:rsidRDefault="00744E0A" w:rsidP="00744E0A">
      <w:pPr>
        <w:pStyle w:val="ListParagraph"/>
        <w:numPr>
          <w:ilvl w:val="0"/>
          <w:numId w:val="6"/>
        </w:numPr>
      </w:pPr>
      <w:r>
        <w:t>Explain one reason why child poverty varies between different parts of a city. (2)</w:t>
      </w:r>
    </w:p>
    <w:p w14:paraId="68CA14A7" w14:textId="77777777" w:rsidR="00744E0A" w:rsidRDefault="00744E0A" w:rsidP="00744E0A">
      <w:pPr>
        <w:pStyle w:val="ListParagraph"/>
        <w:numPr>
          <w:ilvl w:val="0"/>
          <w:numId w:val="6"/>
        </w:numPr>
      </w:pPr>
      <w:r>
        <w:t>For a named UK city, explain two reasons why the functions of its inner-city areas have changed in recent years. Named UK city  (4)</w:t>
      </w:r>
    </w:p>
    <w:p w14:paraId="2B87378A" w14:textId="77777777" w:rsidR="00744E0A" w:rsidRDefault="00744E0A" w:rsidP="00744E0A">
      <w:pPr>
        <w:pStyle w:val="ListParagraph"/>
        <w:numPr>
          <w:ilvl w:val="0"/>
          <w:numId w:val="6"/>
        </w:numPr>
      </w:pPr>
      <w:r>
        <w:t>For a named UK city, explain why changes in the city have caused economic and social changes in the surrounding accessible rural areas. Named UK city  (4)</w:t>
      </w:r>
    </w:p>
    <w:p w14:paraId="7D6A800C" w14:textId="77777777" w:rsidR="00744E0A" w:rsidRDefault="00744E0A" w:rsidP="00744E0A"/>
    <w:p w14:paraId="79BF412B" w14:textId="77777777" w:rsidR="00744E0A" w:rsidRDefault="00744E0A" w:rsidP="00744E0A"/>
    <w:p w14:paraId="393415B8" w14:textId="77777777" w:rsidR="00744E0A" w:rsidRDefault="00744E0A" w:rsidP="00744E0A"/>
    <w:p w14:paraId="1E31FA81" w14:textId="77777777" w:rsidR="00744E0A" w:rsidRDefault="00744E0A" w:rsidP="00744E0A">
      <w:pPr>
        <w:pStyle w:val="ListParagraph"/>
        <w:numPr>
          <w:ilvl w:val="0"/>
          <w:numId w:val="6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7A74DD09" wp14:editId="70508A0B">
            <wp:simplePos x="0" y="0"/>
            <wp:positionH relativeFrom="margin">
              <wp:posOffset>688340</wp:posOffset>
            </wp:positionH>
            <wp:positionV relativeFrom="paragraph">
              <wp:posOffset>247650</wp:posOffset>
            </wp:positionV>
            <wp:extent cx="443992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01" y="21481"/>
                <wp:lineTo x="2150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5" t="24690" r="34504" b="23352"/>
                    <a:stretch/>
                  </pic:blipFill>
                  <pic:spPr bwMode="auto">
                    <a:xfrm>
                      <a:off x="0" y="0"/>
                      <a:ext cx="443992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Assess the causes of variations in the distribution shown in Figure 7. (8)</w:t>
      </w:r>
    </w:p>
    <w:p w14:paraId="7E63E55A" w14:textId="77777777" w:rsidR="00744E0A" w:rsidRDefault="00744E0A" w:rsidP="00744E0A"/>
    <w:p w14:paraId="59629A44" w14:textId="77777777" w:rsidR="00744E0A" w:rsidRDefault="00744E0A" w:rsidP="00744E0A"/>
    <w:p w14:paraId="36C50430" w14:textId="77777777" w:rsidR="00744E0A" w:rsidRDefault="00744E0A" w:rsidP="00744E0A"/>
    <w:p w14:paraId="3F3E64FA" w14:textId="77777777" w:rsidR="00744E0A" w:rsidRDefault="00744E0A" w:rsidP="00744E0A"/>
    <w:p w14:paraId="57B4A5DB" w14:textId="77777777" w:rsidR="00744E0A" w:rsidRDefault="00744E0A" w:rsidP="00744E0A"/>
    <w:p w14:paraId="484BB6FF" w14:textId="77777777" w:rsidR="00744E0A" w:rsidRDefault="00744E0A" w:rsidP="00744E0A"/>
    <w:p w14:paraId="1BB838D2" w14:textId="77777777" w:rsidR="00744E0A" w:rsidRDefault="00744E0A" w:rsidP="00744E0A"/>
    <w:p w14:paraId="05687E26" w14:textId="77777777" w:rsidR="00744E0A" w:rsidRDefault="00744E0A" w:rsidP="00744E0A"/>
    <w:p w14:paraId="14BC3194" w14:textId="77777777" w:rsidR="00744E0A" w:rsidRDefault="00744E0A" w:rsidP="00744E0A"/>
    <w:p w14:paraId="12C6AFF8" w14:textId="77777777" w:rsidR="00744E0A" w:rsidRDefault="00744E0A" w:rsidP="00744E0A"/>
    <w:p w14:paraId="6B596F38" w14:textId="77777777" w:rsidR="00744E0A" w:rsidRDefault="00744E0A" w:rsidP="00744E0A"/>
    <w:p w14:paraId="610CA509" w14:textId="77777777" w:rsidR="00744E0A" w:rsidRPr="00A706E0" w:rsidRDefault="00744E0A" w:rsidP="00744E0A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CCCB7DD" wp14:editId="34B67A78">
            <wp:simplePos x="0" y="0"/>
            <wp:positionH relativeFrom="column">
              <wp:posOffset>261084</wp:posOffset>
            </wp:positionH>
            <wp:positionV relativeFrom="paragraph">
              <wp:posOffset>384184</wp:posOffset>
            </wp:positionV>
            <wp:extent cx="4690110" cy="5046345"/>
            <wp:effectExtent l="0" t="0" r="0" b="1905"/>
            <wp:wrapTight wrapText="bothSides">
              <wp:wrapPolygon edited="0">
                <wp:start x="0" y="0"/>
                <wp:lineTo x="0" y="21527"/>
                <wp:lineTo x="21495" y="21527"/>
                <wp:lineTo x="214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5" t="14003" r="34711" b="9343"/>
                    <a:stretch/>
                  </pic:blipFill>
                  <pic:spPr bwMode="auto">
                    <a:xfrm>
                      <a:off x="0" y="0"/>
                      <a:ext cx="4690110" cy="504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E8DF" w14:textId="77777777" w:rsidR="00744E0A" w:rsidRDefault="00744E0A" w:rsidP="00E16E2E"/>
    <w:p w14:paraId="3A27D1FF" w14:textId="24AFF563" w:rsidR="00D210C6" w:rsidRDefault="00D210C6" w:rsidP="00D210C6">
      <w:pPr>
        <w:pStyle w:val="ListParagraph"/>
      </w:pPr>
    </w:p>
    <w:p w14:paraId="0D6590F6" w14:textId="5B970A18" w:rsidR="00D210C6" w:rsidRDefault="00D210C6" w:rsidP="00D210C6">
      <w:pPr>
        <w:pStyle w:val="ListParagraph"/>
      </w:pPr>
    </w:p>
    <w:p w14:paraId="1B82D64E" w14:textId="38114306" w:rsidR="00744E0A" w:rsidRDefault="00744E0A" w:rsidP="005E1234"/>
    <w:p w14:paraId="4BB664A6" w14:textId="77777777" w:rsidR="00744E0A" w:rsidRPr="00744E0A" w:rsidRDefault="00744E0A" w:rsidP="00744E0A"/>
    <w:p w14:paraId="4799710B" w14:textId="77777777" w:rsidR="00744E0A" w:rsidRPr="00744E0A" w:rsidRDefault="00744E0A" w:rsidP="00744E0A"/>
    <w:p w14:paraId="66BE6D91" w14:textId="77777777" w:rsidR="00744E0A" w:rsidRPr="00744E0A" w:rsidRDefault="00744E0A" w:rsidP="00744E0A"/>
    <w:p w14:paraId="2E9667C3" w14:textId="77777777" w:rsidR="00744E0A" w:rsidRPr="00744E0A" w:rsidRDefault="00744E0A" w:rsidP="00744E0A"/>
    <w:p w14:paraId="2F099036" w14:textId="77777777" w:rsidR="00744E0A" w:rsidRPr="00744E0A" w:rsidRDefault="00744E0A" w:rsidP="00744E0A"/>
    <w:p w14:paraId="7ADEFC58" w14:textId="77777777" w:rsidR="00744E0A" w:rsidRPr="00744E0A" w:rsidRDefault="00744E0A" w:rsidP="00744E0A"/>
    <w:p w14:paraId="757A62D9" w14:textId="77777777" w:rsidR="00744E0A" w:rsidRPr="00744E0A" w:rsidRDefault="00744E0A" w:rsidP="00744E0A"/>
    <w:p w14:paraId="6ED26FF4" w14:textId="77777777" w:rsidR="00744E0A" w:rsidRPr="00744E0A" w:rsidRDefault="00744E0A" w:rsidP="00744E0A"/>
    <w:p w14:paraId="035F5966" w14:textId="77777777" w:rsidR="00744E0A" w:rsidRPr="00744E0A" w:rsidRDefault="00744E0A" w:rsidP="00744E0A"/>
    <w:p w14:paraId="0C684A0A" w14:textId="77777777" w:rsidR="00744E0A" w:rsidRPr="00744E0A" w:rsidRDefault="00744E0A" w:rsidP="00744E0A"/>
    <w:p w14:paraId="7ED0D383" w14:textId="77777777" w:rsidR="00744E0A" w:rsidRPr="00744E0A" w:rsidRDefault="00744E0A" w:rsidP="00744E0A"/>
    <w:p w14:paraId="76528064" w14:textId="77777777" w:rsidR="00744E0A" w:rsidRPr="00744E0A" w:rsidRDefault="00744E0A" w:rsidP="00744E0A"/>
    <w:p w14:paraId="09450291" w14:textId="5ADB7C9F" w:rsidR="00744E0A" w:rsidRDefault="00744E0A" w:rsidP="00744E0A"/>
    <w:p w14:paraId="3148BB8D" w14:textId="64BED606" w:rsidR="004A55B1" w:rsidRDefault="004A55B1" w:rsidP="00744E0A"/>
    <w:p w14:paraId="15E75ECE" w14:textId="77777777" w:rsidR="00744E0A" w:rsidRDefault="00744E0A" w:rsidP="00744E0A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Paper 2 – Topic 6– Geographical Investigations</w:t>
      </w:r>
    </w:p>
    <w:p w14:paraId="682CB576" w14:textId="7A30902F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For the </w:t>
      </w:r>
      <w:r>
        <w:t>river</w:t>
      </w:r>
      <w:r w:rsidRPr="004252A5">
        <w:t xml:space="preserve"> location in which you carried out fieldwork, explain two reasons why particular aims or questions were chosen. [4]</w:t>
      </w:r>
    </w:p>
    <w:p w14:paraId="163A6BA7" w14:textId="4C3B143C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For your chosen </w:t>
      </w:r>
      <w:r>
        <w:t>river</w:t>
      </w:r>
      <w:r w:rsidRPr="004252A5">
        <w:t xml:space="preserve"> location, explain two ways that you collected quantitative fieldwork data. [4]</w:t>
      </w:r>
    </w:p>
    <w:p w14:paraId="7BA76D74" w14:textId="3E6CB0EB" w:rsidR="00744E0A" w:rsidRPr="00744E0A" w:rsidRDefault="00744E0A" w:rsidP="00744E0A">
      <w:pPr>
        <w:pStyle w:val="ListParagraph"/>
        <w:numPr>
          <w:ilvl w:val="0"/>
          <w:numId w:val="11"/>
        </w:numPr>
        <w:rPr>
          <w:color w:val="0070C0"/>
          <w:sz w:val="32"/>
          <w:u w:val="single"/>
        </w:rPr>
      </w:pPr>
      <w:r w:rsidRPr="004252A5">
        <w:t>Explain one way in which you attempted to make your data collection reliable. [2]</w:t>
      </w:r>
    </w:p>
    <w:p w14:paraId="7D4F68B2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>Explain one factor about your own primary data which could have affected your results. [2]</w:t>
      </w:r>
    </w:p>
    <w:p w14:paraId="6A70620F" w14:textId="5EDA616A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Evaluate the reliability of your </w:t>
      </w:r>
      <w:r>
        <w:t>river</w:t>
      </w:r>
      <w:r w:rsidRPr="004252A5">
        <w:t xml:space="preserve"> fieldwork conclusions. [8]</w:t>
      </w:r>
    </w:p>
    <w:p w14:paraId="5700629F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>For the river along which you carried out fieldwork, explain two reasons why particular aims or questions were developed. [4]</w:t>
      </w:r>
    </w:p>
    <w:p w14:paraId="44D45131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>For your chosen river location, explain two ways that you collected quantitative fieldwork data. [4]</w:t>
      </w:r>
    </w:p>
    <w:p w14:paraId="203BA011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>Explain one way in which you attempted to make your data collection reliable. [2]</w:t>
      </w:r>
    </w:p>
    <w:p w14:paraId="2A7868CB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one advantage of using a line graph to show the long profile of a river. [2] </w:t>
      </w:r>
    </w:p>
    <w:p w14:paraId="68590B8F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one technique that you used to present your river sediment data. [2] </w:t>
      </w:r>
    </w:p>
    <w:p w14:paraId="3B1D68A8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>Explain two ways in which you analysed your river sediment data. [4]</w:t>
      </w:r>
    </w:p>
    <w:p w14:paraId="7244CA99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>Explain one factor about your own primary data which could have affected your results. [2]</w:t>
      </w:r>
    </w:p>
    <w:p w14:paraId="541D3A0E" w14:textId="77777777" w:rsidR="00744E0A" w:rsidRPr="004252A5" w:rsidRDefault="00744E0A" w:rsidP="00744E0A">
      <w:pPr>
        <w:pStyle w:val="ListParagraph"/>
        <w:numPr>
          <w:ilvl w:val="0"/>
          <w:numId w:val="11"/>
        </w:numPr>
        <w:rPr>
          <w:color w:val="0070C0"/>
          <w:sz w:val="32"/>
          <w:u w:val="single"/>
        </w:rPr>
      </w:pPr>
      <w:r w:rsidRPr="004252A5">
        <w:t>Evaluate the reliability of your river fieldwork conclusions. [8]</w:t>
      </w:r>
    </w:p>
    <w:p w14:paraId="0CF58246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For your chosen urban area, explain two reasons why particular aims or questions were developed. [4] </w:t>
      </w:r>
    </w:p>
    <w:p w14:paraId="4193619E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For your chosen urban area, explain two ways that you collected quantitative fieldwork data. [4] </w:t>
      </w:r>
    </w:p>
    <w:p w14:paraId="4E14B65E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one way in which you attempted to make your data collection reliable. [2] </w:t>
      </w:r>
    </w:p>
    <w:p w14:paraId="0BA505C0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one advantage of using a line graph to show the changes in environmental quality along a transect line in an urban area. [2] </w:t>
      </w:r>
    </w:p>
    <w:p w14:paraId="54DA42CF" w14:textId="77777777" w:rsidR="00744E0A" w:rsidRPr="004252A5" w:rsidRDefault="00744E0A" w:rsidP="00744E0A">
      <w:pPr>
        <w:pStyle w:val="ListParagraph"/>
        <w:numPr>
          <w:ilvl w:val="0"/>
          <w:numId w:val="11"/>
        </w:numPr>
        <w:rPr>
          <w:color w:val="0070C0"/>
          <w:sz w:val="32"/>
          <w:u w:val="single"/>
        </w:rPr>
      </w:pPr>
      <w:r w:rsidRPr="004252A5">
        <w:t xml:space="preserve">Explain one technique that you used to present your secondary IMD data. [2] </w:t>
      </w:r>
    </w:p>
    <w:p w14:paraId="5441D18B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two ways in which you analysed your urban fieldwork data. [4] </w:t>
      </w:r>
    </w:p>
    <w:p w14:paraId="7C10B33C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one factor about your own primary data which could have affected your results. [2] </w:t>
      </w:r>
    </w:p>
    <w:p w14:paraId="27B8FAA9" w14:textId="77777777" w:rsidR="00744E0A" w:rsidRPr="004252A5" w:rsidRDefault="00744E0A" w:rsidP="00744E0A">
      <w:pPr>
        <w:pStyle w:val="ListParagraph"/>
        <w:numPr>
          <w:ilvl w:val="0"/>
          <w:numId w:val="11"/>
        </w:numPr>
        <w:rPr>
          <w:color w:val="0070C0"/>
          <w:sz w:val="32"/>
          <w:u w:val="single"/>
        </w:rPr>
      </w:pPr>
      <w:r w:rsidRPr="004252A5">
        <w:t>Evaluate the reliability of your urban fieldwork conclusions. [8]</w:t>
      </w:r>
    </w:p>
    <w:p w14:paraId="15D6F2F5" w14:textId="77777777" w:rsidR="00744E0A" w:rsidRPr="004252A5" w:rsidRDefault="00744E0A" w:rsidP="00744E0A">
      <w:pPr>
        <w:pStyle w:val="ListParagraph"/>
        <w:numPr>
          <w:ilvl w:val="0"/>
          <w:numId w:val="11"/>
        </w:numPr>
      </w:pPr>
      <w:r w:rsidRPr="004252A5">
        <w:t xml:space="preserve">Explain one factor about your own primary data which could have affected your results. [2] </w:t>
      </w:r>
    </w:p>
    <w:p w14:paraId="723356A6" w14:textId="0F06C31B" w:rsidR="00744E0A" w:rsidRPr="004252A5" w:rsidRDefault="00744E0A" w:rsidP="00744E0A">
      <w:pPr>
        <w:pStyle w:val="ListParagraph"/>
        <w:numPr>
          <w:ilvl w:val="0"/>
          <w:numId w:val="11"/>
        </w:numPr>
        <w:rPr>
          <w:color w:val="0070C0"/>
          <w:sz w:val="32"/>
          <w:u w:val="single"/>
        </w:rPr>
      </w:pPr>
      <w:r w:rsidRPr="004252A5">
        <w:t>Evaluate the reliability of your rural fieldwork conclusions. [8]</w:t>
      </w:r>
    </w:p>
    <w:p w14:paraId="2F8DACF4" w14:textId="53A54B33" w:rsidR="00744E0A" w:rsidRDefault="00744E0A" w:rsidP="00744E0A">
      <w:r>
        <w:rPr>
          <w:b/>
        </w:rPr>
        <w:t>Specimen Paper</w:t>
      </w:r>
    </w:p>
    <w:p w14:paraId="6930E07C" w14:textId="4862014A" w:rsidR="00744E0A" w:rsidRPr="005D4CB1" w:rsidRDefault="00744E0A" w:rsidP="00744E0A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2CAF149" wp14:editId="2A969CF1">
            <wp:simplePos x="0" y="0"/>
            <wp:positionH relativeFrom="column">
              <wp:posOffset>3373120</wp:posOffset>
            </wp:positionH>
            <wp:positionV relativeFrom="paragraph">
              <wp:posOffset>-1113155</wp:posOffset>
            </wp:positionV>
            <wp:extent cx="3062605" cy="3688715"/>
            <wp:effectExtent l="0" t="0" r="4445" b="6985"/>
            <wp:wrapTight wrapText="bothSides">
              <wp:wrapPolygon edited="0">
                <wp:start x="0" y="0"/>
                <wp:lineTo x="0" y="21529"/>
                <wp:lineTo x="21497" y="21529"/>
                <wp:lineTo x="214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7" t="15109" r="33061" b="6765"/>
                    <a:stretch/>
                  </pic:blipFill>
                  <pic:spPr bwMode="auto">
                    <a:xfrm>
                      <a:off x="0" y="0"/>
                      <a:ext cx="3062605" cy="3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CB1">
        <w:rPr>
          <w:b/>
        </w:rPr>
        <w:t>Urban Fieldwork:</w:t>
      </w:r>
    </w:p>
    <w:p w14:paraId="1320D8B4" w14:textId="0EC8CCB5" w:rsidR="00744E0A" w:rsidRDefault="00744E0A" w:rsidP="00744E0A">
      <w:pPr>
        <w:pStyle w:val="ListParagraph"/>
        <w:numPr>
          <w:ilvl w:val="0"/>
          <w:numId w:val="12"/>
        </w:numPr>
      </w:pPr>
      <w:r>
        <w:t>Explain one weakness in the method that you used to collect quantitative data. (2)</w:t>
      </w:r>
    </w:p>
    <w:p w14:paraId="6E263B31" w14:textId="12896D14" w:rsidR="00744E0A" w:rsidRDefault="00744E0A" w:rsidP="00744E0A">
      <w:pPr>
        <w:pStyle w:val="ListParagraph"/>
        <w:numPr>
          <w:ilvl w:val="0"/>
          <w:numId w:val="12"/>
        </w:numPr>
      </w:pPr>
      <w:r>
        <w:t>Explain how case studies or theories helped you to analyse your results. (4)</w:t>
      </w:r>
    </w:p>
    <w:p w14:paraId="4BB9C3C8" w14:textId="77777777" w:rsidR="00744E0A" w:rsidRDefault="00744E0A" w:rsidP="00744E0A">
      <w:pPr>
        <w:pStyle w:val="ListParagraph"/>
        <w:numPr>
          <w:ilvl w:val="0"/>
          <w:numId w:val="12"/>
        </w:numPr>
      </w:pPr>
      <w:r>
        <w:t>Draw an annotated sketch map or annotated diagram to show how you presented some of your fieldwork data. (4)</w:t>
      </w:r>
    </w:p>
    <w:p w14:paraId="3098A899" w14:textId="77777777" w:rsidR="00744E0A" w:rsidRDefault="00744E0A" w:rsidP="00744E0A">
      <w:pPr>
        <w:pStyle w:val="ListParagraph"/>
        <w:numPr>
          <w:ilvl w:val="0"/>
          <w:numId w:val="12"/>
        </w:numPr>
      </w:pPr>
      <w:r>
        <w:lastRenderedPageBreak/>
        <w:t>The students concluded that urban Area A had a better environment than urban Area B. Assess the evidence for this conclusion. (8)</w:t>
      </w:r>
    </w:p>
    <w:p w14:paraId="6B88C05C" w14:textId="77777777" w:rsidR="00744E0A" w:rsidRDefault="00744E0A" w:rsidP="00744E0A"/>
    <w:p w14:paraId="44A0116D" w14:textId="77AA07A6" w:rsidR="00744E0A" w:rsidRDefault="00744E0A" w:rsidP="00744E0A">
      <w:r>
        <w:rPr>
          <w:b/>
        </w:rPr>
        <w:t xml:space="preserve">2018 Paper </w:t>
      </w:r>
      <w:bookmarkStart w:id="0" w:name="_GoBack"/>
      <w:bookmarkEnd w:id="0"/>
    </w:p>
    <w:p w14:paraId="4BC95205" w14:textId="77777777" w:rsidR="00744E0A" w:rsidRPr="00796DC8" w:rsidRDefault="00744E0A" w:rsidP="00744E0A">
      <w:pPr>
        <w:rPr>
          <w:b/>
        </w:rPr>
      </w:pPr>
      <w:r w:rsidRPr="00796DC8">
        <w:rPr>
          <w:b/>
        </w:rPr>
        <w:t xml:space="preserve">Urban fieldwork </w:t>
      </w:r>
    </w:p>
    <w:p w14:paraId="055C7857" w14:textId="77777777" w:rsidR="00744E0A" w:rsidRDefault="00744E0A" w:rsidP="00744E0A">
      <w:pPr>
        <w:pStyle w:val="ListParagraph"/>
        <w:numPr>
          <w:ilvl w:val="0"/>
          <w:numId w:val="9"/>
        </w:numPr>
      </w:pPr>
      <w:r>
        <w:t>Explain one reason why you chose that urban area. (2)</w:t>
      </w:r>
    </w:p>
    <w:p w14:paraId="47815202" w14:textId="77777777" w:rsidR="00744E0A" w:rsidRDefault="00744E0A" w:rsidP="00744E0A">
      <w:pPr>
        <w:pStyle w:val="ListParagraph"/>
        <w:numPr>
          <w:ilvl w:val="0"/>
          <w:numId w:val="9"/>
        </w:numPr>
      </w:pPr>
      <w:r>
        <w:t>Using an annotated sketch map, explain how you chose your sites or location for data collection. (4)</w:t>
      </w:r>
    </w:p>
    <w:p w14:paraId="4733FD9A" w14:textId="77777777" w:rsidR="00744E0A" w:rsidRDefault="00744E0A" w:rsidP="00744E0A">
      <w:pPr>
        <w:pStyle w:val="ListParagraph"/>
        <w:numPr>
          <w:ilvl w:val="0"/>
          <w:numId w:val="9"/>
        </w:numPr>
      </w:pPr>
      <w:r>
        <w:t>Explain why the conclusions that you reached might be unreliable. (4)</w:t>
      </w:r>
    </w:p>
    <w:p w14:paraId="3094E5D9" w14:textId="77777777" w:rsidR="00744E0A" w:rsidRDefault="00744E0A" w:rsidP="00744E0A">
      <w:pPr>
        <w:pStyle w:val="ListParagraph"/>
        <w:numPr>
          <w:ilvl w:val="0"/>
          <w:numId w:val="9"/>
        </w:numPr>
      </w:pPr>
      <w:r>
        <w:t>The students concluded that the social, economic and environmental conditions in the urban area had improved since 2014. Assess the evidence for this conclusion. (8)</w:t>
      </w:r>
    </w:p>
    <w:p w14:paraId="5B4274B2" w14:textId="77777777" w:rsidR="00744E0A" w:rsidRDefault="00744E0A" w:rsidP="00744E0A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707E0E2" wp14:editId="544AE450">
            <wp:simplePos x="0" y="0"/>
            <wp:positionH relativeFrom="margin">
              <wp:align>center</wp:align>
            </wp:positionH>
            <wp:positionV relativeFrom="paragraph">
              <wp:posOffset>67500</wp:posOffset>
            </wp:positionV>
            <wp:extent cx="3893820" cy="3300095"/>
            <wp:effectExtent l="0" t="0" r="0" b="0"/>
            <wp:wrapTight wrapText="bothSides">
              <wp:wrapPolygon edited="0">
                <wp:start x="0" y="0"/>
                <wp:lineTo x="0" y="21446"/>
                <wp:lineTo x="21452" y="21446"/>
                <wp:lineTo x="2145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5" t="42745" r="33888" b="6029"/>
                    <a:stretch/>
                  </pic:blipFill>
                  <pic:spPr bwMode="auto">
                    <a:xfrm>
                      <a:off x="0" y="0"/>
                      <a:ext cx="3893820" cy="330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B9B7" w14:textId="77777777" w:rsidR="00744E0A" w:rsidRDefault="00744E0A" w:rsidP="00744E0A"/>
    <w:p w14:paraId="08258BBC" w14:textId="77777777" w:rsidR="00744E0A" w:rsidRPr="00744E0A" w:rsidRDefault="00744E0A" w:rsidP="00744E0A"/>
    <w:sectPr w:rsidR="00744E0A" w:rsidRPr="00744E0A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ABB99" w14:textId="77777777" w:rsidR="00CD7BFA" w:rsidRDefault="00CD7BFA" w:rsidP="00CD7BFA">
      <w:pPr>
        <w:spacing w:after="0" w:line="240" w:lineRule="auto"/>
      </w:pPr>
      <w:r>
        <w:separator/>
      </w:r>
    </w:p>
  </w:endnote>
  <w:endnote w:type="continuationSeparator" w:id="0">
    <w:p w14:paraId="26DAEC8F" w14:textId="77777777" w:rsidR="00CD7BFA" w:rsidRDefault="00CD7BFA" w:rsidP="00CD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520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4DF7F9" w14:textId="62317887" w:rsidR="00CD7BFA" w:rsidRDefault="00CD7B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4E0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43D6A5B" w14:textId="77777777" w:rsidR="00CD7BFA" w:rsidRDefault="00CD7B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A4CC3" w14:textId="77777777" w:rsidR="00CD7BFA" w:rsidRDefault="00CD7BFA" w:rsidP="00CD7BFA">
      <w:pPr>
        <w:spacing w:after="0" w:line="240" w:lineRule="auto"/>
      </w:pPr>
      <w:r>
        <w:separator/>
      </w:r>
    </w:p>
  </w:footnote>
  <w:footnote w:type="continuationSeparator" w:id="0">
    <w:p w14:paraId="00A1D1E3" w14:textId="77777777" w:rsidR="00CD7BFA" w:rsidRDefault="00CD7BFA" w:rsidP="00CD7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4479A"/>
    <w:multiLevelType w:val="hybridMultilevel"/>
    <w:tmpl w:val="0F4E8942"/>
    <w:lvl w:ilvl="0" w:tplc="19040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C7468"/>
    <w:multiLevelType w:val="hybridMultilevel"/>
    <w:tmpl w:val="0C88FF70"/>
    <w:lvl w:ilvl="0" w:tplc="3A60F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E713B"/>
    <w:multiLevelType w:val="hybridMultilevel"/>
    <w:tmpl w:val="9A0671B8"/>
    <w:lvl w:ilvl="0" w:tplc="B678ABE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911BA"/>
    <w:multiLevelType w:val="hybridMultilevel"/>
    <w:tmpl w:val="470C152A"/>
    <w:lvl w:ilvl="0" w:tplc="4F724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B0288"/>
    <w:multiLevelType w:val="hybridMultilevel"/>
    <w:tmpl w:val="8D764BD2"/>
    <w:lvl w:ilvl="0" w:tplc="B060C78A">
      <w:start w:val="1"/>
      <w:numFmt w:val="decimal"/>
      <w:lvlText w:val="%1."/>
      <w:lvlJc w:val="left"/>
      <w:pPr>
        <w:ind w:left="720" w:hanging="360"/>
      </w:pPr>
      <w:rPr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E28AC"/>
    <w:multiLevelType w:val="hybridMultilevel"/>
    <w:tmpl w:val="18EEE654"/>
    <w:lvl w:ilvl="0" w:tplc="3BFECF8C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821CC"/>
    <w:multiLevelType w:val="hybridMultilevel"/>
    <w:tmpl w:val="49ACCFC2"/>
    <w:lvl w:ilvl="0" w:tplc="D65ADB2C">
      <w:start w:val="1"/>
      <w:numFmt w:val="decimal"/>
      <w:lvlText w:val="%1."/>
      <w:lvlJc w:val="left"/>
      <w:pPr>
        <w:ind w:left="720" w:hanging="360"/>
      </w:pPr>
      <w:rPr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A0D01"/>
    <w:multiLevelType w:val="hybridMultilevel"/>
    <w:tmpl w:val="1286EFFC"/>
    <w:lvl w:ilvl="0" w:tplc="0DEED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B2FA0"/>
    <w:multiLevelType w:val="hybridMultilevel"/>
    <w:tmpl w:val="0086812C"/>
    <w:lvl w:ilvl="0" w:tplc="85E0451E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A2B72"/>
    <w:multiLevelType w:val="hybridMultilevel"/>
    <w:tmpl w:val="1FB48AF4"/>
    <w:lvl w:ilvl="0" w:tplc="2F1E02E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BF47D1"/>
    <w:multiLevelType w:val="hybridMultilevel"/>
    <w:tmpl w:val="3EF6C0B0"/>
    <w:lvl w:ilvl="0" w:tplc="95DCC33A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37B81"/>
    <w:multiLevelType w:val="hybridMultilevel"/>
    <w:tmpl w:val="C3D0B4FE"/>
    <w:lvl w:ilvl="0" w:tplc="3A60F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0668E5"/>
    <w:multiLevelType w:val="hybridMultilevel"/>
    <w:tmpl w:val="E174A820"/>
    <w:lvl w:ilvl="0" w:tplc="3BFECF8C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12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4"/>
  </w:num>
  <w:num w:numId="11">
    <w:abstractNumId w:val="6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DB8"/>
    <w:rsid w:val="000159C5"/>
    <w:rsid w:val="000D3E12"/>
    <w:rsid w:val="000E1924"/>
    <w:rsid w:val="00110D9F"/>
    <w:rsid w:val="001171C4"/>
    <w:rsid w:val="00191F43"/>
    <w:rsid w:val="001F260E"/>
    <w:rsid w:val="00366999"/>
    <w:rsid w:val="00450680"/>
    <w:rsid w:val="004A55B1"/>
    <w:rsid w:val="00575899"/>
    <w:rsid w:val="005B454D"/>
    <w:rsid w:val="005B7D45"/>
    <w:rsid w:val="005D4CB1"/>
    <w:rsid w:val="005E1234"/>
    <w:rsid w:val="006017FE"/>
    <w:rsid w:val="00602564"/>
    <w:rsid w:val="0063465C"/>
    <w:rsid w:val="00652555"/>
    <w:rsid w:val="006745D8"/>
    <w:rsid w:val="006D7221"/>
    <w:rsid w:val="006F3388"/>
    <w:rsid w:val="0071787F"/>
    <w:rsid w:val="007214A5"/>
    <w:rsid w:val="00743766"/>
    <w:rsid w:val="00744E0A"/>
    <w:rsid w:val="00796DC8"/>
    <w:rsid w:val="008036AF"/>
    <w:rsid w:val="008127DB"/>
    <w:rsid w:val="0088572E"/>
    <w:rsid w:val="008C50E4"/>
    <w:rsid w:val="0093125C"/>
    <w:rsid w:val="009505AA"/>
    <w:rsid w:val="00973F57"/>
    <w:rsid w:val="009B7FE3"/>
    <w:rsid w:val="009C3410"/>
    <w:rsid w:val="00A339F2"/>
    <w:rsid w:val="00AA3DA5"/>
    <w:rsid w:val="00AF11CA"/>
    <w:rsid w:val="00B754C6"/>
    <w:rsid w:val="00BA2357"/>
    <w:rsid w:val="00BD1A21"/>
    <w:rsid w:val="00BF23CD"/>
    <w:rsid w:val="00C07C34"/>
    <w:rsid w:val="00C65D9D"/>
    <w:rsid w:val="00C66156"/>
    <w:rsid w:val="00CD7BFA"/>
    <w:rsid w:val="00CE24BC"/>
    <w:rsid w:val="00CE6ABB"/>
    <w:rsid w:val="00D210C6"/>
    <w:rsid w:val="00D802EC"/>
    <w:rsid w:val="00D82028"/>
    <w:rsid w:val="00D82E8C"/>
    <w:rsid w:val="00D9397F"/>
    <w:rsid w:val="00DB3E54"/>
    <w:rsid w:val="00E16E2E"/>
    <w:rsid w:val="00E95BE0"/>
    <w:rsid w:val="00EB0F63"/>
    <w:rsid w:val="00ED3DB8"/>
    <w:rsid w:val="00F443E9"/>
    <w:rsid w:val="00F708A8"/>
    <w:rsid w:val="00FA2913"/>
    <w:rsid w:val="00FF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336AE"/>
  <w15:chartTrackingRefBased/>
  <w15:docId w15:val="{010AECE4-0584-4D8E-89B9-B73EAF73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2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3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BFA"/>
  </w:style>
  <w:style w:type="paragraph" w:styleId="Footer">
    <w:name w:val="footer"/>
    <w:basedOn w:val="Normal"/>
    <w:link w:val="FooterChar"/>
    <w:uiPriority w:val="99"/>
    <w:unhideWhenUsed/>
    <w:rsid w:val="00CD7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3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Chasney</dc:creator>
  <cp:keywords/>
  <dc:description/>
  <cp:lastModifiedBy>Sian Evans</cp:lastModifiedBy>
  <cp:revision>2</cp:revision>
  <dcterms:created xsi:type="dcterms:W3CDTF">2020-01-21T10:52:00Z</dcterms:created>
  <dcterms:modified xsi:type="dcterms:W3CDTF">2020-01-21T10:52:00Z</dcterms:modified>
</cp:coreProperties>
</file>